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87" w:rsidRDefault="00B15753">
      <w:r w:rsidRPr="00B15753">
        <w:t>21февраля в Прогимназии "Ласточка" во второй младшей группе было проведено спортивное мероприятие посвященное дню Защитника Отечества. Папы приняли активное участие в мероприятии. Дети подготовили и подарили папам медали сделанные своими руками. Мероприятие прошло весело и интересно.</w:t>
      </w:r>
      <w:bookmarkStart w:id="0" w:name="_GoBack"/>
      <w:bookmarkEnd w:id="0"/>
    </w:p>
    <w:sectPr w:rsidR="0051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97"/>
    <w:rsid w:val="003B3797"/>
    <w:rsid w:val="00513C87"/>
    <w:rsid w:val="00B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1D53F-2BE7-4D34-B855-D56ADA1A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2019-03-03T07:40:00Z</dcterms:created>
  <dcterms:modified xsi:type="dcterms:W3CDTF">2019-03-03T07:42:00Z</dcterms:modified>
</cp:coreProperties>
</file>