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47" w:rsidRPr="00D65247" w:rsidRDefault="00D65247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48"/>
          <w:szCs w:val="4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48"/>
          <w:szCs w:val="48"/>
          <w:lang w:eastAsia="ru-RU"/>
        </w:rPr>
        <w:t>Сценарий развлечения в детском саду.</w:t>
      </w:r>
    </w:p>
    <w:p w:rsidR="00D65247" w:rsidRPr="00D65247" w:rsidRDefault="00D65247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48"/>
          <w:szCs w:val="48"/>
          <w:lang w:eastAsia="ru-RU"/>
        </w:rPr>
      </w:pP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Цель: Приоб</w:t>
      </w:r>
      <w:r w:rsidR="002D7A59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щать детей к народным традициям.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Развивать ловкость, силу, быстроту.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Доставлять детям радость от народных игр и песен.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Воспитывать любовь к народным песням, играм, традициям.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Ход праздника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всех групп собираются на площадке. Выбегает Скоморох и приглашает всех в хоровод. Звучит песня «Гимн Всероссийской Масленице» (фонограмма).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Здравствуйте, ребята дорогие, маленькие и большие!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Здравствуйте, гости, милости просим!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Масленицу широкую открываем,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Веселье начинаем!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Ну-ка, милые ребятки, Отгадайте-ка загадки!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Бел, да не сахар, нет ног, да идет. (Снег)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Без рук, без ног, а рисовать умеет. (Мороз)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Снег на полях, лед на реках, вьюга гуляет, когда это бывает? (Зимой)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 -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Славный денек!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Будем петь, хороводы водить,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даже шутить,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И, конечно играть,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даже плясать!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Друг друга веселить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Весну зазывать!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Масленицу встречать!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Ведущая – Праздник наш мы, конечно, начинаем!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 прежде, всем-всем здоровья пожелаем!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замерзли вы стоять? Предлагаю поиграть.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 «ПОТОПАЕМ, ПОХЛОПАЕМ!» под фонограмму «Пяточка –носочек»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 -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Ай да Зимушка-зима,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Зима славная была.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 пришла пора проститься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 с весною подружиться.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где же наша Масленица? Ребята, давайте её громко позовём.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зовут: «Масленица! Масленица!».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Под музыку (фонограмма) выходит Баба Яга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-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вот и я! Как без меня?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Ой, белы в лесу снега,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Ой, тоска, одна тоска!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у вас тут веселье!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Ведущая - Здравствуй Бабушка Яга! Как попала ты сюда? Мы вообще - то Масленицу звали.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- К вам заглянула я не случайно, Игр много собрала я в мешок свой волшебный!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 - Бабушка Яга, а интересно - какая твоя самая любимая игра?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- Люблю друзья, танцевать я до утра!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 - А наши ребята тоже любят танцевать!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– Вы умеете танцевать?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Ой, проверю я сейчас!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танец становись!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(дети встают в два круга)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</w:t>
      </w:r>
      <w:r w:rsidR="000E554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олняется подвижный танец «Дракончик</w:t>
      </w: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 фонограмма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 – Да где же наша Масленица? Позовем ее ребята еще разок!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– Масленица, приходи к нам поскорее!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Яга – Ну, что </w:t>
      </w:r>
      <w:proofErr w:type="gram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вы</w:t>
      </w:r>
      <w:proofErr w:type="gram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зря время тратите, не все ли равно – зима сейчас или весна.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Скоморох – Как же, Баба Яга, такой обычай, прошли три зимних месяца - декабрь, январь, февраль, Масленицу мы встречаем, чтобы проводить Зимушку - зиму и встретить Весну – </w:t>
      </w:r>
      <w:proofErr w:type="spell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Красну</w:t>
      </w:r>
      <w:proofErr w:type="spell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Баба Яга, мы Масленицу ждем, может быть, знаешь, где она?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Яга - У меня в мешочке, где–то была записка Весны вашей, она просила вам передать, когда ждать вам ее! Ну-у-у-у, знаю </w:t>
      </w:r>
      <w:proofErr w:type="gram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конечно</w:t>
      </w:r>
      <w:proofErr w:type="gram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когда она придет, но не скажу, пока не поиграете со мной, я зря, что ли, мешочек принесла волшебный, а записочка то на самом дне лежит моего мешочка и чтоб ее достать нужно вам со мною поиграть.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 – Конечно, Баба Яга, поиграем, наши дети, очень любят играть!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Читали мы в книжках, что твоя метла волшебной силой обладает!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- Конечно! А иначе как бы я до вас добралась, в та-а-</w:t>
      </w:r>
      <w:proofErr w:type="spell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акую</w:t>
      </w:r>
      <w:proofErr w:type="spell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даль?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(Баба Яга держит метёлку, а она как - будто вырывается из рук). Стоять, метёлочка моя! Что ты говоришь? (слушает метёлку) Хорошо, что ты хочешь с ребятами играть?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Соревнование «Полетаем на метле»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Соревнование проводиться между детьми старшей и подготовительной групп. Задание – нужно «сесть» на веник, об бежать все кегли и вернуться обратно.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– Что тут, еще у меня в мешочке, а вот!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Игра «Перетягивание каната». Реквизиты: канат, ограничитель (ленточка или кусочек верёвки, за который нельзя заступать первому стоящему). Если первый из команды переступит ограничительную линию – эта команда проиграла. Под музыкальное сопровождение.</w:t>
      </w:r>
    </w:p>
    <w:p w:rsidR="000E554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- Молодцы, ребята! А в мешке волшебном есть для вас еще один танец, самый любимый мой, целыми днями готова его танцевать, ну что станцуем (Танец Буги – Вуги, фон</w:t>
      </w:r>
      <w:r w:rsidR="000E554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ограмма.</w:t>
      </w:r>
    </w:p>
    <w:p w:rsidR="00893C90" w:rsidRPr="00D65247" w:rsidRDefault="000E554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93C9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Яга - Что у меня в мешочке есть еще, </w:t>
      </w:r>
      <w:proofErr w:type="gramStart"/>
      <w:r w:rsidR="00893C9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</w:t>
      </w:r>
      <w:proofErr w:type="gramEnd"/>
      <w:r w:rsidR="00893C9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так, так – загадки - умеете их отгадывать?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 – Умеем.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- Желтый, круглый, ароматный,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на вкус очень приятный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с вареньем, и с медком,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Со сгущенным молоком! </w:t>
      </w:r>
      <w:r w:rsidR="002D7A59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Блин</w:t>
      </w:r>
      <w:r w:rsidR="002D7A59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Прогони от нас метели,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Прокати на карусели.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Растопи холодный лёд,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Пусть весна скорей </w:t>
      </w:r>
      <w:proofErr w:type="gram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придёт!</w:t>
      </w:r>
      <w:r w:rsidR="000E554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gram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Масленица</w:t>
      </w:r>
      <w:r w:rsidR="000E554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Желтый, круглый, ароматный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на вкус такой приятный!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Только мама испечет,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он прыг и прямо в </w:t>
      </w:r>
      <w:proofErr w:type="gram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рот!</w:t>
      </w:r>
      <w:r w:rsidR="000E554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proofErr w:type="gram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Блин</w:t>
      </w:r>
      <w:r w:rsidR="000E5540"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Всю неделю отдыхаем,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Всех блинами угощаем.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Холод зимний провожаем,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Ведущая – Баба – Яга, играть то хорошо, но нам Масленицу величать нужно,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 и Весну встречать.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Ведущий.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Масленице сплошная потеха.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Петухи кричат – дети кукарекают.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Коровы мычат - дети мычат.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Медведи рычат – дети рычат.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Собаки лают – дети гавкают.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Честной народ песни, частушки распевает.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Частушки (поют взрослые) </w:t>
      </w:r>
      <w:proofErr w:type="spell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минусовка</w:t>
      </w:r>
      <w:proofErr w:type="spellEnd"/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Начинаем петь частушки,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Просим не смеяться: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Тут народу очень много,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Можем растеряться!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Здравствуй, Масленица!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Дай нам маслица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блинов напечём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Нам морозы нипочём.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Масленица, Масленица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Блинами </w:t>
      </w:r>
      <w:proofErr w:type="spell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попеканщица</w:t>
      </w:r>
      <w:proofErr w:type="spellEnd"/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Приходи раненько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Встретим хорошенько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есть сковорода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страшны нам холода,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Потому что блин горячий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лучшая еда.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 не мышь пищит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 мороз трещит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сковородке блин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 блином скворчит.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Широкая Масленица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тобою хвалимся,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горках катаемся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Блинами объедаемся.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Улыбается народ,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Дружно водит хоровод.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 ведь Масленица,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Добра Масленица!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Яга - Ох, спасибо вам, друзья!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Вдоволь наигралась я!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Буду теперь старушкой доброй я,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</w:t>
      </w:r>
      <w:proofErr w:type="gram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гостеприимной</w:t>
      </w:r>
      <w:proofErr w:type="gram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послушной.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(Достает из мешка записку от Весны, что она скоро будит)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Скоморох – Будем весело плясать, </w:t>
      </w:r>
      <w:proofErr w:type="gram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</w:t>
      </w:r>
      <w:proofErr w:type="gram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весну встречать.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Хоровод «Топ ногой, топ другой»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(Выходит Весна и вывозит на санях Масленицу). Музыкальное сопровождение «Едет Масленица дорогая».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Ведущая – Здравствуй, Весна – красна!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Весна – Здравствуйте,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Рада видеть вас я, дети,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Ах, меня вы заждались?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Тогда за руки беритесь,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круг скорее становитесь.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Скоморох – Блинную запевай!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Исполняется песня «Ой Блины,</w:t>
      </w:r>
      <w:r w:rsid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блины»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Весна – А вот вам и угощение, Всем на объедение.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Ведущая: </w:t>
      </w:r>
      <w:proofErr w:type="gramStart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proofErr w:type="gramEnd"/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русской старинной традиции после прощания принято сжигать Масленицу. А мы давайте пожалеем нашу Масленицу, не будем её сжигать! Давайте лучше ей подарим наши с вами улыбки.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мы и встретили с вами Масленицу. Ребята, вам понравились наши игры? Кому понравилось танцевать – похлопайте в ладоши! Кому понравилось кататься на санках – попрыгайте не месте! Кому понравилось перетягивать канат – дотроньтесь до своего носа, а кому понравилось летать на метле – по топайте ногами! Я рада, что вам понравился праздник! А теперь нам пора попрощаться и с нашей Масленицей, и с зимой, и с весёлыми народными масленичными забавами и играми! Зиму проводили, теперь весна хозяйкой будет! А весной впереди нас ждут другие праздники и весёлые игры! До встречи, ребята, на наших новых праздниках!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сожалению, наше кончилось веселье, С Масленицей прощаемся, в группу (на участок свой) отправляемся.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Весна и Скоморох по очереди: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 улыбки и за смех,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за игры, и за пляски</w:t>
      </w:r>
    </w:p>
    <w:p w:rsidR="00893C90" w:rsidRPr="00D65247" w:rsidRDefault="00893C90" w:rsidP="00D652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6524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Вместе: Благодарствуем мы всех! Звучит хороводная. Прощай Масленица</w:t>
      </w:r>
    </w:p>
    <w:p w:rsidR="00452383" w:rsidRPr="00D65247" w:rsidRDefault="00480DC8" w:rsidP="00D65247">
      <w:pPr>
        <w:spacing w:after="0" w:line="240" w:lineRule="auto"/>
        <w:contextualSpacing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 w:rsidRPr="00480DC8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F59C221" wp14:editId="11795F15">
            <wp:simplePos x="0" y="0"/>
            <wp:positionH relativeFrom="margin">
              <wp:align>center</wp:align>
            </wp:positionH>
            <wp:positionV relativeFrom="paragraph">
              <wp:posOffset>298486</wp:posOffset>
            </wp:positionV>
            <wp:extent cx="5576894" cy="4181582"/>
            <wp:effectExtent l="0" t="0" r="5080" b="0"/>
            <wp:wrapNone/>
            <wp:docPr id="1" name="Рисунок 1" descr="G:\фото айшат\IMG-201702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 айшат\IMG-20170222-WA00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894" cy="418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DC8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FD5262" wp14:editId="424E53E4">
            <wp:simplePos x="0" y="0"/>
            <wp:positionH relativeFrom="margin">
              <wp:align>center</wp:align>
            </wp:positionH>
            <wp:positionV relativeFrom="paragraph">
              <wp:posOffset>4915778</wp:posOffset>
            </wp:positionV>
            <wp:extent cx="5414480" cy="4059803"/>
            <wp:effectExtent l="0" t="0" r="0" b="0"/>
            <wp:wrapNone/>
            <wp:docPr id="2" name="Рисунок 2" descr="G:\фото библ\фото масл\IMG-2017030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библ\фото масл\IMG-20170302-WA0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480" cy="405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2383" w:rsidRPr="00D65247" w:rsidSect="00480DC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10"/>
    <w:rsid w:val="000E5540"/>
    <w:rsid w:val="00231565"/>
    <w:rsid w:val="002D7A59"/>
    <w:rsid w:val="00452383"/>
    <w:rsid w:val="00480DC8"/>
    <w:rsid w:val="007D3F39"/>
    <w:rsid w:val="00893C90"/>
    <w:rsid w:val="009E4B10"/>
    <w:rsid w:val="00D65247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D4359-228C-4FEA-BF78-92E0B9D5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798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05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2017-03-21T06:18:00Z</cp:lastPrinted>
  <dcterms:created xsi:type="dcterms:W3CDTF">2017-02-11T16:23:00Z</dcterms:created>
  <dcterms:modified xsi:type="dcterms:W3CDTF">2017-03-21T06:18:00Z</dcterms:modified>
</cp:coreProperties>
</file>