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br/>
        <w:t>Дыхательная гимнастика «Качели»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укреплять физиологическое дыхание у детей.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Ребенку, находящемуся в положении лежа, кладут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живот в области диафрагмы легкую игрушку.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Вдох и выдох – через нос. Взрослый произносит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рифмовку: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Качели вверх (вдох),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Качели вниз (выдох),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Крепче ты, дружок, держись.</w:t>
      </w: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«Дерево на ветру»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формирование дыхательного аппарата.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ИП: сидя на полу, скрестив ноги (варианты: сидя на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коленях или на пятках, ноги вместе). Спина прямая.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Поднимать руки вверх над головой с вдохом и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опускать вниз, на пол перед собой с выдохом,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немного сгибаясь при этом в туловище, будто гнется дерево.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«Дровосек»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развитие плавного, длительного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Встаньте прямо, ноги чуть шире плеч. На вдохе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сложите руки топориком и поднимите их вверх.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Резко, словно под тяжестью топора, вытянутые руки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выдохе опустите вниз, корпус наклоните,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позволяя рукам "прорубить" пространство между ногами.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Произнесите "бах". Повторите с ребенком 6-8 раз.</w:t>
      </w: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«Сердитый ежик»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развитие плавного, длительного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Встаньте, ноги на ширине плеч. Представьте, как ежик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 время опасности сворачивается в клубок.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Наклонитесь как можно ниже, не отрывая пятки от пола,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обхватите руками грудь, голову опустите, произнеся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выдохе "п-ф-ф" - звук, издаваемый сердитым ежиком,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затем "ф-р-р" - а это уже довольный ежик.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Повторите с ребенком 3-5 раз.</w:t>
      </w: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«Надуй шарик»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тренировать силу вдоха и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ИП: ребёнок сидит или стоит. «Надувая шарик»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широко разводит руки в стороны и глубоко вдыхает,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затем медленно сводит руки, соединяя ладони перед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грудью и выдувает воздух – </w:t>
      </w:r>
      <w:proofErr w:type="spellStart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ффф</w:t>
      </w:r>
      <w:proofErr w:type="spellEnd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«Шарик лопнул» -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хлопнуть в ладоши, «из шарика выходит воздух» -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ребенок произносит: «</w:t>
      </w:r>
      <w:proofErr w:type="spellStart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шшш</w:t>
      </w:r>
      <w:proofErr w:type="spellEnd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», вытягивая губы хоботком,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опуская руки и оседая, как шарик, из которого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выпустили воздух.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«Листопад»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развитие плавного, длительного вдоха и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Вырезать из цветной бумаги различные осенние листья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объяснить ребенку, что такое листопад. Предложить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ребенку подуть на листья, так, чтобы они полетели.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Попутно можно рассказать, какие листочки с какого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дерева упали.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«Гуси летят»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укреплять физиологическое дыхание у детей.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Медленная ходьба. На вдох – руки поднять в стороны,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выдох - опустить вниз с произнесением длинного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звука «г-у-у-у».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«Пушок»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u w:val="single"/>
          <w:lang w:eastAsia="ru-RU"/>
        </w:rPr>
        <w:t> 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формирование дыхательного аппарата.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Привяжите на верёвочку лёгкое пёрышко.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Предложите ребёнку дуть на него. Необходимо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следить за тем, чтобы вдох делался только носом,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выдох - через сложенные трубочкой губы.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«Жук»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тренировать силу вдоха и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ИП: малыш стоит или сидит, скрестив руки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груди. Разводит руки в стороны, поднимает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голову – вдох, скрещивает руки на груди,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опускает голову – выдох: </w:t>
      </w:r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«</w:t>
      </w:r>
      <w:proofErr w:type="spellStart"/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жу</w:t>
      </w:r>
      <w:proofErr w:type="spellEnd"/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-у-у - сказал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крылатый жук, посижу и пожужжу».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«Петушок»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укреплять физиологическое дыхание у детей.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ИП: стоя прямо, ноги врозь, руки опустить.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Поднять руки в стороны (вдох), а затем хлопнуть ими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бедрам (выдох), произносить «ку-ка-ре-ку».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«Ворона»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развитие плавного, длительного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ИП: ребёнок стоит прямо, слегка расставив ноги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опустив руки. Вдох - разводит руки широко в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стороны, как крылья, медленно опускает руки и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произносит на выдохе: «</w:t>
      </w:r>
      <w:proofErr w:type="spellStart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каррр</w:t>
      </w:r>
      <w:proofErr w:type="spellEnd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», максимально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растягивая звук [р].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«Паровозик»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формирование дыхательного аппарата.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Ходьба, делая попеременные движения руками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приговаривая: «</w:t>
      </w:r>
      <w:proofErr w:type="spellStart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чух-чух-чух</w:t>
      </w:r>
      <w:proofErr w:type="spellEnd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». Через определенные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промежутки времени можно останавливаться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говорить «ту-</w:t>
      </w:r>
      <w:proofErr w:type="spellStart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тууу</w:t>
      </w:r>
      <w:proofErr w:type="spellEnd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Продолжительность – до 30 секунд.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«Вырасти большой»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развитие плавного, длительного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ИП: стоя прямо, ноги вместе. Поднять руки вверх,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хорошо потянуться, подняться на носки – вдох,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опустить руки вниз, опуститься на всю ступню – выдох.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выдохе произнести «</w:t>
      </w:r>
      <w:proofErr w:type="gramStart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у-х</w:t>
      </w:r>
      <w:proofErr w:type="gramEnd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-х-х»! Повторить 4-5 раз.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«Часики»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укреплять физиологическое дыхание у детей.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ИП: стоя, ноги слегка расставить, руки опустить.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Размахивая прямыми руками вперед и назад,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произносить «тик-так». Повторить до 10 раз.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«Каша кипит»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формирование дыхательного аппарата.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ИП: сидя, одна рука лежит на животе,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другая - на груди. Втягивая живот и набирая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воздух в легкие – вдох, опуская грудь (выдыхая воздух)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выпячивая живот – выдох. При выдохе громко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произносить звук «ф-ф-ф-ф». Повторить 3-4 раза</w:t>
      </w: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«Воздушный шарик»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укреплять физиологическое дыхание у детей.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ИП: Лежа на полу, ребенок кладет руки на живот.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Делая медленный глубокий вдох, надувает живот,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одновременно представляя, что в животе надувается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воздушный шарик. Задерживает дыхание на 5 секунд.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Делает медленный выдох, живот сдувается. З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адерживает</w:t>
      </w:r>
      <w:proofErr w:type="spellEnd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дыхание на 5 секунд.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Выполняется 5 раз подряд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«Насос»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укреплять физиологическое дыхание у детей.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Малыш ставит руки на пояс, слегка приседает – вдох,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выпрямляется – выдох. Постепенно приседания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становятся ниже, вдох и выдох длительнее.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Повторить 3 – 4 раза.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«Регулировщик»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формирование дыхательного аппарата.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Встать прямо, ноги на ширине плеч, одна рука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поднята вверх, другая отведена в сторону.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Вдох носом, затем поменять положение рук и во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время удлиненного выдоха произносить «р-р-р-р-р».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Повторить 5–6 раз.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«Ножницы»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u w:val="single"/>
          <w:lang w:eastAsia="ru-RU"/>
        </w:rPr>
        <w:t> 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формирование дыхательного аппарата.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И.п</w:t>
      </w:r>
      <w:proofErr w:type="spellEnd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- то же. Прямые руки вытянуты вперед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или в стороны на уровне плеч, ладони смотрят вниз.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 вдохом левая рука поднимается вверх, правая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опускается вниз. С выдохом – левая рука вниз,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правая вверх. После освоения ребенком этого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упражнения можно его изменить: двигаются не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руки от плеча, а только кисти рук.</w:t>
      </w: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«Снегопад»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развитие плавного, длительного вдоха и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Сделать снежинки из бумаги или ваты (рыхлые комочки).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Объяснить ребенку, что такое снегопад и предложить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ребенку сдувать "снежинки" с ладони.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«Трубач»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развитие плавного, длительного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ИП: сидя, кисти рук сжаты в трубочку, подняты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вверх. Медленный выдох с громким произнесением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звука «п-ф-ф-ф-ф». Повторить до 5 раз.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«Ветряная мельница»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развитие плавного, длительного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Ребенок дует на лопасти игрушки-вертушки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или мельницы из песочного набора.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«Пружинка»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u w:val="single"/>
          <w:lang w:eastAsia="ru-RU"/>
        </w:rPr>
        <w:t> 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формирование дыхательного аппарата.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ИП: лежа на спине; ноги прямые, руки вдоль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туловища. Поднять ноги и согнуть их в коленях,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прижать к груди (выдох). Вернуться в ИП (вдох).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Повторить 6-8 раз.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Дыхательная гимнастика «Кто дальше загонит шарик»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развитие плавного, длительного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Сядьте с малышом за стол, положите перед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собой два ватных шарика (разноцветные несложно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найти в супермаркетах, а белые сделать самим из ваты).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Дуйте на шарики, как можно сильнее, стараясь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сдуть их со стола.</w:t>
      </w: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«Подуй на одуванчик»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тренировать силу вдоха и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ИП: малыш стоит или сидит. Делает глубокий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вдох носом, затем длинный выдох через рот,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будто хочет сдуть с одуванчика пух.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«Поединок»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укреплять физиологическое дыхание у детей.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Из кусочка ваты скатать шарик - "мяч". Ворота -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 кубика. Ребенок дует на "мяч", пытаясь "забить гол"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вата должна оказаться между кубиками. Немного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поупражнявшись, можно проводить состязания с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одним ватным шариком по принципу игры в футбол.</w:t>
      </w: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</w:t>
      </w:r>
      <w:proofErr w:type="spellStart"/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Бегемотик</w:t>
      </w:r>
      <w:proofErr w:type="spellEnd"/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тренировать силу вдоха и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ИП: лежа или сидя. Ребенок кладет ладонь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область диафрагмы и глубоко дышит. Вдох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выдох производится через нос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Упражнение может выполняться в положении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сидя и сопровождаться рифмовкой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Сели </w:t>
      </w:r>
      <w:proofErr w:type="spellStart"/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бегемотики</w:t>
      </w:r>
      <w:proofErr w:type="spellEnd"/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, потрогали животики.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То животик поднимается (вдох),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То животик опускается (выдох).</w:t>
      </w: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«Курочка»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развитие плавного, длительного вдоха.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ИП: ребёнок стоит прямо, слегка расставив ноги,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руки опущены, разводит руки широко в стороны,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крылья – вдох; на выдохе наклоняется, опустив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голову и свободно свесив руки, произносит: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proofErr w:type="spellStart"/>
      <w:proofErr w:type="gramStart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тах-тах</w:t>
      </w:r>
      <w:proofErr w:type="gramEnd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-тах</w:t>
      </w:r>
      <w:proofErr w:type="spellEnd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», одновременно похлопывая себя по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коленям.</w:t>
      </w: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Дыхательная гимнастика «Парящие бабочки»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развитие плавного, длительного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Вырезать из бумаги бабочек и подвесить их на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нитках. Предложить ребенку подуть на бабочку так,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чтобы она полетела (при этом следить, чтобы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ребенок сделал длительный плавный выдох).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«Аист»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развитие плавного, длительного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Стоя прямо, разведите руки в стороны, а одну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ногу, согнув в колене, вынесите вперед. Зафиксируйте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положение на несколько секунд. Держите равновесие.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выдохе опустите ногу и руки, тихо произнося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"ш-ш-ш-ш". Повторите с ребенком шесть-семь раз.</w:t>
      </w: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«В лесу»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u w:val="single"/>
          <w:lang w:eastAsia="ru-RU"/>
        </w:rPr>
        <w:t> 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формировать правильное речевое дыхание.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Представьте, что вы заблудились в густом лесу.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Сделав вдох, на выдохе произнесите "ау". Меняйте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интонацию и громкость и поворачивайтесь то влево,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 вправо. Повторите с ребенком пять-шесть раз</w:t>
      </w: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«Волна»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тренировать силу вдоха и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ИП: лежа на полу, ноги вместе, руки по швам.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вдохе руки поднимаются над головой, касаясь пола,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выдохе медленно возвращаются в исходное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положение. Одновременно с выдохом ребенок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говорит "</w:t>
      </w:r>
      <w:proofErr w:type="spellStart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Вни</w:t>
      </w:r>
      <w:proofErr w:type="spellEnd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-и-</w:t>
      </w:r>
      <w:proofErr w:type="gramStart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и-з</w:t>
      </w:r>
      <w:proofErr w:type="gramEnd"/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". После освоения ребенком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этого упражнения проговаривание отменяется</w:t>
      </w: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«Хомячок»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развитие плавного, длительного выдоха.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Предложите ребенку пройти несколько шагов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(до 10-15), надув щёки, как хомячок, затем легко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хлопнуть себя по щекам – выпустить воздух изо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рта и пройти ещё немного, дыша носом.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«Лягушонок»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формировать правильное речевое дыхание.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Расположите ноги вместе. Представьте, как лягушонок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быстро и резко прыгает, и повторите его прыжки: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слегка приседая, вдохнув, прыгните вперед.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Приземлившись, "квакните". Повторите три-четыре раза.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Дыхательная гимнастика «Боевой клич индейцев»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u w:val="single"/>
          <w:lang w:eastAsia="ru-RU"/>
        </w:rPr>
        <w:t> 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формировать правильное речевое дыхание.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Предложите ребенку имитировать боевой клич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индейцев: негромко кричать, быстро прикрывая и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открывая рот ладошкой. Это занятный для детей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элемент, который легко повторить. Взрослый может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«руководить громкостью», показывая попеременно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рукой «тише-громче</w:t>
      </w:r>
    </w:p>
    <w:p w:rsid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«Ныряльщики за жемчугом»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u w:val="single"/>
          <w:lang w:eastAsia="ru-RU"/>
        </w:rPr>
        <w:t>Цель:</w:t>
      </w: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укреплять физиологическое дыхание у детей.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Объявляется, что на морском дне лежит красивейшая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жемчужина. Достать ее сможет тот, кто умеет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задерживать дыхание. Ребенок в положении стоя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делает два спокойных вдоха и два спокойных выдоха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через нос, а с третьим глубоким вдохом закрывает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рот, зажимает пальцами нос и приседает до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желания сделать выдох.</w:t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</w:p>
    <w:p w:rsidR="00C2055A" w:rsidRPr="00C2055A" w:rsidRDefault="00C2055A" w:rsidP="00C2055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</w:p>
    <w:p w:rsid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2055A" w:rsidRP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96"/>
          <w:szCs w:val="96"/>
          <w:lang w:eastAsia="ru-RU"/>
        </w:rPr>
        <w:t>Картотека дыхательной гимнастики</w:t>
      </w:r>
    </w:p>
    <w:p w:rsidR="00C2055A" w:rsidRP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  <w:lang w:eastAsia="ru-RU"/>
        </w:rPr>
      </w:pPr>
      <w:r w:rsidRPr="00C205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96"/>
          <w:szCs w:val="96"/>
          <w:lang w:eastAsia="ru-RU"/>
        </w:rPr>
        <w:t>для старшей группы</w:t>
      </w:r>
    </w:p>
    <w:p w:rsidR="00C2055A" w:rsidRP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85075D" wp14:editId="4F782A4A">
            <wp:simplePos x="0" y="0"/>
            <wp:positionH relativeFrom="column">
              <wp:posOffset>-51435</wp:posOffset>
            </wp:positionH>
            <wp:positionV relativeFrom="paragraph">
              <wp:posOffset>1195704</wp:posOffset>
            </wp:positionV>
            <wp:extent cx="5686425" cy="4200525"/>
            <wp:effectExtent l="0" t="0" r="9525" b="9525"/>
            <wp:wrapNone/>
            <wp:docPr id="1" name="Рисунок 1" descr="http://zhar38.ru/uploads/images/5f79b039e8a9dfebd055ae4e53094f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ar38.ru/uploads/images/5f79b039e8a9dfebd055ae4e53094f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2055A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  <w:lang w:eastAsia="ru-RU"/>
        </w:rPr>
        <w:br/>
      </w:r>
    </w:p>
    <w:p w:rsidR="00C2055A" w:rsidRP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  <w:lang w:eastAsia="ru-RU"/>
        </w:rPr>
        <w:br/>
      </w:r>
    </w:p>
    <w:p w:rsidR="00C2055A" w:rsidRP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  <w:lang w:eastAsia="ru-RU"/>
        </w:rPr>
        <w:br/>
      </w:r>
    </w:p>
    <w:p w:rsidR="00C2055A" w:rsidRP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  <w:lang w:eastAsia="ru-RU"/>
        </w:rPr>
      </w:pPr>
      <w:r w:rsidRPr="00C2055A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  <w:lang w:eastAsia="ru-RU"/>
        </w:rPr>
        <w:br/>
      </w:r>
    </w:p>
    <w:p w:rsidR="00C2055A" w:rsidRPr="00C2055A" w:rsidRDefault="00C2055A" w:rsidP="00C20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50BF" w:rsidRPr="00C2055A" w:rsidRDefault="00E150BF" w:rsidP="00C2055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E150BF" w:rsidRPr="00C2055A" w:rsidSect="00C2055A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11"/>
    <w:rsid w:val="00B06E11"/>
    <w:rsid w:val="00C2055A"/>
    <w:rsid w:val="00E1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A4C4"/>
  <w15:chartTrackingRefBased/>
  <w15:docId w15:val="{D1F0B8B0-A0FE-41A1-8610-5E4D2415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24A5-1250-4DB7-85FE-1DB7DEE3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1595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2017-11-14T14:19:00Z</dcterms:created>
  <dcterms:modified xsi:type="dcterms:W3CDTF">2017-11-14T14:29:00Z</dcterms:modified>
</cp:coreProperties>
</file>