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104" w:rsidRDefault="00550104" w:rsidP="00D07AA0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237968" w:rsidRDefault="00237968" w:rsidP="00D07AA0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Аналитическая с</w:t>
      </w:r>
      <w:r w:rsidR="00D07AA0" w:rsidRPr="00980F86">
        <w:rPr>
          <w:b/>
          <w:bCs/>
          <w:color w:val="000000"/>
          <w:sz w:val="28"/>
          <w:szCs w:val="28"/>
        </w:rPr>
        <w:t xml:space="preserve">правка </w:t>
      </w:r>
    </w:p>
    <w:p w:rsidR="00D07AA0" w:rsidRPr="00980F86" w:rsidRDefault="00237968" w:rsidP="00D07AA0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Работа </w:t>
      </w:r>
      <w:r w:rsidR="00D07AA0" w:rsidRPr="00980F86">
        <w:rPr>
          <w:b/>
          <w:color w:val="000000"/>
          <w:sz w:val="28"/>
          <w:szCs w:val="28"/>
        </w:rPr>
        <w:t xml:space="preserve">с детьми с ограниченными возможностями здоровья </w:t>
      </w:r>
      <w:proofErr w:type="gramStart"/>
      <w:r w:rsidR="00D07AA0" w:rsidRPr="00980F86">
        <w:rPr>
          <w:b/>
          <w:color w:val="000000"/>
          <w:sz w:val="28"/>
          <w:szCs w:val="28"/>
        </w:rPr>
        <w:t>в</w:t>
      </w:r>
      <w:proofErr w:type="gramEnd"/>
    </w:p>
    <w:p w:rsidR="00D07AA0" w:rsidRDefault="00D07AA0" w:rsidP="00D07AA0">
      <w:pPr>
        <w:pStyle w:val="p1"/>
        <w:shd w:val="clear" w:color="auto" w:fill="FFFFFF"/>
        <w:spacing w:before="0" w:beforeAutospacing="0" w:after="0" w:afterAutospacing="0"/>
        <w:ind w:hanging="720"/>
        <w:jc w:val="center"/>
        <w:rPr>
          <w:rStyle w:val="s1"/>
          <w:b/>
          <w:bCs/>
          <w:color w:val="000000"/>
        </w:rPr>
      </w:pPr>
      <w:r w:rsidRPr="00980F86">
        <w:rPr>
          <w:b/>
          <w:bCs/>
          <w:color w:val="000000"/>
          <w:sz w:val="28"/>
          <w:szCs w:val="28"/>
        </w:rPr>
        <w:t xml:space="preserve">МКОУ "ПРОГИМНАЗИЯ "ЛАСТОЧКА" </w:t>
      </w:r>
    </w:p>
    <w:p w:rsidR="00D07AA0" w:rsidRPr="00237968" w:rsidRDefault="00237968" w:rsidP="00237968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с детьми ОВЗ </w:t>
      </w:r>
      <w:r w:rsidR="00D07AA0" w:rsidRPr="00237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ведется по плану, утвержденному директором</w:t>
      </w:r>
      <w:r w:rsidRPr="00237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07AA0" w:rsidRPr="00237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</w:t>
      </w:r>
      <w:r w:rsidRPr="00237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ОУ "ПРОГИМНАЗИЯ "ЛАСТОЧКА" </w:t>
      </w:r>
    </w:p>
    <w:p w:rsidR="00D07AA0" w:rsidRPr="00237968" w:rsidRDefault="00237968" w:rsidP="00237968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Основной целью работы </w:t>
      </w:r>
      <w:r w:rsidR="00D07AA0" w:rsidRPr="00237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сопровождение</w:t>
      </w:r>
      <w:r w:rsidRPr="00237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07AA0" w:rsidRPr="00237968">
        <w:rPr>
          <w:rFonts w:ascii="Times New Roman" w:hAnsi="Times New Roman" w:cs="Times New Roman"/>
          <w:color w:val="000000"/>
          <w:sz w:val="28"/>
          <w:szCs w:val="28"/>
        </w:rPr>
        <w:t xml:space="preserve">процесса психологического развития обучающихся возможностями здоровья посредством создания определенных психолого-педагогических условий, способствующих успешному обучению, развитию и социальной адаптации. Проводилась диагностическая, консультативная, профилактическая работа со всеми участниками образовательного процесса. В Прогимназии </w:t>
      </w:r>
      <w:r w:rsidR="00D07AA0" w:rsidRPr="00237968">
        <w:rPr>
          <w:rFonts w:ascii="Times New Roman" w:hAnsi="Times New Roman" w:cs="Times New Roman"/>
          <w:sz w:val="28"/>
          <w:szCs w:val="28"/>
        </w:rPr>
        <w:t xml:space="preserve">насчитывает </w:t>
      </w:r>
      <w:r w:rsidR="005549B0" w:rsidRPr="00237968">
        <w:rPr>
          <w:rFonts w:ascii="Times New Roman" w:hAnsi="Times New Roman" w:cs="Times New Roman"/>
          <w:sz w:val="28"/>
          <w:szCs w:val="28"/>
        </w:rPr>
        <w:t>196</w:t>
      </w:r>
      <w:r w:rsidR="00D07AA0" w:rsidRPr="00237968">
        <w:rPr>
          <w:rFonts w:ascii="Times New Roman" w:hAnsi="Times New Roman" w:cs="Times New Roman"/>
          <w:sz w:val="28"/>
          <w:szCs w:val="28"/>
        </w:rPr>
        <w:t xml:space="preserve"> воспитанника</w:t>
      </w:r>
      <w:r w:rsidR="00D07AA0" w:rsidRPr="0023796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D07AA0" w:rsidRPr="00237968">
        <w:rPr>
          <w:rFonts w:ascii="Times New Roman" w:hAnsi="Times New Roman" w:cs="Times New Roman"/>
          <w:color w:val="000000"/>
          <w:sz w:val="28"/>
          <w:szCs w:val="28"/>
        </w:rPr>
        <w:t>Среди них есть дети, которые относятся к категории детей с ОВЗ и были направлены в городской ПМПК</w:t>
      </w:r>
      <w:r w:rsidR="00265C22" w:rsidRPr="00237968">
        <w:rPr>
          <w:rFonts w:ascii="Times New Roman" w:hAnsi="Times New Roman" w:cs="Times New Roman"/>
          <w:color w:val="000000"/>
          <w:sz w:val="28"/>
          <w:szCs w:val="28"/>
        </w:rPr>
        <w:t xml:space="preserve"> для определения направление дальнейшей работы с</w:t>
      </w:r>
      <w:r w:rsidR="00DC532E" w:rsidRPr="002379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65C22" w:rsidRPr="00237968">
        <w:rPr>
          <w:rFonts w:ascii="Times New Roman" w:hAnsi="Times New Roman" w:cs="Times New Roman"/>
          <w:color w:val="000000"/>
          <w:sz w:val="28"/>
          <w:szCs w:val="28"/>
        </w:rPr>
        <w:t>детьми</w:t>
      </w:r>
      <w:r w:rsidR="00D07AA0" w:rsidRPr="00237968">
        <w:rPr>
          <w:rFonts w:ascii="Times New Roman" w:hAnsi="Times New Roman" w:cs="Times New Roman"/>
          <w:color w:val="000000"/>
          <w:sz w:val="28"/>
          <w:szCs w:val="28"/>
        </w:rPr>
        <w:t>:</w:t>
      </w:r>
      <w:proofErr w:type="gramEnd"/>
    </w:p>
    <w:p w:rsidR="005549B0" w:rsidRPr="00237968" w:rsidRDefault="005549B0" w:rsidP="00237968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7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Заключению </w:t>
      </w:r>
      <w:proofErr w:type="spellStart"/>
      <w:r w:rsidRPr="00237968">
        <w:rPr>
          <w:rFonts w:ascii="Times New Roman" w:eastAsia="Times New Roman" w:hAnsi="Times New Roman" w:cs="Times New Roman"/>
          <w:sz w:val="28"/>
          <w:szCs w:val="28"/>
          <w:lang w:eastAsia="ru-RU"/>
        </w:rPr>
        <w:t>Кизлярской</w:t>
      </w:r>
      <w:proofErr w:type="spellEnd"/>
      <w:r w:rsidRPr="00237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3796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</w:t>
      </w:r>
      <w:proofErr w:type="gramEnd"/>
      <w:r w:rsidRPr="00237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ПМПК:</w:t>
      </w:r>
    </w:p>
    <w:p w:rsidR="005549B0" w:rsidRPr="00237968" w:rsidRDefault="00424439" w:rsidP="00237968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23796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1 ребёнок </w:t>
      </w:r>
      <w:r w:rsidR="005549B0" w:rsidRPr="002379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5549B0" w:rsidRPr="00237968">
        <w:rPr>
          <w:rFonts w:ascii="Times New Roman" w:eastAsia="Times New Roman" w:hAnsi="Times New Roman" w:cs="Times New Roman"/>
          <w:spacing w:val="10"/>
          <w:sz w:val="28"/>
          <w:szCs w:val="28"/>
        </w:rPr>
        <w:t>2 "Б" мл</w:t>
      </w:r>
      <w:proofErr w:type="gramStart"/>
      <w:r w:rsidR="005549B0" w:rsidRPr="00237968">
        <w:rPr>
          <w:rFonts w:ascii="Times New Roman" w:eastAsia="Times New Roman" w:hAnsi="Times New Roman" w:cs="Times New Roman"/>
          <w:spacing w:val="10"/>
          <w:sz w:val="28"/>
          <w:szCs w:val="28"/>
        </w:rPr>
        <w:t>.</w:t>
      </w:r>
      <w:proofErr w:type="gramEnd"/>
      <w:r w:rsidR="005549B0" w:rsidRPr="00237968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proofErr w:type="gramStart"/>
      <w:r w:rsidR="005549B0" w:rsidRPr="00237968">
        <w:rPr>
          <w:rFonts w:ascii="Times New Roman" w:eastAsia="Times New Roman" w:hAnsi="Times New Roman" w:cs="Times New Roman"/>
          <w:spacing w:val="10"/>
          <w:sz w:val="28"/>
          <w:szCs w:val="28"/>
        </w:rPr>
        <w:t>г</w:t>
      </w:r>
      <w:proofErr w:type="gramEnd"/>
      <w:r w:rsidR="005549B0" w:rsidRPr="00237968">
        <w:rPr>
          <w:rFonts w:ascii="Times New Roman" w:eastAsia="Times New Roman" w:hAnsi="Times New Roman" w:cs="Times New Roman"/>
          <w:spacing w:val="10"/>
          <w:sz w:val="28"/>
          <w:szCs w:val="28"/>
        </w:rPr>
        <w:t>руппа</w:t>
      </w:r>
      <w:r w:rsidR="005549B0" w:rsidRPr="00237968">
        <w:rPr>
          <w:rStyle w:val="s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07AA0" w:rsidRPr="00237968">
        <w:rPr>
          <w:rStyle w:val="s3"/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5549B0" w:rsidRPr="00237968">
        <w:rPr>
          <w:rStyle w:val="s3"/>
          <w:rFonts w:ascii="Times New Roman" w:hAnsi="Times New Roman" w:cs="Times New Roman"/>
          <w:color w:val="000000"/>
          <w:sz w:val="28"/>
          <w:szCs w:val="28"/>
        </w:rPr>
        <w:t>диагнозом</w:t>
      </w:r>
      <w:r w:rsidR="00D07AA0" w:rsidRPr="00237968">
        <w:rPr>
          <w:rStyle w:val="s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C532E" w:rsidRPr="00237968">
        <w:rPr>
          <w:rStyle w:val="s3"/>
          <w:rFonts w:ascii="Times New Roman" w:hAnsi="Times New Roman" w:cs="Times New Roman"/>
          <w:color w:val="000000"/>
          <w:sz w:val="28"/>
          <w:szCs w:val="28"/>
        </w:rPr>
        <w:t>ЗПР</w:t>
      </w:r>
      <w:r w:rsidR="005549B0" w:rsidRPr="00237968">
        <w:rPr>
          <w:rStyle w:val="s3"/>
          <w:rFonts w:ascii="Times New Roman" w:hAnsi="Times New Roman" w:cs="Times New Roman"/>
          <w:color w:val="000000"/>
          <w:sz w:val="28"/>
          <w:szCs w:val="28"/>
        </w:rPr>
        <w:t xml:space="preserve">Р </w:t>
      </w:r>
      <w:proofErr w:type="spellStart"/>
      <w:r w:rsidR="005549B0" w:rsidRPr="00237968">
        <w:rPr>
          <w:rStyle w:val="s3"/>
          <w:rFonts w:ascii="Times New Roman" w:hAnsi="Times New Roman" w:cs="Times New Roman"/>
          <w:color w:val="000000"/>
          <w:sz w:val="28"/>
          <w:szCs w:val="28"/>
        </w:rPr>
        <w:t>резидуально-органического</w:t>
      </w:r>
      <w:proofErr w:type="spellEnd"/>
      <w:r w:rsidR="005549B0" w:rsidRPr="00237968">
        <w:rPr>
          <w:rStyle w:val="s3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549B0" w:rsidRPr="00237968">
        <w:rPr>
          <w:rStyle w:val="s3"/>
          <w:rFonts w:ascii="Times New Roman" w:hAnsi="Times New Roman" w:cs="Times New Roman"/>
          <w:color w:val="000000"/>
          <w:sz w:val="28"/>
          <w:szCs w:val="28"/>
        </w:rPr>
        <w:t>гинеза</w:t>
      </w:r>
      <w:proofErr w:type="spellEnd"/>
      <w:r w:rsidR="005549B0" w:rsidRPr="00237968">
        <w:rPr>
          <w:rStyle w:val="s3"/>
          <w:rFonts w:ascii="Times New Roman" w:hAnsi="Times New Roman" w:cs="Times New Roman"/>
          <w:color w:val="000000"/>
          <w:sz w:val="28"/>
          <w:szCs w:val="28"/>
        </w:rPr>
        <w:t xml:space="preserve">. Синдром эмоциональной лабильности. Нарушения поведения. Ребенок инвалид. Ребенок с </w:t>
      </w:r>
      <w:r w:rsidR="00AF4000" w:rsidRPr="00237968">
        <w:rPr>
          <w:rStyle w:val="s3"/>
          <w:rFonts w:ascii="Times New Roman" w:hAnsi="Times New Roman" w:cs="Times New Roman"/>
          <w:color w:val="000000"/>
          <w:sz w:val="28"/>
          <w:szCs w:val="28"/>
        </w:rPr>
        <w:t>ограниченными</w:t>
      </w:r>
      <w:r w:rsidR="005549B0" w:rsidRPr="00237968">
        <w:rPr>
          <w:rStyle w:val="s3"/>
          <w:rFonts w:ascii="Times New Roman" w:hAnsi="Times New Roman" w:cs="Times New Roman"/>
          <w:color w:val="000000"/>
          <w:sz w:val="28"/>
          <w:szCs w:val="28"/>
        </w:rPr>
        <w:t xml:space="preserve"> возможностями здоровья</w:t>
      </w:r>
      <w:r w:rsidR="00217E9F" w:rsidRPr="00237968">
        <w:rPr>
          <w:rStyle w:val="s3"/>
          <w:rFonts w:ascii="Times New Roman" w:hAnsi="Times New Roman" w:cs="Times New Roman"/>
          <w:color w:val="000000"/>
          <w:sz w:val="28"/>
          <w:szCs w:val="28"/>
        </w:rPr>
        <w:t>;</w:t>
      </w:r>
    </w:p>
    <w:p w:rsidR="00FC5C1A" w:rsidRPr="00237968" w:rsidRDefault="00424439" w:rsidP="00237968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2379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 р</w:t>
      </w:r>
      <w:r w:rsidR="005549B0" w:rsidRPr="002379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екомендации </w:t>
      </w:r>
      <w:r w:rsidR="009F3156" w:rsidRPr="002379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городской </w:t>
      </w:r>
      <w:r w:rsidR="005549B0" w:rsidRPr="002379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ПМПК</w:t>
      </w:r>
      <w:r w:rsidR="00FC5C1A" w:rsidRPr="002379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:</w:t>
      </w:r>
    </w:p>
    <w:p w:rsidR="00AF4000" w:rsidRPr="00237968" w:rsidRDefault="009F3156" w:rsidP="00237968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2379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Посещение детского дошкольного учреждения только в присутствии</w:t>
      </w:r>
      <w:r w:rsidR="00AF4000" w:rsidRPr="002379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ассистента (мамы).</w:t>
      </w:r>
    </w:p>
    <w:p w:rsidR="009F3156" w:rsidRPr="00237968" w:rsidRDefault="009F3156" w:rsidP="002379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2379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 Коррекционные занятия с педагогом дефектологом.</w:t>
      </w:r>
    </w:p>
    <w:p w:rsidR="009F3156" w:rsidRPr="00237968" w:rsidRDefault="009F3156" w:rsidP="002379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79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="00FC5C1A" w:rsidRPr="002379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Проводятся </w:t>
      </w:r>
      <w:r w:rsidRPr="002379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C5C1A" w:rsidRPr="002379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Pr="002379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оррекционные занятия с учителем логопедом</w:t>
      </w:r>
      <w:r w:rsidRPr="002379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379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развитию коммуникативных навыков, работа над </w:t>
      </w:r>
      <w:proofErr w:type="spellStart"/>
      <w:r w:rsidRPr="002379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импрессивной</w:t>
      </w:r>
      <w:proofErr w:type="spellEnd"/>
      <w:r w:rsidRPr="002379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экспрессивной речью и</w:t>
      </w:r>
      <w:r w:rsidRPr="00237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направлены для дальнейшего обследования.</w:t>
      </w:r>
    </w:p>
    <w:p w:rsidR="00D07AA0" w:rsidRPr="00237968" w:rsidRDefault="00FC5C1A" w:rsidP="00237968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9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также ведётся работа</w:t>
      </w:r>
      <w:r w:rsidR="009F3156" w:rsidRPr="002379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педагог</w:t>
      </w:r>
      <w:r w:rsidRPr="002379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ом </w:t>
      </w:r>
      <w:r w:rsidR="009F3156" w:rsidRPr="002379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2379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F3156" w:rsidRPr="002379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психолог</w:t>
      </w:r>
      <w:r w:rsidR="00DC532E" w:rsidRPr="002379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87B4B" w:rsidRPr="002379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</w:t>
      </w:r>
      <w:r w:rsidR="009F3156" w:rsidRPr="002379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C532E" w:rsidRPr="002379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spellStart"/>
      <w:r w:rsidR="00DC532E" w:rsidRPr="002379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Коррекционно</w:t>
      </w:r>
      <w:proofErr w:type="spellEnd"/>
      <w:r w:rsidR="00DC532E" w:rsidRPr="002379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DC532E" w:rsidRPr="002379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-р</w:t>
      </w:r>
      <w:proofErr w:type="gramEnd"/>
      <w:r w:rsidR="00DC532E" w:rsidRPr="002379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азвивающая программа для детей с задержкой психического развития (ЗПР)» </w:t>
      </w:r>
      <w:r w:rsidR="009F3156" w:rsidRPr="00237968">
        <w:rPr>
          <w:rFonts w:ascii="Times New Roman" w:eastAsia="Times New Roman" w:hAnsi="Times New Roman" w:cs="Times New Roman"/>
          <w:sz w:val="28"/>
          <w:szCs w:val="28"/>
          <w:lang w:eastAsia="ru-RU"/>
        </w:rPr>
        <w:t>(возрастная категория 3-4 лет).</w:t>
      </w:r>
    </w:p>
    <w:p w:rsidR="00FC5C1A" w:rsidRPr="00237968" w:rsidRDefault="00FC5C1A" w:rsidP="00237968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96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часто отсутствует в связи с выездом на лечение.</w:t>
      </w:r>
    </w:p>
    <w:p w:rsidR="006B76DB" w:rsidRPr="00237968" w:rsidRDefault="00FC5C1A" w:rsidP="00237968">
      <w:pPr>
        <w:shd w:val="clear" w:color="auto" w:fill="FFFFFF"/>
        <w:spacing w:after="0" w:line="240" w:lineRule="auto"/>
        <w:ind w:firstLine="851"/>
        <w:rPr>
          <w:rStyle w:val="s3"/>
          <w:rFonts w:ascii="Times New Roman" w:hAnsi="Times New Roman" w:cs="Times New Roman"/>
          <w:color w:val="000000"/>
          <w:sz w:val="28"/>
          <w:szCs w:val="28"/>
        </w:rPr>
      </w:pPr>
      <w:r w:rsidRPr="0023796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2 ребёнок </w:t>
      </w:r>
      <w:r w:rsidR="00AE7BAA" w:rsidRPr="00237968">
        <w:rPr>
          <w:spacing w:val="10"/>
          <w:sz w:val="28"/>
          <w:szCs w:val="28"/>
        </w:rPr>
        <w:t xml:space="preserve"> </w:t>
      </w:r>
      <w:r w:rsidR="00AE7BAA" w:rsidRPr="00237968">
        <w:rPr>
          <w:rFonts w:ascii="Times New Roman" w:eastAsia="Times New Roman" w:hAnsi="Times New Roman" w:cs="Times New Roman"/>
          <w:spacing w:val="10"/>
          <w:sz w:val="28"/>
          <w:szCs w:val="28"/>
        </w:rPr>
        <w:t>подготовительная группа</w:t>
      </w:r>
      <w:r w:rsidR="00AF4000" w:rsidRPr="00237968">
        <w:rPr>
          <w:rStyle w:val="s3"/>
          <w:rFonts w:ascii="Times New Roman" w:hAnsi="Times New Roman" w:cs="Times New Roman"/>
          <w:color w:val="000000"/>
          <w:sz w:val="28"/>
          <w:szCs w:val="28"/>
        </w:rPr>
        <w:t>.</w:t>
      </w:r>
      <w:r w:rsidR="006B76DB" w:rsidRPr="00237968">
        <w:rPr>
          <w:rStyle w:val="s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F4000" w:rsidRPr="002379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</w:t>
      </w:r>
      <w:r w:rsidR="006B76DB" w:rsidRPr="002379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аключение ПМПК </w:t>
      </w:r>
      <w:r w:rsidR="006B76DB" w:rsidRPr="002379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2017г., </w:t>
      </w:r>
      <w:r w:rsidR="006B76DB" w:rsidRPr="002379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протокол №120 10 марта: </w:t>
      </w:r>
      <w:r w:rsidR="006B76DB" w:rsidRPr="00237968">
        <w:rPr>
          <w:rStyle w:val="s3"/>
          <w:rFonts w:ascii="Times New Roman" w:hAnsi="Times New Roman" w:cs="Times New Roman"/>
          <w:color w:val="000000"/>
          <w:sz w:val="28"/>
          <w:szCs w:val="28"/>
        </w:rPr>
        <w:t>ребенок-инвалид с диагнозом ЗПРР на фоне грубой неврологической патологии ЦНС. (Кисты в головном мозге излишняя жидкость, внутричерепная давление) ОНР 2-3 уровень</w:t>
      </w:r>
    </w:p>
    <w:p w:rsidR="00AF4000" w:rsidRPr="00237968" w:rsidRDefault="006B76DB" w:rsidP="00237968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9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Рекомендации городской ПМПК</w:t>
      </w:r>
      <w:r w:rsidRPr="0023796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530374" w:rsidRPr="00237968" w:rsidRDefault="006B76DB" w:rsidP="002379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9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AE7BAA" w:rsidRPr="00237968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Систематическое лечение у невропатолога,</w:t>
      </w:r>
    </w:p>
    <w:p w:rsidR="00530374" w:rsidRPr="00237968" w:rsidRDefault="00530374" w:rsidP="002379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9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Занятия с </w:t>
      </w:r>
      <w:r w:rsidR="00AE7BAA" w:rsidRPr="002379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педагогом </w:t>
      </w:r>
      <w:proofErr w:type="gramStart"/>
      <w:r w:rsidR="00AE7BAA" w:rsidRPr="00237968">
        <w:rPr>
          <w:rFonts w:ascii="Times New Roman" w:eastAsia="Times New Roman" w:hAnsi="Times New Roman" w:cs="Times New Roman"/>
          <w:color w:val="000000"/>
          <w:sz w:val="28"/>
          <w:szCs w:val="28"/>
        </w:rPr>
        <w:t>-п</w:t>
      </w:r>
      <w:proofErr w:type="gramEnd"/>
      <w:r w:rsidR="00AE7BAA" w:rsidRPr="00237968">
        <w:rPr>
          <w:rFonts w:ascii="Times New Roman" w:eastAsia="Times New Roman" w:hAnsi="Times New Roman" w:cs="Times New Roman"/>
          <w:color w:val="000000"/>
          <w:sz w:val="28"/>
          <w:szCs w:val="28"/>
        </w:rPr>
        <w:t>сихологом</w:t>
      </w:r>
      <w:r w:rsidRPr="002379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развитию основных высших психических функций.</w:t>
      </w:r>
    </w:p>
    <w:p w:rsidR="00530374" w:rsidRPr="00237968" w:rsidRDefault="00530374" w:rsidP="00237968">
      <w:pPr>
        <w:pStyle w:val="p20"/>
        <w:shd w:val="clear" w:color="auto" w:fill="FFFFFF"/>
        <w:spacing w:before="0" w:beforeAutospacing="0" w:after="0" w:afterAutospacing="0"/>
        <w:ind w:right="36"/>
        <w:rPr>
          <w:rStyle w:val="s8"/>
          <w:color w:val="000000"/>
          <w:sz w:val="28"/>
          <w:szCs w:val="28"/>
        </w:rPr>
      </w:pPr>
      <w:r w:rsidRPr="00237968">
        <w:rPr>
          <w:color w:val="000000"/>
          <w:sz w:val="28"/>
          <w:szCs w:val="28"/>
        </w:rPr>
        <w:t xml:space="preserve">3. Занятия с учителем логопедом по развитию связной речи. Для </w:t>
      </w:r>
      <w:r w:rsidR="00AF4000" w:rsidRPr="00237968">
        <w:rPr>
          <w:color w:val="000000"/>
          <w:sz w:val="28"/>
          <w:szCs w:val="28"/>
        </w:rPr>
        <w:t>определения</w:t>
      </w:r>
      <w:r w:rsidRPr="00237968">
        <w:rPr>
          <w:color w:val="000000"/>
          <w:sz w:val="28"/>
          <w:szCs w:val="28"/>
        </w:rPr>
        <w:t xml:space="preserve"> </w:t>
      </w:r>
      <w:r w:rsidR="00AF4000" w:rsidRPr="00237968">
        <w:rPr>
          <w:color w:val="000000"/>
          <w:sz w:val="28"/>
          <w:szCs w:val="28"/>
        </w:rPr>
        <w:t xml:space="preserve">адаптированной программы обучения в 1 классе должны в августе 2018г проходить обследование </w:t>
      </w:r>
      <w:proofErr w:type="gramStart"/>
      <w:r w:rsidR="00AF4000" w:rsidRPr="00237968">
        <w:rPr>
          <w:color w:val="000000"/>
          <w:sz w:val="28"/>
          <w:szCs w:val="28"/>
        </w:rPr>
        <w:t>КГ</w:t>
      </w:r>
      <w:proofErr w:type="gramEnd"/>
      <w:r w:rsidR="00AF4000" w:rsidRPr="00237968">
        <w:rPr>
          <w:color w:val="000000"/>
          <w:sz w:val="28"/>
          <w:szCs w:val="28"/>
        </w:rPr>
        <w:t xml:space="preserve"> ПМПК </w:t>
      </w:r>
    </w:p>
    <w:p w:rsidR="00530374" w:rsidRPr="00237968" w:rsidRDefault="00530374" w:rsidP="002379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968">
        <w:rPr>
          <w:rStyle w:val="s8"/>
          <w:rFonts w:ascii="Times New Roman" w:hAnsi="Times New Roman" w:cs="Times New Roman"/>
          <w:bCs/>
          <w:iCs/>
          <w:color w:val="000000"/>
          <w:sz w:val="28"/>
          <w:szCs w:val="28"/>
        </w:rPr>
        <w:t>Педагог-психолог вела работу по программе</w:t>
      </w:r>
      <w:r w:rsidRPr="00237968">
        <w:rPr>
          <w:rStyle w:val="s8"/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r w:rsidRPr="00237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детей с задержкой психического развития </w:t>
      </w:r>
      <w:r w:rsidR="00DA712A" w:rsidRPr="00237968">
        <w:rPr>
          <w:rFonts w:ascii="Times New Roman" w:eastAsia="Times New Roman" w:hAnsi="Times New Roman" w:cs="Times New Roman"/>
          <w:sz w:val="28"/>
          <w:szCs w:val="28"/>
          <w:lang w:eastAsia="ru-RU"/>
        </w:rPr>
        <w:t>(возрастная категория 5-7 лет).</w:t>
      </w:r>
    </w:p>
    <w:p w:rsidR="00DA712A" w:rsidRPr="00237968" w:rsidRDefault="00DA712A" w:rsidP="002379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96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015358" cy="2426677"/>
            <wp:effectExtent l="19050" t="0" r="4192" b="0"/>
            <wp:docPr id="1" name="Рисунок 1" descr="F:\YJSX2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YJSX206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69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358" cy="24266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712A" w:rsidRPr="00237968" w:rsidRDefault="00DA712A" w:rsidP="002379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12A" w:rsidRPr="00237968" w:rsidRDefault="00DA712A" w:rsidP="002379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12A" w:rsidRPr="00237968" w:rsidRDefault="00DA712A" w:rsidP="002379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12A" w:rsidRPr="00237968" w:rsidRDefault="00DA712A" w:rsidP="0023796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7968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-94371</wp:posOffset>
            </wp:positionH>
            <wp:positionV relativeFrom="paragraph">
              <wp:posOffset>-230408</wp:posOffset>
            </wp:positionV>
            <wp:extent cx="3322027" cy="2461846"/>
            <wp:effectExtent l="19050" t="0" r="0" b="0"/>
            <wp:wrapNone/>
            <wp:docPr id="2" name="Рисунок 2" descr="F:\LWHK13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LWHK134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38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027" cy="2461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343CF" w:rsidRPr="002379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</w:p>
    <w:p w:rsidR="00DA712A" w:rsidRPr="00237968" w:rsidRDefault="00DA712A" w:rsidP="0023796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712A" w:rsidRPr="00237968" w:rsidRDefault="00DA712A" w:rsidP="0023796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712A" w:rsidRPr="00237968" w:rsidRDefault="00DA712A" w:rsidP="0023796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712A" w:rsidRPr="00237968" w:rsidRDefault="00DA712A" w:rsidP="0023796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712A" w:rsidRPr="00237968" w:rsidRDefault="00DA712A" w:rsidP="0023796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712A" w:rsidRPr="00237968" w:rsidRDefault="00DA712A" w:rsidP="0023796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712A" w:rsidRPr="00237968" w:rsidRDefault="00DA712A" w:rsidP="0023796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712A" w:rsidRPr="00237968" w:rsidRDefault="00DA712A" w:rsidP="0023796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7968" w:rsidRPr="00237968" w:rsidRDefault="00237968" w:rsidP="0023796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712A" w:rsidRPr="00237968" w:rsidRDefault="00DA712A" w:rsidP="0023796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712A" w:rsidRPr="00237968" w:rsidRDefault="00DA712A" w:rsidP="0023796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79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Мальчик принимает активное участие в мероприятиях Прогимназии</w:t>
      </w:r>
    </w:p>
    <w:p w:rsidR="00DA712A" w:rsidRPr="00237968" w:rsidRDefault="00237968" w:rsidP="0023796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7968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300470" cy="4202175"/>
            <wp:effectExtent l="19050" t="0" r="5080" b="0"/>
            <wp:docPr id="5" name="Рисунок 3" descr="F:\одарённые фото\KEDV67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одарённые фото\KEDV674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20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712A" w:rsidRPr="00237968" w:rsidRDefault="00DA712A" w:rsidP="0023796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712A" w:rsidRPr="00237968" w:rsidRDefault="00DA712A" w:rsidP="0023796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712A" w:rsidRPr="00237968" w:rsidRDefault="00DA712A" w:rsidP="0023796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712A" w:rsidRPr="00237968" w:rsidRDefault="00DA712A" w:rsidP="0023796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7968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102219" cy="2303752"/>
            <wp:effectExtent l="19050" t="0" r="2931" b="0"/>
            <wp:docPr id="4" name="Рисунок 4" descr="F:\Казачество\фото\IMG_93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Казачество\фото\IMG_938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42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8" cy="2305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712A" w:rsidRPr="00237968" w:rsidRDefault="00DA712A" w:rsidP="0023796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43CF" w:rsidRPr="00237968" w:rsidRDefault="00FC5C1A" w:rsidP="002379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9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 ребёнок </w:t>
      </w:r>
      <w:r w:rsidR="00A343CF" w:rsidRPr="00237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343CF" w:rsidRPr="002379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</w:t>
      </w:r>
      <w:proofErr w:type="gramStart"/>
      <w:r w:rsidR="00A343CF" w:rsidRPr="00237968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 w:rsidR="00A343CF" w:rsidRPr="0023796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r w:rsidR="00A343CF" w:rsidRPr="00237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Диагноз: </w:t>
      </w:r>
      <w:proofErr w:type="gramStart"/>
      <w:r w:rsidR="00A343CF" w:rsidRPr="0023796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Венозная</w:t>
      </w:r>
      <w:proofErr w:type="gramEnd"/>
      <w:r w:rsidR="00A343CF" w:rsidRPr="00237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343CF" w:rsidRPr="0023796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мальформация</w:t>
      </w:r>
      <w:proofErr w:type="spellEnd"/>
      <w:r w:rsidR="00A343CF" w:rsidRPr="00237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левой верхней конечности, грудной клетке. Хроническая венозная недостаточность. Невротические реакции. Синдром вегетативной дисфункции </w:t>
      </w:r>
      <w:proofErr w:type="spellStart"/>
      <w:r w:rsidR="00A343CF" w:rsidRPr="0023796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вегетовисцериальными</w:t>
      </w:r>
      <w:proofErr w:type="spellEnd"/>
      <w:r w:rsidR="00A343CF" w:rsidRPr="00237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проявлениями. </w:t>
      </w:r>
      <w:proofErr w:type="spellStart"/>
      <w:r w:rsidR="00A343CF" w:rsidRPr="00237968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Внутрипранационная</w:t>
      </w:r>
      <w:proofErr w:type="spellEnd"/>
      <w:r w:rsidR="00A343CF" w:rsidRPr="00237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установка правой стопы. </w:t>
      </w:r>
      <w:proofErr w:type="spellStart"/>
      <w:r w:rsidR="00A343CF" w:rsidRPr="0023796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Аденоидит</w:t>
      </w:r>
      <w:proofErr w:type="spellEnd"/>
      <w:r w:rsidR="00A343CF" w:rsidRPr="00237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343CF" w:rsidRPr="00237968" w:rsidRDefault="00A343CF" w:rsidP="002379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Анамнез: </w:t>
      </w:r>
      <w:proofErr w:type="gramStart"/>
      <w:r w:rsidRPr="0023796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Больна</w:t>
      </w:r>
      <w:proofErr w:type="gramEnd"/>
      <w:r w:rsidRPr="00237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рождения. Наблюдается по месту жительства.</w:t>
      </w:r>
    </w:p>
    <w:p w:rsidR="00A343CF" w:rsidRPr="00237968" w:rsidRDefault="00237968" w:rsidP="00237968">
      <w:pPr>
        <w:spacing w:after="0" w:line="240" w:lineRule="auto"/>
        <w:rPr>
          <w:rStyle w:val="s8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343CF" w:rsidRPr="00237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Интеллектуальное развитие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девочки </w:t>
      </w:r>
      <w:r w:rsidR="00A343CF" w:rsidRPr="002379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соответствует возрасту.</w:t>
      </w:r>
      <w:r w:rsidR="00FC5C1A" w:rsidRPr="00237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Воспитание и обучение ребёнка ведётся по основной общеобразовательной программе</w:t>
      </w:r>
    </w:p>
    <w:p w:rsidR="00ED3830" w:rsidRPr="00237968" w:rsidRDefault="00904AC2" w:rsidP="00237968">
      <w:pPr>
        <w:pStyle w:val="p20"/>
        <w:shd w:val="clear" w:color="auto" w:fill="FFFFFF"/>
        <w:spacing w:before="0" w:beforeAutospacing="0" w:after="0" w:afterAutospacing="0"/>
        <w:ind w:right="36" w:firstLine="851"/>
        <w:rPr>
          <w:color w:val="000000"/>
          <w:sz w:val="28"/>
          <w:szCs w:val="28"/>
        </w:rPr>
      </w:pPr>
      <w:r w:rsidRPr="00237968">
        <w:rPr>
          <w:rStyle w:val="s8"/>
          <w:b/>
          <w:bCs/>
          <w:i/>
          <w:iCs/>
          <w:color w:val="000000"/>
          <w:sz w:val="28"/>
          <w:szCs w:val="28"/>
        </w:rPr>
        <w:t>Опыт работы показывает</w:t>
      </w:r>
      <w:r w:rsidR="00ED3830" w:rsidRPr="00237968">
        <w:rPr>
          <w:rStyle w:val="s3"/>
          <w:color w:val="000000"/>
          <w:sz w:val="28"/>
          <w:szCs w:val="28"/>
        </w:rPr>
        <w:t>, что выработка педагогических умений достигается лишь при активном участии родителей в разнообразных делах и занятиях, связанных с воспитанием и развитием детей. Для совместной с родителями реализации индивидуальной программы выделяют решение следующих задач:</w:t>
      </w:r>
    </w:p>
    <w:p w:rsidR="00ED3830" w:rsidRPr="00237968" w:rsidRDefault="00904AC2" w:rsidP="00237968">
      <w:pPr>
        <w:pStyle w:val="p21"/>
        <w:shd w:val="clear" w:color="auto" w:fill="FFFFFF"/>
        <w:spacing w:before="0" w:beforeAutospacing="0" w:after="0" w:afterAutospacing="0"/>
        <w:ind w:left="720" w:right="36" w:hanging="360"/>
        <w:rPr>
          <w:color w:val="000000"/>
          <w:sz w:val="28"/>
          <w:szCs w:val="28"/>
        </w:rPr>
      </w:pPr>
      <w:r w:rsidRPr="00237968">
        <w:rPr>
          <w:rStyle w:val="s6"/>
          <w:color w:val="000000"/>
          <w:sz w:val="28"/>
          <w:szCs w:val="28"/>
        </w:rPr>
        <w:t xml:space="preserve">- </w:t>
      </w:r>
      <w:r w:rsidR="00ED3830" w:rsidRPr="00237968">
        <w:rPr>
          <w:rStyle w:val="s3"/>
          <w:color w:val="000000"/>
          <w:sz w:val="28"/>
          <w:szCs w:val="28"/>
        </w:rPr>
        <w:t>Психолого-педагогическое просвещение родителей;</w:t>
      </w:r>
    </w:p>
    <w:p w:rsidR="00ED3830" w:rsidRPr="00237968" w:rsidRDefault="00904AC2" w:rsidP="00237968">
      <w:pPr>
        <w:pStyle w:val="p21"/>
        <w:shd w:val="clear" w:color="auto" w:fill="FFFFFF"/>
        <w:spacing w:before="0" w:beforeAutospacing="0" w:after="0" w:afterAutospacing="0"/>
        <w:ind w:right="36" w:firstLine="360"/>
        <w:rPr>
          <w:color w:val="000000"/>
          <w:sz w:val="28"/>
          <w:szCs w:val="28"/>
        </w:rPr>
      </w:pPr>
      <w:r w:rsidRPr="00237968">
        <w:rPr>
          <w:rStyle w:val="s6"/>
          <w:color w:val="000000"/>
          <w:sz w:val="28"/>
          <w:szCs w:val="28"/>
        </w:rPr>
        <w:t xml:space="preserve">- </w:t>
      </w:r>
      <w:r w:rsidR="00ED3830" w:rsidRPr="00237968">
        <w:rPr>
          <w:rStyle w:val="s3"/>
          <w:color w:val="000000"/>
          <w:sz w:val="28"/>
          <w:szCs w:val="28"/>
        </w:rPr>
        <w:t>Оказание психологической помощи родите</w:t>
      </w:r>
      <w:r w:rsidR="0009266B" w:rsidRPr="00237968">
        <w:rPr>
          <w:rStyle w:val="s3"/>
          <w:color w:val="000000"/>
          <w:sz w:val="28"/>
          <w:szCs w:val="28"/>
        </w:rPr>
        <w:t xml:space="preserve">лям ребёнка и педагогам в целях </w:t>
      </w:r>
      <w:r w:rsidR="00ED3830" w:rsidRPr="00237968">
        <w:rPr>
          <w:rStyle w:val="s3"/>
          <w:color w:val="000000"/>
          <w:sz w:val="28"/>
          <w:szCs w:val="28"/>
        </w:rPr>
        <w:t>согласования воспитательных и образовательных воздействий.</w:t>
      </w:r>
    </w:p>
    <w:p w:rsidR="00ED3830" w:rsidRPr="00237968" w:rsidRDefault="0009266B" w:rsidP="00237968">
      <w:pPr>
        <w:pStyle w:val="p20"/>
        <w:shd w:val="clear" w:color="auto" w:fill="FFFFFF"/>
        <w:spacing w:before="0" w:beforeAutospacing="0" w:after="0" w:afterAutospacing="0"/>
        <w:ind w:right="36" w:firstLine="567"/>
        <w:rPr>
          <w:color w:val="000000"/>
          <w:sz w:val="28"/>
          <w:szCs w:val="28"/>
        </w:rPr>
      </w:pPr>
      <w:r w:rsidRPr="00237968">
        <w:rPr>
          <w:rStyle w:val="s3"/>
          <w:color w:val="000000"/>
          <w:sz w:val="28"/>
          <w:szCs w:val="28"/>
        </w:rPr>
        <w:t>Д</w:t>
      </w:r>
      <w:r w:rsidR="00ED3830" w:rsidRPr="00237968">
        <w:rPr>
          <w:rStyle w:val="s3"/>
          <w:color w:val="000000"/>
          <w:sz w:val="28"/>
          <w:szCs w:val="28"/>
        </w:rPr>
        <w:t>ети, имеющие осведомлённых и активных родителей, лучше подготовлены к жизненным трудностям. Поэтому родителям необходимо помочь осознать, что ребёнок – это уникальная личность и только общими усилиями семьи и ДОУ можно помочь справиться с дефектом. Успех коррекционной работы зависит от эффективного взаимодействия всех участников этого процесса в с</w:t>
      </w:r>
      <w:r w:rsidR="00904AC2" w:rsidRPr="00237968">
        <w:rPr>
          <w:rStyle w:val="s3"/>
          <w:color w:val="000000"/>
          <w:sz w:val="28"/>
          <w:szCs w:val="28"/>
        </w:rPr>
        <w:t>истеме «психолог – логопед - пе</w:t>
      </w:r>
      <w:r w:rsidR="00ED3830" w:rsidRPr="00237968">
        <w:rPr>
          <w:rStyle w:val="s3"/>
          <w:color w:val="000000"/>
          <w:sz w:val="28"/>
          <w:szCs w:val="28"/>
        </w:rPr>
        <w:t>дагог – ребенок – родитель».</w:t>
      </w:r>
    </w:p>
    <w:p w:rsidR="000C2974" w:rsidRPr="00237968" w:rsidRDefault="00ED3830" w:rsidP="00237968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237968">
        <w:rPr>
          <w:rStyle w:val="s8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Вывод:</w:t>
      </w:r>
      <w:r w:rsidRPr="00237968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A87B4B" w:rsidRPr="00237968" w:rsidRDefault="00A87B4B" w:rsidP="00237968">
      <w:pPr>
        <w:shd w:val="clear" w:color="auto" w:fill="FFFFFF"/>
        <w:spacing w:after="0" w:line="240" w:lineRule="auto"/>
        <w:ind w:firstLine="709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37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2379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2017-2018</w:t>
      </w:r>
      <w:r w:rsidRPr="002379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учебном году работа по оказанию психолого-педагогических услуг</w:t>
      </w:r>
      <w:r w:rsidR="002379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379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вышеуказа</w:t>
      </w:r>
      <w:r w:rsidR="002379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нным категориям велась</w:t>
      </w:r>
      <w:r w:rsidRPr="002379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с применением новых форм и методов работы </w:t>
      </w:r>
      <w:proofErr w:type="gramStart"/>
      <w:r w:rsidRPr="002379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согласно, положения</w:t>
      </w:r>
      <w:proofErr w:type="gramEnd"/>
      <w:r w:rsidRPr="002379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о службе, разработанной комплексной программы поддержки семьи с детьми-инвалидами детьми с ОВЗ «Поверь в </w:t>
      </w:r>
      <w:r w:rsidR="002379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себя» и была</w:t>
      </w:r>
      <w:r w:rsidR="000C2974" w:rsidRPr="002379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направлена</w:t>
      </w:r>
      <w:r w:rsidRPr="002379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, вместе с тем, н</w:t>
      </w:r>
      <w:r w:rsidR="00DD1FFB" w:rsidRPr="002379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 решение обозначенных проблем.</w:t>
      </w:r>
    </w:p>
    <w:p w:rsidR="00A87B4B" w:rsidRPr="00237968" w:rsidRDefault="00A87B4B" w:rsidP="0023796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87B4B" w:rsidRPr="00237968" w:rsidSect="00550104">
      <w:pgSz w:w="11906" w:h="16838"/>
      <w:pgMar w:top="709" w:right="850" w:bottom="709" w:left="1134" w:header="708" w:footer="708" w:gutter="0"/>
      <w:pgBorders w:offsetFrom="page">
        <w:top w:val="twistedLines1" w:sz="18" w:space="24" w:color="1F497D" w:themeColor="text2"/>
        <w:left w:val="twistedLines1" w:sz="18" w:space="24" w:color="1F497D" w:themeColor="text2"/>
        <w:bottom w:val="twistedLines1" w:sz="18" w:space="24" w:color="1F497D" w:themeColor="text2"/>
        <w:right w:val="twistedLines1" w:sz="18" w:space="24" w:color="1F497D" w:themeColor="tex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D3830"/>
    <w:rsid w:val="00011957"/>
    <w:rsid w:val="0009266B"/>
    <w:rsid w:val="000C2974"/>
    <w:rsid w:val="00217E9F"/>
    <w:rsid w:val="00237968"/>
    <w:rsid w:val="00265C22"/>
    <w:rsid w:val="002D3B2C"/>
    <w:rsid w:val="003675A2"/>
    <w:rsid w:val="0036783A"/>
    <w:rsid w:val="00424439"/>
    <w:rsid w:val="00530374"/>
    <w:rsid w:val="00550104"/>
    <w:rsid w:val="005549B0"/>
    <w:rsid w:val="005B42E7"/>
    <w:rsid w:val="006B76DB"/>
    <w:rsid w:val="00904AC2"/>
    <w:rsid w:val="009D19DD"/>
    <w:rsid w:val="009F3156"/>
    <w:rsid w:val="00A343CF"/>
    <w:rsid w:val="00A87B4B"/>
    <w:rsid w:val="00AE7BAA"/>
    <w:rsid w:val="00AF4000"/>
    <w:rsid w:val="00C65B9A"/>
    <w:rsid w:val="00D07AA0"/>
    <w:rsid w:val="00DA712A"/>
    <w:rsid w:val="00DC532E"/>
    <w:rsid w:val="00DD1FFB"/>
    <w:rsid w:val="00E50047"/>
    <w:rsid w:val="00E73FBF"/>
    <w:rsid w:val="00ED3830"/>
    <w:rsid w:val="00F877CB"/>
    <w:rsid w:val="00FC5C1A"/>
    <w:rsid w:val="00FD7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2">
    <w:name w:val="p22"/>
    <w:basedOn w:val="a"/>
    <w:rsid w:val="00ED3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ED3830"/>
  </w:style>
  <w:style w:type="paragraph" w:customStyle="1" w:styleId="p23">
    <w:name w:val="p23"/>
    <w:basedOn w:val="a"/>
    <w:rsid w:val="00ED3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ED3830"/>
  </w:style>
  <w:style w:type="paragraph" w:customStyle="1" w:styleId="p1">
    <w:name w:val="p1"/>
    <w:basedOn w:val="a"/>
    <w:rsid w:val="00ED3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D3830"/>
  </w:style>
  <w:style w:type="paragraph" w:customStyle="1" w:styleId="p2">
    <w:name w:val="p2"/>
    <w:basedOn w:val="a"/>
    <w:rsid w:val="00ED3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ED3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ED3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D3830"/>
  </w:style>
  <w:style w:type="character" w:customStyle="1" w:styleId="s3">
    <w:name w:val="s3"/>
    <w:basedOn w:val="a0"/>
    <w:rsid w:val="00ED3830"/>
  </w:style>
  <w:style w:type="paragraph" w:customStyle="1" w:styleId="p5">
    <w:name w:val="p5"/>
    <w:basedOn w:val="a"/>
    <w:rsid w:val="00ED3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ED3830"/>
  </w:style>
  <w:style w:type="paragraph" w:customStyle="1" w:styleId="p6">
    <w:name w:val="p6"/>
    <w:basedOn w:val="a"/>
    <w:rsid w:val="00ED3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ED3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ED3830"/>
  </w:style>
  <w:style w:type="paragraph" w:customStyle="1" w:styleId="p8">
    <w:name w:val="p8"/>
    <w:basedOn w:val="a"/>
    <w:rsid w:val="00ED3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ED3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ED3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ED3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ED3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ED3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ED3830"/>
  </w:style>
  <w:style w:type="paragraph" w:customStyle="1" w:styleId="p14">
    <w:name w:val="p14"/>
    <w:basedOn w:val="a"/>
    <w:rsid w:val="00ED3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ED3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ED3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ED3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ED3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ED3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ED3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ED3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07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7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71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1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user220416</dc:creator>
  <cp:lastModifiedBy>1</cp:lastModifiedBy>
  <cp:revision>3</cp:revision>
  <cp:lastPrinted>2018-05-10T15:52:00Z</cp:lastPrinted>
  <dcterms:created xsi:type="dcterms:W3CDTF">2018-05-10T15:54:00Z</dcterms:created>
  <dcterms:modified xsi:type="dcterms:W3CDTF">2018-05-11T12:06:00Z</dcterms:modified>
</cp:coreProperties>
</file>