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C" w:rsidRDefault="0019505C" w:rsidP="003813E0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6"/>
          <w:szCs w:val="56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6"/>
          <w:szCs w:val="56"/>
          <w:lang w:eastAsia="ru-RU"/>
        </w:rPr>
      </w:pPr>
    </w:p>
    <w:p w:rsidR="003A45CA" w:rsidRDefault="00A73633" w:rsidP="003A45CA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6"/>
          <w:szCs w:val="56"/>
          <w:lang w:eastAsia="ru-RU"/>
        </w:rPr>
      </w:pPr>
      <w:r w:rsidRPr="0019505C">
        <w:rPr>
          <w:rFonts w:ascii="Times New Roman" w:eastAsia="Times New Roman" w:hAnsi="Times New Roman" w:cs="Times New Roman"/>
          <w:color w:val="0D0D0D" w:themeColor="text1" w:themeTint="F2"/>
          <w:kern w:val="36"/>
          <w:sz w:val="56"/>
          <w:szCs w:val="56"/>
          <w:lang w:eastAsia="ru-RU"/>
        </w:rPr>
        <w:t>Конспект</w:t>
      </w:r>
    </w:p>
    <w:p w:rsidR="00A73633" w:rsidRPr="0019505C" w:rsidRDefault="00A73633" w:rsidP="003A45CA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56"/>
          <w:szCs w:val="56"/>
          <w:lang w:eastAsia="ru-RU"/>
        </w:rPr>
      </w:pPr>
      <w:r w:rsidRPr="0019505C">
        <w:rPr>
          <w:rFonts w:ascii="Times New Roman" w:eastAsia="Times New Roman" w:hAnsi="Times New Roman" w:cs="Times New Roman"/>
          <w:color w:val="0D0D0D" w:themeColor="text1" w:themeTint="F2"/>
          <w:kern w:val="36"/>
          <w:sz w:val="56"/>
          <w:szCs w:val="56"/>
          <w:lang w:eastAsia="ru-RU"/>
        </w:rPr>
        <w:t>целевой прогулки с детьми старшей группы к пешеходному переходу</w:t>
      </w:r>
    </w:p>
    <w:p w:rsidR="0019505C" w:rsidRP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56"/>
          <w:szCs w:val="56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 w:rsidRPr="004B5CA2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809625</wp:posOffset>
            </wp:positionH>
            <wp:positionV relativeFrom="paragraph">
              <wp:posOffset>241300</wp:posOffset>
            </wp:positionV>
            <wp:extent cx="5938861" cy="4410075"/>
            <wp:effectExtent l="0" t="0" r="5080" b="0"/>
            <wp:wrapNone/>
            <wp:docPr id="1" name="Рисунок 1" descr="C:\Users\User\Desktop\IMG-20170928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70928-WA00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201" cy="441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19505C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19505C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                                       Выполнила воспитатель: Магомедова М.А.</w:t>
      </w: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</w:p>
    <w:p w:rsidR="00A73633" w:rsidRPr="00A73633" w:rsidRDefault="00A73633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A45C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систематизировать знания детей о правилах дорожного движения и безопасного поведения на улице.</w:t>
      </w:r>
    </w:p>
    <w:p w:rsidR="00A73633" w:rsidRPr="00A73633" w:rsidRDefault="00A73633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A45C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Задачи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A73633" w:rsidRPr="00A73633" w:rsidRDefault="00A73633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 Уточнять знания дошкольников о понятиях </w:t>
      </w:r>
      <w:r w:rsidRPr="00A73633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«улица»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 </w:t>
      </w:r>
      <w:r w:rsidRPr="00A73633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«тротуар»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 </w:t>
      </w:r>
      <w:r w:rsidRPr="00A73633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«проезжая часть»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A73633" w:rsidRPr="00A73633" w:rsidRDefault="00A73633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 Закреплять знания детей о функциях 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светофора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регулирует движение транспорта и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пешеходов с помощью сигналов</w:t>
      </w:r>
      <w:r w:rsidR="00E1739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A73633" w:rsidRPr="00A73633" w:rsidRDefault="00A73633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Уточнить и закрепить знания детей о правилах</w:t>
      </w:r>
      <w:r w:rsidR="00E1739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безопасного поведения на улице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A73633" w:rsidRPr="003A45CA" w:rsidRDefault="00A73633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3A45C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3A45C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:</w:t>
      </w:r>
    </w:p>
    <w:p w:rsidR="00A73633" w:rsidRDefault="00A73633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Чтение стихотворения </w:t>
      </w:r>
      <w:r w:rsidRPr="00A73633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«Светофор»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 </w:t>
      </w:r>
      <w:r w:rsidRPr="00A73633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«Улица города»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 рисование </w:t>
      </w:r>
      <w:r w:rsidRPr="00A73633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«Наша улица»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рассматривание картины </w:t>
      </w:r>
      <w:r w:rsidRPr="00A73633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«Улица города»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</w:t>
      </w:r>
      <w:proofErr w:type="spellEnd"/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/и </w:t>
      </w:r>
      <w:r w:rsidRPr="00A73633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«Найди ошибку»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proofErr w:type="gramEnd"/>
    </w:p>
    <w:p w:rsidR="003A45CA" w:rsidRPr="00A73633" w:rsidRDefault="003A45CA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73633" w:rsidRDefault="00A73633" w:rsidP="003A45C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3A45C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Ход прогулки:</w:t>
      </w:r>
    </w:p>
    <w:p w:rsidR="003A45CA" w:rsidRPr="003A45CA" w:rsidRDefault="003A45CA" w:rsidP="003A45C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A45CA">
        <w:rPr>
          <w:color w:val="0D0D0D" w:themeColor="text1" w:themeTint="F2"/>
          <w:sz w:val="28"/>
          <w:szCs w:val="28"/>
          <w:u w:val="single"/>
          <w:bdr w:val="none" w:sz="0" w:space="0" w:color="auto" w:frame="1"/>
        </w:rPr>
        <w:t>Воспитатель</w:t>
      </w:r>
      <w:r w:rsidRPr="003A45CA">
        <w:rPr>
          <w:color w:val="0D0D0D" w:themeColor="text1" w:themeTint="F2"/>
          <w:sz w:val="28"/>
          <w:szCs w:val="28"/>
          <w:u w:val="single"/>
        </w:rPr>
        <w:t>:</w:t>
      </w:r>
      <w:r w:rsidRPr="003813E0">
        <w:rPr>
          <w:color w:val="0D0D0D" w:themeColor="text1" w:themeTint="F2"/>
          <w:sz w:val="28"/>
          <w:szCs w:val="28"/>
        </w:rPr>
        <w:t xml:space="preserve"> — Мы с вами пойдем сегодня на экскурсию. А куда, вы узнаете, отгадав загадку: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На ней дома друг против друга стоят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И окнами друг на друга глядят.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Вдоль домов деревья растут,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Утром по ней на работу люди идут.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Быстро мчатся здесь машины,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И шуршат у них всех шины.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(Улица)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Когда дети выходят на улицу, воспитатель проводит с ними беседу.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— Это улица нашего микрорайона, скажите, как она называется?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(Ответы детей)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— Обратите внимание на дома. Сколько в них этажей? (Ответы детей)</w:t>
      </w:r>
    </w:p>
    <w:p w:rsidR="00E17399" w:rsidRPr="003A45CA" w:rsidRDefault="00A73633" w:rsidP="003A45CA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— Какие деревья растут на нашей улице?</w:t>
      </w:r>
      <w:r w:rsidR="003A45CA">
        <w:rPr>
          <w:color w:val="0D0D0D" w:themeColor="text1" w:themeTint="F2"/>
          <w:sz w:val="28"/>
          <w:szCs w:val="28"/>
        </w:rPr>
        <w:t xml:space="preserve"> </w:t>
      </w:r>
      <w:r w:rsidRPr="003813E0">
        <w:rPr>
          <w:color w:val="0D0D0D" w:themeColor="text1" w:themeTint="F2"/>
          <w:sz w:val="28"/>
          <w:szCs w:val="28"/>
        </w:rPr>
        <w:t>(Тополь,</w:t>
      </w:r>
      <w:r w:rsidR="003A45CA">
        <w:rPr>
          <w:color w:val="0D0D0D" w:themeColor="text1" w:themeTint="F2"/>
          <w:sz w:val="28"/>
          <w:szCs w:val="28"/>
        </w:rPr>
        <w:t xml:space="preserve"> </w:t>
      </w:r>
      <w:r w:rsidRPr="003813E0">
        <w:rPr>
          <w:color w:val="0D0D0D" w:themeColor="text1" w:themeTint="F2"/>
          <w:sz w:val="28"/>
          <w:szCs w:val="28"/>
        </w:rPr>
        <w:t>Акация)</w:t>
      </w:r>
    </w:p>
    <w:p w:rsidR="00EC72FF" w:rsidRPr="00E17399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bdr w:val="none" w:sz="0" w:space="0" w:color="auto" w:frame="1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3813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: 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называют людей, которые идут по улице?</w:t>
      </w:r>
    </w:p>
    <w:p w:rsidR="00EC72FF" w:rsidRPr="00A73633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:-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Пешеходами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EC72FF" w:rsidRPr="00A73633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Сейчас и мы станем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пешеходами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А для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пешеходов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существуют определённые правила дорожного движения.</w:t>
      </w:r>
    </w:p>
    <w:p w:rsidR="00EC72FF" w:rsidRPr="00A73633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называется часть улицы, по которой должны ходить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пешеходы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:rsidR="00EC72FF" w:rsidRPr="00A73633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="00E1739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- Тротуар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EC72FF" w:rsidRPr="00A73633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- Правильно, дети.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Пешеходы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</w:t>
      </w:r>
      <w:r w:rsidR="00E1739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олжны ходить по тротуару</w:t>
      </w:r>
      <w:proofErr w:type="gramStart"/>
      <w:r w:rsidR="00E1739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proofErr w:type="gramEnd"/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Ребята, а по какой стороне тротуара они должны идти?</w:t>
      </w:r>
    </w:p>
    <w:p w:rsidR="00EC72FF" w:rsidRPr="00A73633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- По правой стороне.</w:t>
      </w:r>
    </w:p>
    <w:p w:rsidR="00EC72FF" w:rsidRPr="00A73633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В.: Почему?</w:t>
      </w:r>
    </w:p>
    <w:p w:rsidR="00EC72FF" w:rsidRPr="00A73633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Д.: -Чтобы не мешать другим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пешеходам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EC72FF" w:rsidRPr="00A73633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- Правильно, молодцы по правой стороне тротуара, чтобы не мешать другим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пешеходам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EC72FF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Выбирая дорогу,</w:t>
      </w:r>
      <w:r w:rsidR="003A45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не забываем смотреть под ноги, Если видим люк, необходимо его обойти. На люк наступать нельзя! Особенно, если из него идёт пар. Нельзя бегать и ходить по большим и глубоким лужам- под ними 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может оказаться открытый люк, которого из-за воды не видно. Также на дне лужи могут быть осколки стекла и другие острые предметы. Это очень опасно!</w:t>
      </w: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B5CA2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u w:val="single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-194310</wp:posOffset>
            </wp:positionH>
            <wp:positionV relativeFrom="paragraph">
              <wp:posOffset>95250</wp:posOffset>
            </wp:positionV>
            <wp:extent cx="5791200" cy="4257675"/>
            <wp:effectExtent l="0" t="0" r="0" b="9525"/>
            <wp:wrapNone/>
            <wp:docPr id="2" name="Рисунок 2" descr="C:\Users\User\Desktop\IMG-20170928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70928-WA00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Pr="00A73633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17399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C72FF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Путешествие к месту экскурсии</w:t>
      </w:r>
      <w:r w:rsidR="004B5C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B5CA2" w:rsidRDefault="00E1739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885825</wp:posOffset>
            </wp:positionH>
            <wp:positionV relativeFrom="paragraph">
              <wp:posOffset>165100</wp:posOffset>
            </wp:positionV>
            <wp:extent cx="5940425" cy="3781425"/>
            <wp:effectExtent l="0" t="0" r="3175" b="9525"/>
            <wp:wrapNone/>
            <wp:docPr id="10" name="Рисунок 10" descr="C:\Users\User\AppData\Local\Microsoft\Windows\Temporary Internet Files\Content.Word\IMG-20170928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IMG-20170928-WA00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B5CA2" w:rsidRDefault="004B5CA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A45CA" w:rsidRDefault="003A45CA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— А где едут машины?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(По проезжей части)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— Посмотрите, чем покрыта дорога? (Асфальтом)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— Значит, в нашем микрорайоне находится дорога с твердым покрытием. А кто покажет мне обочину дороги?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(Дети показывают)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— Для чего нужна обочина?</w:t>
      </w:r>
    </w:p>
    <w:p w:rsidR="00A73633" w:rsidRPr="003813E0" w:rsidRDefault="00F03EEF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( используется для движения, остановки и стоянки</w:t>
      </w:r>
      <w:proofErr w:type="gramStart"/>
      <w:r w:rsidRPr="003813E0">
        <w:rPr>
          <w:color w:val="0D0D0D" w:themeColor="text1" w:themeTint="F2"/>
          <w:sz w:val="28"/>
          <w:szCs w:val="28"/>
        </w:rPr>
        <w:t> )</w:t>
      </w:r>
      <w:proofErr w:type="gramEnd"/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— Что означает белая линия посередине дороги?</w:t>
      </w:r>
    </w:p>
    <w:p w:rsidR="00A73633" w:rsidRPr="003813E0" w:rsidRDefault="00F03EEF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(</w:t>
      </w:r>
      <w:r w:rsidRPr="003813E0">
        <w:rPr>
          <w:color w:val="0D0D0D" w:themeColor="text1" w:themeTint="F2"/>
          <w:sz w:val="28"/>
          <w:szCs w:val="28"/>
          <w:shd w:val="clear" w:color="auto" w:fill="FFFFFF"/>
        </w:rPr>
        <w:t>Белая линия посередине дороги разделяет транспортные потоки противоположных направлений</w:t>
      </w:r>
      <w:proofErr w:type="gramStart"/>
      <w:r w:rsidRPr="003813E0">
        <w:rPr>
          <w:color w:val="0D0D0D" w:themeColor="text1" w:themeTint="F2"/>
          <w:sz w:val="28"/>
          <w:szCs w:val="28"/>
          <w:shd w:val="clear" w:color="auto" w:fill="FFFFFF"/>
        </w:rPr>
        <w:t> </w:t>
      </w:r>
      <w:r w:rsidR="00A73633" w:rsidRPr="003813E0">
        <w:rPr>
          <w:color w:val="0D0D0D" w:themeColor="text1" w:themeTint="F2"/>
          <w:sz w:val="28"/>
          <w:szCs w:val="28"/>
        </w:rPr>
        <w:t>)</w:t>
      </w:r>
      <w:proofErr w:type="gramEnd"/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— Обратите внимание, как едут машины по улице?</w:t>
      </w:r>
    </w:p>
    <w:p w:rsidR="00A73633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(Ответы детей)</w:t>
      </w: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809625</wp:posOffset>
            </wp:positionH>
            <wp:positionV relativeFrom="paragraph">
              <wp:posOffset>98425</wp:posOffset>
            </wp:positionV>
            <wp:extent cx="5939155" cy="4400550"/>
            <wp:effectExtent l="0" t="0" r="4445" b="0"/>
            <wp:wrapNone/>
            <wp:docPr id="11" name="Рисунок 11" descr="C:\Users\User\AppData\Local\Microsoft\Windows\Temporary Internet Files\Content.Word\IMG-2017092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Word\IMG-20170928-WA00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485" cy="441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Pr="003813E0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EA6AF6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</w:p>
    <w:p w:rsidR="003A45CA" w:rsidRDefault="00A73633" w:rsidP="003A45C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 xml:space="preserve">— Как нам перебраться на другую сторону улицы, как вы думаете? </w:t>
      </w:r>
    </w:p>
    <w:p w:rsidR="00A73633" w:rsidRPr="003813E0" w:rsidRDefault="003A45CA" w:rsidP="003A45C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</w:t>
      </w:r>
      <w:r w:rsidR="00A73633" w:rsidRPr="003813E0">
        <w:rPr>
          <w:color w:val="0D0D0D" w:themeColor="text1" w:themeTint="F2"/>
          <w:sz w:val="28"/>
          <w:szCs w:val="28"/>
        </w:rPr>
        <w:t>Давайте понаблюдаем, как люди переходят улицу</w:t>
      </w:r>
      <w:proofErr w:type="gramStart"/>
      <w:r w:rsidR="00A73633" w:rsidRPr="003813E0">
        <w:rPr>
          <w:color w:val="0D0D0D" w:themeColor="text1" w:themeTint="F2"/>
          <w:sz w:val="28"/>
          <w:szCs w:val="28"/>
        </w:rPr>
        <w:t>.(</w:t>
      </w:r>
      <w:proofErr w:type="gramEnd"/>
      <w:r w:rsidR="00A73633" w:rsidRPr="003813E0">
        <w:rPr>
          <w:color w:val="0D0D0D" w:themeColor="text1" w:themeTint="F2"/>
          <w:sz w:val="28"/>
          <w:szCs w:val="28"/>
        </w:rPr>
        <w:t>Наблюдения и рассказы детей)</w:t>
      </w:r>
    </w:p>
    <w:p w:rsidR="00A73633" w:rsidRPr="003813E0" w:rsidRDefault="00A73633" w:rsidP="003A45C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— В каком же месте надо переходить улицу, чтобы нас не сбила машина?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(</w:t>
      </w:r>
      <w:r w:rsidR="00F03EEF" w:rsidRPr="003813E0">
        <w:rPr>
          <w:color w:val="0D0D0D" w:themeColor="text1" w:themeTint="F2"/>
          <w:sz w:val="28"/>
          <w:szCs w:val="28"/>
        </w:rPr>
        <w:t>Только там где есть «зебра» и знак «Пешеходный переход»</w:t>
      </w:r>
      <w:r w:rsidRPr="003813E0">
        <w:rPr>
          <w:color w:val="0D0D0D" w:themeColor="text1" w:themeTint="F2"/>
          <w:sz w:val="28"/>
          <w:szCs w:val="28"/>
        </w:rPr>
        <w:t>)</w:t>
      </w:r>
    </w:p>
    <w:p w:rsidR="003A45CA" w:rsidRDefault="00A73633" w:rsidP="003813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813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— Сейчас мы идем к «зебре» — это разметка на дороге из белых полос, и по ней перейдем улицу. Подойдя к дороге, надо посмотреть сначала налево, потом направо, если нет машин близко, то тогда можно переходить дорогу. </w:t>
      </w:r>
    </w:p>
    <w:p w:rsidR="00EC72FF" w:rsidRPr="003813E0" w:rsidRDefault="00A73633" w:rsidP="003813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813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А у «зебры» стоит дорожный знак, посмотрите на него. Это знак: «Пешеходный переход», значит, в этом месте можно переходить улицу.</w:t>
      </w:r>
    </w:p>
    <w:p w:rsidR="00EC72FF" w:rsidRDefault="00EC72FF" w:rsidP="003813E0">
      <w:pPr>
        <w:shd w:val="clear" w:color="auto" w:fill="FFFFFF" w:themeFill="background1"/>
        <w:spacing w:after="0" w:line="240" w:lineRule="auto"/>
      </w:pPr>
      <w:r w:rsidRPr="00A73633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(остановка у </w:t>
      </w:r>
      <w:r w:rsidRPr="00A73633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пешеходного перехода</w:t>
      </w:r>
      <w:r w:rsidRPr="00A73633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)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6C20B2" w:rsidRDefault="006C20B2" w:rsidP="003813E0">
      <w:pPr>
        <w:shd w:val="clear" w:color="auto" w:fill="FFFFFF" w:themeFill="background1"/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116840</wp:posOffset>
            </wp:positionV>
            <wp:extent cx="5940425" cy="4398010"/>
            <wp:effectExtent l="0" t="0" r="3175" b="2540"/>
            <wp:wrapNone/>
            <wp:docPr id="3" name="Рисунок 3" descr="C:\Users\User\AppData\Local\Microsoft\Windows\Temporary Internet Files\Content.Word\IMG-20170928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-20170928-WA00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Default="006C20B2" w:rsidP="003813E0">
      <w:pPr>
        <w:shd w:val="clear" w:color="auto" w:fill="FFFFFF" w:themeFill="background1"/>
        <w:spacing w:after="0" w:line="240" w:lineRule="auto"/>
      </w:pPr>
    </w:p>
    <w:p w:rsidR="006C20B2" w:rsidRPr="00A73633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A6AF6" w:rsidRDefault="00EA6AF6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A6AF6" w:rsidRDefault="00EA6AF6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A6AF6" w:rsidRDefault="00EA6AF6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C72FF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Воспитатель обращается к</w:t>
      </w:r>
      <w:r w:rsidRPr="006C20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6C20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детям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3A45CA" w:rsidRPr="00A73633" w:rsidRDefault="003A45CA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C72FF" w:rsidRPr="00A73633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Там, где шумный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перекресток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EC72FF" w:rsidRPr="00A73633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Где машин не сосчитать,</w:t>
      </w:r>
    </w:p>
    <w:p w:rsidR="00EC72FF" w:rsidRPr="00A73633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Перейти не так уж просто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EC72FF" w:rsidRPr="00A73633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правила не знать</w:t>
      </w:r>
    </w:p>
    <w:p w:rsidR="00EC72FF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Наблюдение за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пешеходами и транспортом</w:t>
      </w:r>
      <w:r w:rsidRPr="003813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3A45CA" w:rsidRPr="00A73633" w:rsidRDefault="003A45CA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813E0" w:rsidRPr="003813E0" w:rsidRDefault="00EC72FF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C20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Вопросы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В.:- Куда мы пришли?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Д.:- К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пешеходному переходу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В.: -Как вы догадались, что это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пешеходный переход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Д.: - Дорога размечена белыми полосками и дорожный знак.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В.: -Что вы ещё видите около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пешеходного перехода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:rsidR="003813E0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Д.: - Лежачий полицейский.</w:t>
      </w: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EA6AF6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179705</wp:posOffset>
            </wp:positionV>
            <wp:extent cx="5940425" cy="4210050"/>
            <wp:effectExtent l="0" t="0" r="3175" b="0"/>
            <wp:wrapNone/>
            <wp:docPr id="8" name="Рисунок 8" descr="C:\Users\User\AppData\Local\Microsoft\Windows\Temporary Internet Files\Content.Word\IMG-20170928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IMG-20170928-WA00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C20B2" w:rsidRDefault="006C20B2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35479" w:rsidRDefault="0083547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35479" w:rsidRDefault="0083547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35479" w:rsidRDefault="0083547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35479" w:rsidRDefault="00835479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A6AF6" w:rsidRDefault="00EA6AF6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A6AF6" w:rsidRDefault="00EA6AF6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A6AF6" w:rsidRDefault="00EA6AF6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A6AF6" w:rsidRDefault="00EA6AF6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A6AF6" w:rsidRDefault="00EA6AF6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В.: - Зачем он нужен?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Д.: - Чтобы водители снижали скорость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перед пешеходным переходом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В.: - Как надо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переходить улицу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:rsidR="00691249" w:rsidRDefault="003813E0" w:rsidP="003A45CA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A73633">
        <w:rPr>
          <w:color w:val="0D0D0D" w:themeColor="text1" w:themeTint="F2"/>
          <w:sz w:val="28"/>
          <w:szCs w:val="28"/>
        </w:rPr>
        <w:t>Д.: - Начиная </w:t>
      </w:r>
      <w:r w:rsidRPr="00A73633">
        <w:rPr>
          <w:bCs/>
          <w:color w:val="0D0D0D" w:themeColor="text1" w:themeTint="F2"/>
          <w:sz w:val="28"/>
          <w:szCs w:val="28"/>
          <w:bdr w:val="none" w:sz="0" w:space="0" w:color="auto" w:frame="1"/>
        </w:rPr>
        <w:t>переходить дорогу</w:t>
      </w:r>
      <w:r w:rsidRPr="00A73633">
        <w:rPr>
          <w:color w:val="0D0D0D" w:themeColor="text1" w:themeTint="F2"/>
          <w:sz w:val="28"/>
          <w:szCs w:val="28"/>
        </w:rPr>
        <w:t>, необходимо посмотреть налево, дойдя до середины дороги, необходимо посмотреть направо</w:t>
      </w:r>
      <w:proofErr w:type="gramStart"/>
      <w:r w:rsidRPr="00A73633">
        <w:rPr>
          <w:color w:val="0D0D0D" w:themeColor="text1" w:themeTint="F2"/>
          <w:sz w:val="28"/>
          <w:szCs w:val="28"/>
        </w:rPr>
        <w:t>.</w:t>
      </w:r>
      <w:r w:rsidRPr="003813E0">
        <w:rPr>
          <w:color w:val="0D0D0D" w:themeColor="text1" w:themeTint="F2"/>
          <w:sz w:val="28"/>
          <w:szCs w:val="28"/>
        </w:rPr>
        <w:t>(</w:t>
      </w:r>
      <w:proofErr w:type="gramEnd"/>
      <w:r w:rsidRPr="003813E0">
        <w:rPr>
          <w:color w:val="0D0D0D" w:themeColor="text1" w:themeTint="F2"/>
          <w:sz w:val="28"/>
          <w:szCs w:val="28"/>
        </w:rPr>
        <w:t xml:space="preserve"> Если воспитатель видит нарушение правил перехода через дорогу, обязательно обращает на это внимание детей.)</w:t>
      </w:r>
    </w:p>
    <w:p w:rsidR="00EA6AF6" w:rsidRDefault="00EA6AF6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Возвращение в детский сад.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В.: - </w:t>
      </w:r>
      <w:r w:rsidRPr="003813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уда мы с вами ходили?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Д.: -Мы ходили к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пешеходному переходу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В.: - Где должны ходить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пешеходы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Д.:- По тротуару.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- Какие правила надо соблюдать при ходьбе по тротуару?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Д.: -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Пешеходы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должны ходить по правой стороне тротуара, чтобы не мешать другим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пешеходам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В.: - Как надо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переходить дорогу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Д.: - Начиная </w:t>
      </w:r>
      <w:r w:rsidRPr="00A736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переходить дорогу</w:t>
      </w: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необходимо посмотреть налево, дойдя до середины дороги, необходимо посмотреть направо.</w:t>
      </w:r>
    </w:p>
    <w:p w:rsidR="003813E0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В.: - Что вам запомнилось?</w:t>
      </w:r>
    </w:p>
    <w:p w:rsidR="00EC72FF" w:rsidRPr="00A73633" w:rsidRDefault="003813E0" w:rsidP="003813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736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делятся впечатлениями.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lastRenderedPageBreak/>
        <w:t>Город, в котором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С тобой мы живем,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Можно по праву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Сравнить с букварем.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Вот она азбука —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Над головой.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Азбука улиц,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Проспектов, дорог,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Город дает нам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Все время урок.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 xml:space="preserve">Я. </w:t>
      </w:r>
      <w:proofErr w:type="spellStart"/>
      <w:r w:rsidRPr="003813E0">
        <w:rPr>
          <w:color w:val="0D0D0D" w:themeColor="text1" w:themeTint="F2"/>
          <w:sz w:val="28"/>
          <w:szCs w:val="28"/>
        </w:rPr>
        <w:t>Пишумов</w:t>
      </w:r>
      <w:proofErr w:type="spellEnd"/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— О какой азбуке над головой говорит автор стихотворения?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(Ответы детей)</w:t>
      </w:r>
    </w:p>
    <w:p w:rsidR="003A45CA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 xml:space="preserve">— Чтобы научиться читать, всем людям надо знать азбуку, а чтобы чувствовать себя в безопасности на улицах города, надо знать правила дорожного движения или азбуку над головой. Знаки дорожного движения автор называет азбукой улиц. 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И запомните, дети,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Нельзя: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- играть на улице, кататься на санках, коньках, велосипедах.</w:t>
      </w: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EA6AF6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610225" cy="4171950"/>
            <wp:effectExtent l="0" t="0" r="9525" b="0"/>
            <wp:wrapNone/>
            <wp:docPr id="4" name="Рисунок 4" descr="C:\Users\User\AppData\Local\Microsoft\Windows\Temporary Internet Files\Content.Word\IMG-20170928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-20170928-WA007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35479" w:rsidRDefault="00835479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Можно:</w:t>
      </w:r>
    </w:p>
    <w:p w:rsidR="00A73633" w:rsidRPr="003813E0" w:rsidRDefault="00A73633" w:rsidP="003813E0">
      <w:pPr>
        <w:pStyle w:val="a3"/>
        <w:shd w:val="clear" w:color="auto" w:fill="FFFFFF" w:themeFill="background1"/>
        <w:spacing w:before="0" w:beforeAutospacing="0" w:after="0" w:afterAutospacing="0"/>
        <w:ind w:firstLine="450"/>
        <w:jc w:val="both"/>
        <w:rPr>
          <w:color w:val="0D0D0D" w:themeColor="text1" w:themeTint="F2"/>
          <w:sz w:val="28"/>
          <w:szCs w:val="28"/>
        </w:rPr>
      </w:pPr>
      <w:r w:rsidRPr="003813E0">
        <w:rPr>
          <w:color w:val="0D0D0D" w:themeColor="text1" w:themeTint="F2"/>
          <w:sz w:val="28"/>
          <w:szCs w:val="28"/>
        </w:rPr>
        <w:t>- переходить улицу в том месте, где есть знак — пешеходный переход.</w:t>
      </w:r>
    </w:p>
    <w:p w:rsidR="00025B82" w:rsidRPr="003813E0" w:rsidRDefault="00835479" w:rsidP="003813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-260985</wp:posOffset>
            </wp:positionH>
            <wp:positionV relativeFrom="paragraph">
              <wp:posOffset>709295</wp:posOffset>
            </wp:positionV>
            <wp:extent cx="5939155" cy="4419246"/>
            <wp:effectExtent l="0" t="0" r="4445" b="635"/>
            <wp:wrapNone/>
            <wp:docPr id="7" name="Рисунок 7" descr="C:\Users\User\AppData\Local\Microsoft\Windows\Temporary Internet Files\Content.Word\IMG-20170928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20170928-WA005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4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25B82" w:rsidRPr="003813E0" w:rsidSect="0019505C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DC6"/>
    <w:rsid w:val="00025B82"/>
    <w:rsid w:val="0019505C"/>
    <w:rsid w:val="003813E0"/>
    <w:rsid w:val="003A45CA"/>
    <w:rsid w:val="004B5CA2"/>
    <w:rsid w:val="00691249"/>
    <w:rsid w:val="006C20B2"/>
    <w:rsid w:val="00835479"/>
    <w:rsid w:val="00A35854"/>
    <w:rsid w:val="00A73633"/>
    <w:rsid w:val="00E17399"/>
    <w:rsid w:val="00EA6AF6"/>
    <w:rsid w:val="00EC72FF"/>
    <w:rsid w:val="00F03EEF"/>
    <w:rsid w:val="00F9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6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01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2017-10-12T16:27:00Z</cp:lastPrinted>
  <dcterms:created xsi:type="dcterms:W3CDTF">2017-09-28T09:29:00Z</dcterms:created>
  <dcterms:modified xsi:type="dcterms:W3CDTF">2017-10-12T16:29:00Z</dcterms:modified>
</cp:coreProperties>
</file>