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BF" w:rsidRPr="00F267BF" w:rsidRDefault="00F267BF" w:rsidP="00F267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7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снижение дорожно-транспортного травматизма у детей.</w:t>
      </w:r>
    </w:p>
    <w:p w:rsidR="00F267BF" w:rsidRPr="00F267BF" w:rsidRDefault="00F267BF" w:rsidP="00F267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7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Основными условиями достижения цели является</w:t>
      </w: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67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решение следующих задач:</w:t>
      </w:r>
    </w:p>
    <w:p w:rsidR="00F267BF" w:rsidRPr="00F267BF" w:rsidRDefault="00F267BF" w:rsidP="00F267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соблюдать правила безопасности дорожного движения.</w:t>
      </w:r>
    </w:p>
    <w:p w:rsidR="00F267BF" w:rsidRPr="00F267BF" w:rsidRDefault="00F267BF" w:rsidP="00F267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ответственное отношение к своему поведению на дорогах и улицах города.</w:t>
      </w:r>
    </w:p>
    <w:p w:rsidR="00F267BF" w:rsidRPr="00F267BF" w:rsidRDefault="00F267BF" w:rsidP="00F267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знание правил дорожного движения, умение ориентироваться в пространстве.</w:t>
      </w:r>
    </w:p>
    <w:p w:rsidR="00F267BF" w:rsidRPr="00F267BF" w:rsidRDefault="00F267BF" w:rsidP="00F267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положительный эмоциональный отклик у детей.</w:t>
      </w:r>
    </w:p>
    <w:p w:rsidR="00434B34" w:rsidRPr="00420B3B" w:rsidRDefault="00153787" w:rsidP="00420B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281305</wp:posOffset>
            </wp:positionH>
            <wp:positionV relativeFrom="paragraph">
              <wp:posOffset>346075</wp:posOffset>
            </wp:positionV>
            <wp:extent cx="2210435" cy="259969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748"/>
                    <a:stretch/>
                  </pic:blipFill>
                  <pic:spPr bwMode="auto">
                    <a:xfrm>
                      <a:off x="0" y="0"/>
                      <a:ext cx="221043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34B34" w:rsidRPr="00420B3B">
        <w:rPr>
          <w:color w:val="000000"/>
        </w:rPr>
        <w:t>Воспитанники группы «Гнёздышко»побывали на экскурсии в автошколе «</w:t>
      </w:r>
      <w:proofErr w:type="spellStart"/>
      <w:r w:rsidR="00434B34" w:rsidRPr="00420B3B">
        <w:rPr>
          <w:color w:val="000000"/>
        </w:rPr>
        <w:t>Форсаж</w:t>
      </w:r>
      <w:proofErr w:type="spellEnd"/>
      <w:r w:rsidR="00434B34" w:rsidRPr="00420B3B">
        <w:rPr>
          <w:color w:val="000000"/>
        </w:rPr>
        <w:t>»г</w:t>
      </w:r>
      <w:proofErr w:type="gramStart"/>
      <w:r w:rsidR="00434B34" w:rsidRPr="00420B3B">
        <w:rPr>
          <w:color w:val="000000"/>
        </w:rPr>
        <w:t>.К</w:t>
      </w:r>
      <w:proofErr w:type="gramEnd"/>
      <w:r w:rsidR="00434B34" w:rsidRPr="00420B3B">
        <w:rPr>
          <w:color w:val="000000"/>
        </w:rPr>
        <w:t>изляр.</w:t>
      </w:r>
    </w:p>
    <w:p w:rsidR="00434B34" w:rsidRDefault="00153787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2858958</wp:posOffset>
            </wp:positionH>
            <wp:positionV relativeFrom="paragraph">
              <wp:posOffset>64770</wp:posOffset>
            </wp:positionV>
            <wp:extent cx="3013753" cy="2260879"/>
            <wp:effectExtent l="0" t="0" r="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53" cy="226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20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20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ProximaNova" w:hAnsi="ProximaNova"/>
          <w:color w:val="000000"/>
        </w:rPr>
      </w:pPr>
    </w:p>
    <w:p w:rsidR="00965F1C" w:rsidRPr="00420B3B" w:rsidRDefault="00434B34" w:rsidP="00420B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B3B">
        <w:rPr>
          <w:color w:val="000000"/>
        </w:rPr>
        <w:t xml:space="preserve">Ребята прошли курс изучения ПДД почти как настоящие взрослые будущие водители. </w:t>
      </w: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1190794</wp:posOffset>
            </wp:positionH>
            <wp:positionV relativeFrom="paragraph">
              <wp:posOffset>219885</wp:posOffset>
            </wp:positionV>
            <wp:extent cx="3377293" cy="2019718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645" b="45433"/>
                    <a:stretch/>
                  </pic:blipFill>
                  <pic:spPr bwMode="auto">
                    <a:xfrm>
                      <a:off x="0" y="0"/>
                      <a:ext cx="3377293" cy="201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F267BF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2938159</wp:posOffset>
            </wp:positionH>
            <wp:positionV relativeFrom="paragraph">
              <wp:posOffset>9225</wp:posOffset>
            </wp:positionV>
            <wp:extent cx="2505515" cy="2865915"/>
            <wp:effectExtent l="19050" t="0" r="908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4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515" cy="286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-186878</wp:posOffset>
            </wp:positionH>
            <wp:positionV relativeFrom="paragraph">
              <wp:posOffset>9225</wp:posOffset>
            </wp:positionV>
            <wp:extent cx="2402602" cy="292407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8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02" cy="292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20B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4B34" w:rsidRPr="00420B3B" w:rsidRDefault="00434B34" w:rsidP="00420B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B3B">
        <w:rPr>
          <w:color w:val="000000"/>
        </w:rPr>
        <w:lastRenderedPageBreak/>
        <w:t>Дети с большим интересом делились своими знаниями о значениях дорожных знаков, различиях транспортного и пешеходного светофоров, правилах поведения в легковом автомобиле и общественном транспорте, давая не только правильные ответы, но и акцентируя внимание на ошибках участников дорожного движения</w:t>
      </w:r>
      <w:proofErr w:type="gramStart"/>
      <w:r w:rsidRPr="00420B3B">
        <w:rPr>
          <w:color w:val="000000"/>
        </w:rPr>
        <w:t>,п</w:t>
      </w:r>
      <w:proofErr w:type="gramEnd"/>
      <w:r w:rsidRPr="00420B3B">
        <w:rPr>
          <w:color w:val="000000"/>
        </w:rPr>
        <w:t>редставленных на различных задания.</w:t>
      </w:r>
    </w:p>
    <w:p w:rsidR="00434B34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157040</wp:posOffset>
            </wp:positionV>
            <wp:extent cx="2541354" cy="2360158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151"/>
                    <a:stretch/>
                  </pic:blipFill>
                  <pic:spPr bwMode="auto">
                    <a:xfrm>
                      <a:off x="0" y="0"/>
                      <a:ext cx="2541354" cy="236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4752870</wp:posOffset>
            </wp:positionH>
            <wp:positionV relativeFrom="paragraph">
              <wp:posOffset>6867</wp:posOffset>
            </wp:positionV>
            <wp:extent cx="1904882" cy="2539164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285" cy="254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3531835</wp:posOffset>
            </wp:positionH>
            <wp:positionV relativeFrom="paragraph">
              <wp:posOffset>11381</wp:posOffset>
            </wp:positionV>
            <wp:extent cx="2331218" cy="310746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18" cy="31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14410</wp:posOffset>
            </wp:positionV>
            <wp:extent cx="2612571" cy="1959917"/>
            <wp:effectExtent l="0" t="0" r="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71" cy="195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434B34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  <w:r>
        <w:rPr>
          <w:rFonts w:ascii="ProximaNova" w:hAnsi="ProximaNova"/>
          <w:color w:val="000000"/>
        </w:rPr>
        <w:br/>
      </w: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965F1C" w:rsidRDefault="00965F1C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104963</wp:posOffset>
            </wp:positionH>
            <wp:positionV relativeFrom="paragraph">
              <wp:posOffset>210206</wp:posOffset>
            </wp:positionV>
            <wp:extent cx="2369716" cy="2320827"/>
            <wp:effectExtent l="0" t="0" r="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6526"/>
                    <a:stretch/>
                  </pic:blipFill>
                  <pic:spPr bwMode="auto">
                    <a:xfrm>
                      <a:off x="0" y="0"/>
                      <a:ext cx="2369716" cy="232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20B3B" w:rsidRDefault="00420B3B" w:rsidP="00434B34">
      <w:pPr>
        <w:pStyle w:val="a3"/>
        <w:shd w:val="clear" w:color="auto" w:fill="FFFFFF"/>
        <w:spacing w:before="75" w:beforeAutospacing="0" w:after="75" w:afterAutospacing="0"/>
        <w:jc w:val="both"/>
        <w:rPr>
          <w:rFonts w:ascii="ProximaNova" w:hAnsi="ProximaNova"/>
          <w:color w:val="000000"/>
        </w:rPr>
      </w:pPr>
    </w:p>
    <w:p w:rsidR="00434B34" w:rsidRPr="00420B3B" w:rsidRDefault="00434B34" w:rsidP="00420B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ProximaNova" w:hAnsi="ProximaNova"/>
          <w:color w:val="000000"/>
        </w:rPr>
        <w:br/>
      </w:r>
      <w:r w:rsidRPr="00420B3B">
        <w:rPr>
          <w:color w:val="000000"/>
        </w:rPr>
        <w:t xml:space="preserve"> Проводя подобные уроки, </w:t>
      </w:r>
      <w:r w:rsidR="00965F1C" w:rsidRPr="00420B3B">
        <w:rPr>
          <w:color w:val="000000"/>
        </w:rPr>
        <w:t xml:space="preserve"> </w:t>
      </w:r>
      <w:proofErr w:type="gramStart"/>
      <w:r w:rsidR="00965F1C" w:rsidRPr="00420B3B">
        <w:rPr>
          <w:color w:val="000000"/>
        </w:rPr>
        <w:t>я</w:t>
      </w:r>
      <w:r w:rsidR="00420B3B" w:rsidRPr="00420B3B">
        <w:rPr>
          <w:color w:val="000000"/>
        </w:rPr>
        <w:t>уверена</w:t>
      </w:r>
      <w:proofErr w:type="gramEnd"/>
      <w:r w:rsidR="00420B3B" w:rsidRPr="00420B3B">
        <w:rPr>
          <w:color w:val="000000"/>
        </w:rPr>
        <w:t xml:space="preserve"> </w:t>
      </w:r>
      <w:r w:rsidRPr="00420B3B">
        <w:rPr>
          <w:color w:val="000000"/>
        </w:rPr>
        <w:t>что наши дети станут законопослушными, подающими положительный пример безопасного поведения на проезжей части другим участникам дорожного движения.</w:t>
      </w:r>
    </w:p>
    <w:p w:rsidR="00434B34" w:rsidRPr="00420B3B" w:rsidRDefault="00434B34" w:rsidP="00420B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B3B">
        <w:rPr>
          <w:color w:val="000000"/>
        </w:rPr>
        <w:t> </w:t>
      </w:r>
    </w:p>
    <w:p w:rsidR="00420B3B" w:rsidRDefault="00420B3B" w:rsidP="00420B3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420B3B" w:rsidRDefault="00420B3B" w:rsidP="00420B3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420B3B" w:rsidRDefault="00420B3B" w:rsidP="00420B3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E1766" w:rsidRDefault="00420B3B" w:rsidP="00420B3B">
      <w:pPr>
        <w:jc w:val="center"/>
        <w:rPr>
          <w:rFonts w:ascii="Times New Roman" w:hAnsi="Times New Roman" w:cs="Times New Roman"/>
          <w:sz w:val="48"/>
          <w:szCs w:val="48"/>
        </w:rPr>
      </w:pPr>
      <w:r w:rsidRPr="00420B3B">
        <w:rPr>
          <w:rFonts w:ascii="Times New Roman" w:hAnsi="Times New Roman" w:cs="Times New Roman"/>
          <w:sz w:val="48"/>
          <w:szCs w:val="48"/>
        </w:rPr>
        <w:t>Экскурсия  в автошколу «Форсаж»</w:t>
      </w:r>
    </w:p>
    <w:p w:rsidR="00420B3B" w:rsidRDefault="00153787" w:rsidP="00420B3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145122</wp:posOffset>
            </wp:positionV>
            <wp:extent cx="5486400" cy="41158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0B3B" w:rsidRDefault="00420B3B" w:rsidP="00420B3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420B3B" w:rsidRDefault="00420B3B" w:rsidP="00420B3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53787" w:rsidRP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P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Default="00153787" w:rsidP="00153787">
      <w:pPr>
        <w:rPr>
          <w:rFonts w:ascii="Times New Roman" w:hAnsi="Times New Roman" w:cs="Times New Roman"/>
          <w:sz w:val="48"/>
          <w:szCs w:val="48"/>
        </w:rPr>
      </w:pPr>
    </w:p>
    <w:p w:rsidR="00153787" w:rsidRPr="00153787" w:rsidRDefault="00153787" w:rsidP="00153787">
      <w:pPr>
        <w:rPr>
          <w:rFonts w:ascii="Times New Roman" w:hAnsi="Times New Roman" w:cs="Times New Roman"/>
          <w:sz w:val="32"/>
          <w:szCs w:val="32"/>
        </w:rPr>
      </w:pPr>
    </w:p>
    <w:p w:rsidR="00153787" w:rsidRPr="00153787" w:rsidRDefault="00F267BF" w:rsidP="001537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  <w:r w:rsidR="00153787" w:rsidRPr="00153787">
        <w:rPr>
          <w:rFonts w:ascii="Times New Roman" w:hAnsi="Times New Roman" w:cs="Times New Roman"/>
          <w:sz w:val="32"/>
          <w:szCs w:val="32"/>
        </w:rPr>
        <w:t>В</w:t>
      </w:r>
      <w:r w:rsidR="00153787">
        <w:rPr>
          <w:rFonts w:ascii="Times New Roman" w:hAnsi="Times New Roman" w:cs="Times New Roman"/>
          <w:sz w:val="32"/>
          <w:szCs w:val="32"/>
        </w:rPr>
        <w:t>оспитатель: Магомедова М.А.</w:t>
      </w:r>
    </w:p>
    <w:sectPr w:rsidR="00153787" w:rsidRPr="00153787" w:rsidSect="00420B3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oximaNova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E1BC2"/>
    <w:multiLevelType w:val="multilevel"/>
    <w:tmpl w:val="EEDC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23DE"/>
    <w:rsid w:val="00153787"/>
    <w:rsid w:val="001E23DE"/>
    <w:rsid w:val="00420B3B"/>
    <w:rsid w:val="00434B34"/>
    <w:rsid w:val="00881527"/>
    <w:rsid w:val="00965F1C"/>
    <w:rsid w:val="00CE1766"/>
    <w:rsid w:val="00F26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2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6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Win10 x64</dc:creator>
  <cp:keywords/>
  <dc:description/>
  <cp:lastModifiedBy>Администратор</cp:lastModifiedBy>
  <cp:revision>4</cp:revision>
  <dcterms:created xsi:type="dcterms:W3CDTF">2022-01-27T19:00:00Z</dcterms:created>
  <dcterms:modified xsi:type="dcterms:W3CDTF">2022-01-28T10:18:00Z</dcterms:modified>
</cp:coreProperties>
</file>