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45" w:rsidRPr="00A07845" w:rsidRDefault="00A07845" w:rsidP="00A07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07845" w:rsidRPr="00A07845" w:rsidRDefault="00A07845" w:rsidP="00A07845">
      <w:pPr>
        <w:shd w:val="clear" w:color="auto" w:fill="FFFFFF"/>
        <w:spacing w:after="104" w:line="571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9"/>
          <w:szCs w:val="49"/>
        </w:rPr>
      </w:pPr>
      <w:r w:rsidRPr="00A07845">
        <w:rPr>
          <w:rFonts w:ascii="Arial" w:eastAsia="Times New Roman" w:hAnsi="Arial" w:cs="Arial"/>
          <w:b/>
          <w:bCs/>
          <w:color w:val="000000"/>
          <w:kern w:val="36"/>
          <w:sz w:val="49"/>
          <w:szCs w:val="49"/>
        </w:rPr>
        <w:t>Что должен знать и уметь будущий первоклассник?</w:t>
      </w:r>
    </w:p>
    <w:p w:rsidR="00A07845" w:rsidRPr="00A07845" w:rsidRDefault="00A07845" w:rsidP="00A07845">
      <w:pPr>
        <w:shd w:val="clear" w:color="auto" w:fill="FFFFFF"/>
        <w:spacing w:before="441" w:after="78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A07845">
        <w:rPr>
          <w:rFonts w:ascii="Arial" w:eastAsia="Times New Roman" w:hAnsi="Arial" w:cs="Arial"/>
          <w:b/>
          <w:bCs/>
          <w:color w:val="000000"/>
          <w:sz w:val="29"/>
          <w:szCs w:val="29"/>
        </w:rPr>
        <w:t>Требования к будущим первоклассникам: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1. Знать анкетные данные (ФИО собственные и родителей, кем и где работают, дата рождения, домашний адрес, телефон)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 xml:space="preserve">2. Знать название нашей планеты, страны, столицы, </w:t>
      </w:r>
      <w:r w:rsidR="00AA500C">
        <w:rPr>
          <w:rFonts w:ascii="Arial" w:eastAsia="Times New Roman" w:hAnsi="Arial" w:cs="Arial"/>
          <w:color w:val="000000"/>
        </w:rPr>
        <w:t>понятие родины.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3. Называть времена года, указывать их отличие, определять по картинке.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4. Знать месяцы, дни недели, время суток.</w:t>
      </w:r>
    </w:p>
    <w:p w:rsidR="00A07845" w:rsidRPr="00A07845" w:rsidRDefault="00AA500C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 Называть явления природы (</w:t>
      </w:r>
      <w:proofErr w:type="spellStart"/>
      <w:r>
        <w:rPr>
          <w:rFonts w:ascii="Arial" w:eastAsia="Times New Roman" w:hAnsi="Arial" w:cs="Arial"/>
          <w:color w:val="000000"/>
        </w:rPr>
        <w:t>дождь</w:t>
      </w:r>
      <w:proofErr w:type="gramStart"/>
      <w:r>
        <w:rPr>
          <w:rFonts w:ascii="Arial" w:eastAsia="Times New Roman" w:hAnsi="Arial" w:cs="Arial"/>
          <w:color w:val="000000"/>
        </w:rPr>
        <w:t>,с</w:t>
      </w:r>
      <w:proofErr w:type="gramEnd"/>
      <w:r>
        <w:rPr>
          <w:rFonts w:ascii="Arial" w:eastAsia="Times New Roman" w:hAnsi="Arial" w:cs="Arial"/>
          <w:color w:val="000000"/>
        </w:rPr>
        <w:t>нег,град</w:t>
      </w:r>
      <w:proofErr w:type="spellEnd"/>
      <w:r>
        <w:rPr>
          <w:rFonts w:ascii="Arial" w:eastAsia="Times New Roman" w:hAnsi="Arial" w:cs="Arial"/>
          <w:color w:val="000000"/>
        </w:rPr>
        <w:t>…)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6. Различать виды птиц, животных и растений.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7. Знать и характеризовать профессии.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8. Выразительно исполнять стихи, знать авторов этих стихов.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9. Спеть песню.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10. Рассказывать по памяти сказки, содержание картины.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11.Обводить рисунок по контуру, штриховать, закрашивать, не выходить за контур, не оставлять пустых мест,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12. Вырезать ножницами сложные фигуры по контуру, выполнять аппликации.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13. Уметь повторить оригами, собрать конструктор.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14.Копировать в точности узор или движение.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15. Ориентироваться в тетради в клетку и в линейку.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16. Находить закономерность в группе предметов или слов, исключать лишнее, объяснять свой выбор.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17. Находить несоответствие в рисунке, в тексте.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18. Определять последовательность событий (например, по картинке или предложениям).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19. Решать задачи-шутки и простые задачи на смекалку.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20. Уметь делать умозаключения, например, "если стол выше стула, то стул..."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21. Рассказывать по памяти события, произошедшие 5-7 дней назад.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22. Повторять в точности текст из 3-5 предложений.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23. Запоминать фразы, состоящие из 5-7 слов.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24. Запоминать 10 картинок, 10 пар слов, повторить максимальное количество.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25. Легко играть в игры на внимание (черное, белое - не говорить).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26. Находить до 10 отличий между предметами, сюжетами.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27. Подбирать слова с противоположным и сходным значением к указанному слову.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28. Определять количество звуков в слове, приводить примеры с указанным звуком.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29. Различать гласные и согласные звуки. Называть начальный, последний, ударный звук в слове.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30. Составлять рассказы по одной и серии картин.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31. Разгадывать загадки, знать окончание пословиц,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32. Уметь составлять словосочетания типа «шапка из меха - меховая шапка»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33. Составлять предложения определенного типа из 5-7 предложенных слов и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самостоятельно делить предложения на слова.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34. Скорость чтения 20-30 слов в минуту. Рассказать о чем прочитал.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35. Считать до 10 в прямом и обратном порядке.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36. Знать геометрические фигуры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37.Уметь делить геометрические фигуры на 2,3,4 части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38. Составлять задачи, например, по картинке.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39. Сравнение чисел</w:t>
      </w:r>
      <w:proofErr w:type="gramStart"/>
      <w:r w:rsidRPr="00A07845">
        <w:rPr>
          <w:rFonts w:ascii="Arial" w:eastAsia="Times New Roman" w:hAnsi="Arial" w:cs="Arial"/>
          <w:color w:val="000000"/>
        </w:rPr>
        <w:t xml:space="preserve"> ,</w:t>
      </w:r>
      <w:proofErr w:type="gramEnd"/>
      <w:r w:rsidRPr="00A07845">
        <w:rPr>
          <w:rFonts w:ascii="Arial" w:eastAsia="Times New Roman" w:hAnsi="Arial" w:cs="Arial"/>
          <w:color w:val="000000"/>
        </w:rPr>
        <w:t xml:space="preserve"> состав чисел, счет, соседние числа.</w:t>
      </w:r>
    </w:p>
    <w:p w:rsidR="00A07845" w:rsidRPr="00A07845" w:rsidRDefault="00A07845" w:rsidP="00A078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</w:rPr>
      </w:pPr>
      <w:r w:rsidRPr="00A07845">
        <w:rPr>
          <w:rFonts w:ascii="Arial" w:eastAsia="Times New Roman" w:hAnsi="Arial" w:cs="Arial"/>
          <w:color w:val="000000"/>
        </w:rPr>
        <w:t>40. Выполнять задания, не отвлекаясь, около 15 минут.</w:t>
      </w:r>
    </w:p>
    <w:p w:rsidR="008B4BF4" w:rsidRDefault="008B4BF4"/>
    <w:sectPr w:rsidR="008B4BF4" w:rsidSect="00A078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0F9"/>
    <w:multiLevelType w:val="multilevel"/>
    <w:tmpl w:val="1FE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07845"/>
    <w:rsid w:val="008B4BF4"/>
    <w:rsid w:val="00992083"/>
    <w:rsid w:val="00A07845"/>
    <w:rsid w:val="00AA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3"/>
  </w:style>
  <w:style w:type="paragraph" w:styleId="1">
    <w:name w:val="heading 1"/>
    <w:basedOn w:val="a"/>
    <w:link w:val="10"/>
    <w:uiPriority w:val="9"/>
    <w:qFormat/>
    <w:rsid w:val="00A07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07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078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07845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A07845"/>
  </w:style>
  <w:style w:type="character" w:customStyle="1" w:styleId="article-statdate">
    <w:name w:val="article-stat__date"/>
    <w:basedOn w:val="a0"/>
    <w:rsid w:val="00A07845"/>
  </w:style>
  <w:style w:type="character" w:customStyle="1" w:styleId="article-statcount">
    <w:name w:val="article-stat__count"/>
    <w:basedOn w:val="a0"/>
    <w:rsid w:val="00A07845"/>
  </w:style>
  <w:style w:type="paragraph" w:customStyle="1" w:styleId="article-renderblock">
    <w:name w:val="article-render__block"/>
    <w:basedOn w:val="a"/>
    <w:rsid w:val="00A0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7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638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6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0321">
                              <w:marLeft w:val="0"/>
                              <w:marRight w:val="0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77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2965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46794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3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admin</cp:lastModifiedBy>
  <cp:revision>4</cp:revision>
  <cp:lastPrinted>2001-12-31T22:08:00Z</cp:lastPrinted>
  <dcterms:created xsi:type="dcterms:W3CDTF">2020-12-10T04:22:00Z</dcterms:created>
  <dcterms:modified xsi:type="dcterms:W3CDTF">2001-12-31T22:10:00Z</dcterms:modified>
</cp:coreProperties>
</file>