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29" w:rsidRDefault="002E4E29" w:rsidP="002E4E29">
      <w:pPr>
        <w:ind w:right="-1"/>
      </w:pPr>
    </w:p>
    <w:p w:rsidR="002E4E29" w:rsidRDefault="002E4E29" w:rsidP="002E4E29">
      <w:pPr>
        <w:ind w:right="-1"/>
      </w:pPr>
    </w:p>
    <w:p w:rsidR="002E4E29" w:rsidRDefault="002E4E29" w:rsidP="002E4E29">
      <w:pPr>
        <w:ind w:right="-1"/>
      </w:pPr>
    </w:p>
    <w:p w:rsidR="002E4E29" w:rsidRDefault="002E4E29" w:rsidP="002E4E29">
      <w:pPr>
        <w:ind w:right="-1"/>
      </w:pPr>
    </w:p>
    <w:p w:rsidR="002E4E29" w:rsidRDefault="002E4E29" w:rsidP="002E4E29">
      <w:pPr>
        <w:ind w:right="-1"/>
      </w:pPr>
    </w:p>
    <w:p w:rsidR="00C771A1" w:rsidRDefault="00C771A1" w:rsidP="00C771A1">
      <w:pPr>
        <w:tabs>
          <w:tab w:val="left" w:pos="1890"/>
        </w:tabs>
        <w:ind w:right="-1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БЕСЕДА </w:t>
      </w:r>
      <w:r w:rsidRPr="00C771A1">
        <w:rPr>
          <w:rFonts w:ascii="Times New Roman" w:hAnsi="Times New Roman" w:cs="Times New Roman"/>
          <w:b/>
          <w:color w:val="00B050"/>
          <w:sz w:val="40"/>
          <w:szCs w:val="40"/>
        </w:rPr>
        <w:t>С РОДИТЕЛЯМИ</w:t>
      </w:r>
    </w:p>
    <w:p w:rsidR="002E4E29" w:rsidRPr="00C771A1" w:rsidRDefault="00C771A1" w:rsidP="00C771A1">
      <w:pPr>
        <w:tabs>
          <w:tab w:val="left" w:pos="1890"/>
        </w:tabs>
        <w:ind w:right="-1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C771A1">
        <w:rPr>
          <w:rFonts w:ascii="Times New Roman" w:hAnsi="Times New Roman" w:cs="Times New Roman"/>
          <w:b/>
          <w:color w:val="00B050"/>
          <w:sz w:val="40"/>
          <w:szCs w:val="40"/>
        </w:rPr>
        <w:t>В СТАРШЕЙ ГРУППЕ</w:t>
      </w:r>
    </w:p>
    <w:p w:rsidR="002E4E29" w:rsidRDefault="002E4E29" w:rsidP="002E4E29">
      <w:pPr>
        <w:ind w:right="-1"/>
      </w:pPr>
    </w:p>
    <w:p w:rsidR="005C7FCE" w:rsidRDefault="005C7FCE" w:rsidP="002E4E29">
      <w:pPr>
        <w:ind w:right="-1"/>
      </w:pPr>
    </w:p>
    <w:p w:rsidR="002E4E29" w:rsidRDefault="003D3676" w:rsidP="002E4E29">
      <w:pPr>
        <w:ind w:right="-1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in;height:124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Речевые нарушения&#10; и причины их возникновения"/>
          </v:shape>
        </w:pict>
      </w:r>
    </w:p>
    <w:p w:rsidR="00FF4609" w:rsidRDefault="00FF4609" w:rsidP="002E4E29">
      <w:pPr>
        <w:ind w:right="-1"/>
      </w:pPr>
    </w:p>
    <w:p w:rsidR="002E4E29" w:rsidRDefault="002E4E29" w:rsidP="002E4E29">
      <w:pPr>
        <w:ind w:right="-1"/>
      </w:pPr>
    </w:p>
    <w:p w:rsidR="002E4E29" w:rsidRDefault="002E4E29" w:rsidP="002E4E29">
      <w:pPr>
        <w:ind w:right="-1"/>
      </w:pPr>
    </w:p>
    <w:p w:rsidR="002E4E29" w:rsidRDefault="002E4E29" w:rsidP="002E4E29">
      <w:pPr>
        <w:ind w:right="-1"/>
      </w:pPr>
    </w:p>
    <w:p w:rsidR="002E4E29" w:rsidRDefault="002E4E29" w:rsidP="002E4E29">
      <w:pPr>
        <w:ind w:right="-1"/>
      </w:pPr>
    </w:p>
    <w:p w:rsidR="002E4E29" w:rsidRDefault="002E4E29" w:rsidP="002E4E29">
      <w:pPr>
        <w:ind w:right="-1"/>
      </w:pPr>
    </w:p>
    <w:p w:rsidR="002E4E29" w:rsidRDefault="002E4E29" w:rsidP="002E4E29">
      <w:pPr>
        <w:ind w:right="-1"/>
      </w:pPr>
    </w:p>
    <w:p w:rsidR="002E4E29" w:rsidRDefault="002E4E29" w:rsidP="002E4E29">
      <w:pPr>
        <w:ind w:right="-1"/>
      </w:pPr>
    </w:p>
    <w:p w:rsidR="002E4E29" w:rsidRDefault="002E4E29" w:rsidP="002E4E29">
      <w:pPr>
        <w:ind w:right="-1"/>
      </w:pPr>
    </w:p>
    <w:p w:rsidR="002E4E29" w:rsidRDefault="002E4E29" w:rsidP="002E4E29">
      <w:pPr>
        <w:ind w:right="-1"/>
      </w:pPr>
    </w:p>
    <w:p w:rsidR="002E4E29" w:rsidRDefault="002E4E29" w:rsidP="002E4E29">
      <w:pPr>
        <w:ind w:right="-1"/>
      </w:pPr>
    </w:p>
    <w:p w:rsidR="002E4E29" w:rsidRDefault="002E4E29" w:rsidP="002E4E29">
      <w:pPr>
        <w:ind w:right="-1"/>
      </w:pPr>
    </w:p>
    <w:p w:rsidR="002E4E29" w:rsidRDefault="00C771A1" w:rsidP="00C771A1">
      <w:pPr>
        <w:ind w:right="-1"/>
        <w:jc w:val="center"/>
      </w:pPr>
      <w:r>
        <w:t>2021 г.</w:t>
      </w:r>
    </w:p>
    <w:p w:rsidR="002E4E29" w:rsidRDefault="002E4E29" w:rsidP="002E4E29">
      <w:pPr>
        <w:ind w:right="-1"/>
      </w:pPr>
    </w:p>
    <w:p w:rsidR="002E4E29" w:rsidRDefault="002E4E29" w:rsidP="002E4E29">
      <w:pPr>
        <w:ind w:right="-1"/>
      </w:pPr>
    </w:p>
    <w:p w:rsidR="009474BC" w:rsidRPr="009474BC" w:rsidRDefault="009474BC" w:rsidP="009474BC">
      <w:pPr>
        <w:spacing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4BC">
        <w:rPr>
          <w:rFonts w:ascii="Times New Roman" w:hAnsi="Times New Roman" w:cs="Times New Roman"/>
          <w:b/>
          <w:sz w:val="28"/>
          <w:szCs w:val="28"/>
        </w:rPr>
        <w:t>Речевые нарушения и причины их возникновения</w:t>
      </w:r>
    </w:p>
    <w:p w:rsidR="009474BC" w:rsidRPr="005C7FCE" w:rsidRDefault="009474BC" w:rsidP="009474BC">
      <w:pPr>
        <w:spacing w:line="360" w:lineRule="auto"/>
        <w:ind w:right="283"/>
        <w:jc w:val="both"/>
        <w:rPr>
          <w:rFonts w:ascii="Times New Roman" w:hAnsi="Times New Roman" w:cs="Times New Roman"/>
        </w:rPr>
      </w:pPr>
      <w:r w:rsidRPr="005C7FCE">
        <w:rPr>
          <w:rFonts w:ascii="Times New Roman" w:hAnsi="Times New Roman" w:cs="Times New Roman"/>
        </w:rPr>
        <w:t>Когда дети только начинают говорить, их речь почти никогда не бывает чистой, что объясняется недостаточным развитием органов артикуляционного аппарата: языка, губ, нижней челюсти и мягкого неба, а также незрелостью речевых зон коры головного мозга. К 4-5 годам звукопроизношение у большинства детей достигает нормы. Все дети индивидуальны, и некоторые, в силу различных причин, продолжают неправильно произносить звуки, и это становится привычкой. Наиболее часто речевые дефекты наблюдаются в произношении, которые довольно сложно правильно формировать, поскольку ребенку необходимо научиться управлять своими органами речи, а затем научиться контролировать свою речь и речь окружающих.</w:t>
      </w:r>
    </w:p>
    <w:p w:rsidR="009474BC" w:rsidRPr="005C7FCE" w:rsidRDefault="009474BC" w:rsidP="009474BC">
      <w:pPr>
        <w:spacing w:line="360" w:lineRule="auto"/>
        <w:ind w:right="283"/>
        <w:jc w:val="both"/>
        <w:rPr>
          <w:rFonts w:ascii="Times New Roman" w:hAnsi="Times New Roman" w:cs="Times New Roman"/>
        </w:rPr>
      </w:pPr>
      <w:r w:rsidRPr="005C7FCE">
        <w:rPr>
          <w:rFonts w:ascii="Times New Roman" w:hAnsi="Times New Roman" w:cs="Times New Roman"/>
        </w:rPr>
        <w:t xml:space="preserve">При нарушениях двигательной функции артикуляционного аппарата страдают тонкие дифференцированные движения, поэтому звуки произносятся смазано, особенно в речевом потоке. </w:t>
      </w:r>
      <w:proofErr w:type="spellStart"/>
      <w:r w:rsidRPr="005C7FCE">
        <w:rPr>
          <w:rFonts w:ascii="Times New Roman" w:hAnsi="Times New Roman" w:cs="Times New Roman"/>
        </w:rPr>
        <w:t>Несформированность</w:t>
      </w:r>
      <w:proofErr w:type="spellEnd"/>
      <w:r w:rsidRPr="005C7FCE">
        <w:rPr>
          <w:rFonts w:ascii="Times New Roman" w:hAnsi="Times New Roman" w:cs="Times New Roman"/>
        </w:rPr>
        <w:t xml:space="preserve">  двигательных дифференцировок может привести к замене сложных звуков </w:t>
      </w:r>
      <w:proofErr w:type="gramStart"/>
      <w:r w:rsidRPr="005C7FCE">
        <w:rPr>
          <w:rFonts w:ascii="Times New Roman" w:hAnsi="Times New Roman" w:cs="Times New Roman"/>
        </w:rPr>
        <w:t>простыми</w:t>
      </w:r>
      <w:proofErr w:type="gramEnd"/>
      <w:r w:rsidRPr="005C7FCE">
        <w:rPr>
          <w:rFonts w:ascii="Times New Roman" w:hAnsi="Times New Roman" w:cs="Times New Roman"/>
        </w:rPr>
        <w:t xml:space="preserve"> по артикуляции.</w:t>
      </w:r>
    </w:p>
    <w:p w:rsidR="009474BC" w:rsidRPr="005C7FCE" w:rsidRDefault="009474BC" w:rsidP="009474BC">
      <w:pPr>
        <w:spacing w:line="360" w:lineRule="auto"/>
        <w:ind w:right="283"/>
        <w:jc w:val="both"/>
        <w:rPr>
          <w:rFonts w:ascii="Times New Roman" w:hAnsi="Times New Roman" w:cs="Times New Roman"/>
        </w:rPr>
      </w:pPr>
      <w:r w:rsidRPr="005C7FCE">
        <w:rPr>
          <w:rFonts w:ascii="Times New Roman" w:hAnsi="Times New Roman" w:cs="Times New Roman"/>
        </w:rPr>
        <w:t xml:space="preserve">Другим важным фактором, приводящим к нарушению произношения, является  недоразвитие фонематического слуха у ребенка. При этом ребенку трудно различать звуки, которые отличаются только тонкими акустическими признаками, например, звонкие и глухие согласные, мягкие и твердые, свистящие и шипящие. Например, вместо слова гусь, ребенок говорит </w:t>
      </w:r>
      <w:proofErr w:type="spellStart"/>
      <w:r w:rsidRPr="005C7FCE">
        <w:rPr>
          <w:rFonts w:ascii="Times New Roman" w:hAnsi="Times New Roman" w:cs="Times New Roman"/>
        </w:rPr>
        <w:t>кусь</w:t>
      </w:r>
      <w:proofErr w:type="spellEnd"/>
      <w:r w:rsidRPr="005C7FCE">
        <w:rPr>
          <w:rFonts w:ascii="Times New Roman" w:hAnsi="Times New Roman" w:cs="Times New Roman"/>
        </w:rPr>
        <w:t>, вместо слова шапка – сапка ит. д.Развитие правильного звукопроизношение идет очень медленно и иногда может привести к затрудненному формированию фонематического слуха, что в дальнейшем вызывает затруднения при письме и чтении.</w:t>
      </w:r>
    </w:p>
    <w:p w:rsidR="005C7FCE" w:rsidRDefault="009474BC" w:rsidP="005C7FCE">
      <w:pPr>
        <w:spacing w:line="360" w:lineRule="auto"/>
        <w:ind w:right="283"/>
        <w:jc w:val="both"/>
        <w:rPr>
          <w:rFonts w:ascii="Times New Roman" w:hAnsi="Times New Roman" w:cs="Times New Roman"/>
        </w:rPr>
      </w:pPr>
      <w:r w:rsidRPr="005C7FCE">
        <w:rPr>
          <w:rFonts w:ascii="Times New Roman" w:hAnsi="Times New Roman" w:cs="Times New Roman"/>
        </w:rPr>
        <w:t>Как уже было выше сказано, к 4 годам дети свободно говорят фразами, их предложения достаточно сложны, а к 5 годам окончательно формируется правильное звукопроизношение. Однако даже при нормальном слухе и интеллекте у некоторых детей возможна задержка развития речи. Для этих детей характерны нарушение звукопроизношения, недоразвитие фонематического слуха, ограниченный словарный запас и неправильный грамматический строй.</w:t>
      </w:r>
    </w:p>
    <w:p w:rsidR="009474BC" w:rsidRPr="005C7FCE" w:rsidRDefault="009474BC" w:rsidP="005C7FCE">
      <w:pPr>
        <w:spacing w:line="360" w:lineRule="auto"/>
        <w:ind w:right="283"/>
        <w:jc w:val="both"/>
        <w:rPr>
          <w:rFonts w:ascii="Times New Roman" w:hAnsi="Times New Roman" w:cs="Times New Roman"/>
        </w:rPr>
      </w:pPr>
      <w:r w:rsidRPr="005C7F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Причины и виды речевых нарушений</w:t>
      </w:r>
    </w:p>
    <w:p w:rsidR="009474BC" w:rsidRPr="005C7FCE" w:rsidRDefault="009474BC" w:rsidP="009474BC">
      <w:p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Часто при консультировании родители задают вопросы о причинах возникновения речевой патологии. Итак, причиной речевого нарушения могут быть:</w:t>
      </w:r>
    </w:p>
    <w:p w:rsidR="009474BC" w:rsidRPr="005C7FCE" w:rsidRDefault="009474BC" w:rsidP="009474BC">
      <w:pPr>
        <w:numPr>
          <w:ilvl w:val="0"/>
          <w:numId w:val="1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внутриутробная патология;</w:t>
      </w:r>
    </w:p>
    <w:p w:rsidR="009474BC" w:rsidRPr="005C7FCE" w:rsidRDefault="009474BC" w:rsidP="009474BC">
      <w:pPr>
        <w:numPr>
          <w:ilvl w:val="0"/>
          <w:numId w:val="1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наследственная предрасположенность, генетические аномалии;</w:t>
      </w:r>
    </w:p>
    <w:p w:rsidR="009474BC" w:rsidRPr="005C7FCE" w:rsidRDefault="009474BC" w:rsidP="009474BC">
      <w:pPr>
        <w:numPr>
          <w:ilvl w:val="0"/>
          <w:numId w:val="1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неблагоприятные роды и их последствия;</w:t>
      </w:r>
    </w:p>
    <w:p w:rsidR="009474BC" w:rsidRPr="005C7FCE" w:rsidRDefault="009474BC" w:rsidP="009474BC">
      <w:pPr>
        <w:numPr>
          <w:ilvl w:val="0"/>
          <w:numId w:val="1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заболевания, перенесенные ребенком в первые годы жизни;</w:t>
      </w:r>
    </w:p>
    <w:p w:rsidR="009474BC" w:rsidRPr="005C7FCE" w:rsidRDefault="009474BC" w:rsidP="009474BC">
      <w:pPr>
        <w:numPr>
          <w:ilvl w:val="0"/>
          <w:numId w:val="1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ребенок общается с людьми с нарушениями речи;</w:t>
      </w:r>
    </w:p>
    <w:p w:rsidR="009474BC" w:rsidRPr="005C7FCE" w:rsidRDefault="009474BC" w:rsidP="009474BC">
      <w:pPr>
        <w:numPr>
          <w:ilvl w:val="0"/>
          <w:numId w:val="1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малыш растет в неблагоприятных социально-бытовых условиях;</w:t>
      </w:r>
    </w:p>
    <w:p w:rsidR="009474BC" w:rsidRPr="005C7FCE" w:rsidRDefault="009474BC" w:rsidP="009474BC">
      <w:pPr>
        <w:numPr>
          <w:ilvl w:val="0"/>
          <w:numId w:val="1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ребенок перенес стресс или испуг.</w:t>
      </w:r>
    </w:p>
    <w:p w:rsidR="009474BC" w:rsidRPr="005C7FCE" w:rsidRDefault="009474BC" w:rsidP="009474BC">
      <w:p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На логопедический пункт зачисляются дети с несложными речевыми нарушениями:</w:t>
      </w:r>
    </w:p>
    <w:p w:rsidR="009474BC" w:rsidRPr="005C7FCE" w:rsidRDefault="009474BC" w:rsidP="009474BC">
      <w:pPr>
        <w:numPr>
          <w:ilvl w:val="0"/>
          <w:numId w:val="2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 xml:space="preserve">фонетико-фонематическое недоразвитие речи (у детей с  </w:t>
      </w:r>
      <w:proofErr w:type="spellStart"/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дислалией</w:t>
      </w:r>
      <w:proofErr w:type="spellEnd"/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, дизартрией или стертой формой дизартрии) – ФФНР;</w:t>
      </w:r>
    </w:p>
    <w:p w:rsidR="009474BC" w:rsidRPr="005C7FCE" w:rsidRDefault="009474BC" w:rsidP="009474BC">
      <w:pPr>
        <w:numPr>
          <w:ilvl w:val="0"/>
          <w:numId w:val="2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 xml:space="preserve">нарушение произношения отдельных звуков (у детей с </w:t>
      </w:r>
      <w:proofErr w:type="spellStart"/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дислалией</w:t>
      </w:r>
      <w:proofErr w:type="spellEnd"/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, дизартрией или стертой формой дизартрии) – ФНР.</w:t>
      </w:r>
    </w:p>
    <w:p w:rsidR="009474BC" w:rsidRPr="005C7FCE" w:rsidRDefault="009474BC" w:rsidP="009474BC">
      <w:pPr>
        <w:numPr>
          <w:ilvl w:val="0"/>
          <w:numId w:val="2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 xml:space="preserve">НВОНР – </w:t>
      </w:r>
      <w:proofErr w:type="spellStart"/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нерезко</w:t>
      </w:r>
      <w:proofErr w:type="spellEnd"/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 xml:space="preserve"> выраженное общее недоразвитие речи или ОНР четвертого уровня (у детей с дизартрией или стертой формой дизартрии).</w:t>
      </w:r>
    </w:p>
    <w:p w:rsidR="009474BC" w:rsidRPr="005C7FCE" w:rsidRDefault="009474BC" w:rsidP="009474BC">
      <w:p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Фонетико-фонематическое недоразвитие (ФФНР)</w:t>
      </w: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 –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у детей с нормальным слухом и интеллектом</w:t>
      </w:r>
    </w:p>
    <w:p w:rsidR="009474BC" w:rsidRPr="005C7FCE" w:rsidRDefault="009474BC" w:rsidP="009474BC">
      <w:p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У детей, имеющих ФФНР:</w:t>
      </w:r>
    </w:p>
    <w:p w:rsidR="009474BC" w:rsidRPr="005C7FCE" w:rsidRDefault="009474BC" w:rsidP="009474BC">
      <w:pPr>
        <w:numPr>
          <w:ilvl w:val="0"/>
          <w:numId w:val="3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один и тот же звук может служить заменителем двух или более звуков;</w:t>
      </w:r>
    </w:p>
    <w:p w:rsidR="009474BC" w:rsidRPr="005C7FCE" w:rsidRDefault="009474BC" w:rsidP="009474BC">
      <w:pPr>
        <w:numPr>
          <w:ilvl w:val="0"/>
          <w:numId w:val="3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сложные звуки заменяются простыми;</w:t>
      </w:r>
    </w:p>
    <w:p w:rsidR="009474BC" w:rsidRPr="005C7FCE" w:rsidRDefault="009474BC" w:rsidP="009474BC">
      <w:pPr>
        <w:numPr>
          <w:ilvl w:val="0"/>
          <w:numId w:val="3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наблюдается неустойчивое употребление целого ряда звуков в различных словах.</w:t>
      </w:r>
    </w:p>
    <w:p w:rsidR="009474BC" w:rsidRPr="005C7FCE" w:rsidRDefault="009474BC" w:rsidP="009474BC">
      <w:p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При коррекции ФФНР логопедическая работа ведется в следующих направлениях:</w:t>
      </w:r>
    </w:p>
    <w:p w:rsidR="009474BC" w:rsidRPr="005C7FCE" w:rsidRDefault="009474BC" w:rsidP="009474BC">
      <w:pPr>
        <w:numPr>
          <w:ilvl w:val="0"/>
          <w:numId w:val="4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Формирование произносительных навыков;</w:t>
      </w:r>
    </w:p>
    <w:p w:rsidR="009474BC" w:rsidRPr="005C7FCE" w:rsidRDefault="009474BC" w:rsidP="009474BC">
      <w:pPr>
        <w:numPr>
          <w:ilvl w:val="0"/>
          <w:numId w:val="4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Развитие фонематического восприятия, навыков звукового анализа и синтеза;</w:t>
      </w:r>
    </w:p>
    <w:p w:rsidR="009474BC" w:rsidRPr="005C7FCE" w:rsidRDefault="009474BC" w:rsidP="009474BC">
      <w:pPr>
        <w:numPr>
          <w:ilvl w:val="0"/>
          <w:numId w:val="4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Развитие внимания к морфологическому составу слов, изменению слов и сочетаний их в предложении;</w:t>
      </w:r>
    </w:p>
    <w:p w:rsidR="009474BC" w:rsidRPr="005C7FCE" w:rsidRDefault="009474BC" w:rsidP="009474BC">
      <w:pPr>
        <w:numPr>
          <w:ilvl w:val="0"/>
          <w:numId w:val="4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Воспитание умения правильно составлять простые распространенные и сложные предложения;</w:t>
      </w:r>
    </w:p>
    <w:p w:rsidR="009474BC" w:rsidRPr="005C7FCE" w:rsidRDefault="009474BC" w:rsidP="009474BC">
      <w:pPr>
        <w:numPr>
          <w:ilvl w:val="0"/>
          <w:numId w:val="4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Развитие связной речи путем работы с рассказом,  пересказом;</w:t>
      </w:r>
    </w:p>
    <w:p w:rsidR="009474BC" w:rsidRPr="005C7FCE" w:rsidRDefault="009474BC" w:rsidP="009474BC">
      <w:pPr>
        <w:numPr>
          <w:ilvl w:val="0"/>
          <w:numId w:val="4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Развитие словаря путем привлечения внимания к способам словообразования</w:t>
      </w:r>
    </w:p>
    <w:p w:rsidR="009474BC" w:rsidRPr="005C7FCE" w:rsidRDefault="00CE745E" w:rsidP="009474BC">
      <w:p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lastRenderedPageBreak/>
        <w:t>О</w:t>
      </w:r>
      <w:r w:rsidR="009474BC" w:rsidRPr="005C7FC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бщее недоразвитие речи (ОНР)</w:t>
      </w:r>
      <w:r w:rsidR="009474BC" w:rsidRPr="005C7FCE">
        <w:rPr>
          <w:rFonts w:ascii="Times New Roman" w:eastAsia="Times New Roman" w:hAnsi="Times New Roman" w:cs="Times New Roman"/>
          <w:color w:val="000000"/>
          <w:lang w:eastAsia="ru-RU"/>
        </w:rPr>
        <w:t> – это речевое расстройство, при котором нарушено формирование всех компонентов речевой системы, т.е. звуковой стороны (фонетики) и смысловой стороны (лексики, грамматики).</w:t>
      </w:r>
    </w:p>
    <w:p w:rsidR="009474BC" w:rsidRPr="005C7FCE" w:rsidRDefault="009474BC" w:rsidP="009474BC">
      <w:p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ОНР</w:t>
      </w: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 – это нарушение комбинированное. Неполноценная речевая деятельность накладывает отпечаток на развитие высших психических функций. У детей отмечается неустойчивость внимания, трудности  его распределения, снижение памяти и продуктивности запоминания, отстаёт в развитии словесно-логическое мышление. Без специального обучения дети с трудом овладевают анализом и синтезом, сравнением и обобщением. Отмечаются и нарушения в двигательной сфере.</w:t>
      </w:r>
    </w:p>
    <w:p w:rsidR="009474BC" w:rsidRPr="005C7FCE" w:rsidRDefault="009474BC" w:rsidP="009474BC">
      <w:p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Рекомендации родителям по коррекции ОНР у ребенка:</w:t>
      </w:r>
    </w:p>
    <w:p w:rsidR="009474BC" w:rsidRPr="005C7FCE" w:rsidRDefault="009474BC" w:rsidP="009474BC">
      <w:pPr>
        <w:numPr>
          <w:ilvl w:val="0"/>
          <w:numId w:val="5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Систематически заниматься с ребенком по заданиям учителя-логопеда, педагога-психолога;</w:t>
      </w:r>
    </w:p>
    <w:p w:rsidR="009474BC" w:rsidRPr="005C7FCE" w:rsidRDefault="009474BC" w:rsidP="009474BC">
      <w:pPr>
        <w:numPr>
          <w:ilvl w:val="0"/>
          <w:numId w:val="5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Выполнять назначения невролога;</w:t>
      </w:r>
    </w:p>
    <w:p w:rsidR="009474BC" w:rsidRPr="005C7FCE" w:rsidRDefault="009474BC" w:rsidP="009474BC">
      <w:pPr>
        <w:numPr>
          <w:ilvl w:val="0"/>
          <w:numId w:val="5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Способствовать развитию двигательной сферы  ребенка;</w:t>
      </w:r>
    </w:p>
    <w:p w:rsidR="009474BC" w:rsidRPr="005C7FCE" w:rsidRDefault="009474BC" w:rsidP="009474BC">
      <w:pPr>
        <w:numPr>
          <w:ilvl w:val="0"/>
          <w:numId w:val="5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Способствовать развитию мелкой моторики рук;</w:t>
      </w:r>
    </w:p>
    <w:p w:rsidR="009474BC" w:rsidRPr="005C7FCE" w:rsidRDefault="009474BC" w:rsidP="009474BC">
      <w:pPr>
        <w:numPr>
          <w:ilvl w:val="0"/>
          <w:numId w:val="5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Способствовать всех основных психических процессов посредством детских настольных  игр, лото.</w:t>
      </w:r>
    </w:p>
    <w:p w:rsidR="009474BC" w:rsidRPr="005C7FCE" w:rsidRDefault="009474BC" w:rsidP="009474BC">
      <w:p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Дизартрия</w:t>
      </w:r>
      <w:r w:rsidRPr="005C7FC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5C7F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–</w:t>
      </w: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 это нарушение произносительной стороны речи, возникающее вследствие органического поражения центральной нервной системы. </w:t>
      </w: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br/>
        <w:t>Основным отличительным признаком дизартрии от других нарушений произношения является то, что в этом случае страдает не произношение отдельных звуков, а вся произносительная сторона речи.</w:t>
      </w:r>
    </w:p>
    <w:p w:rsidR="009474BC" w:rsidRPr="005C7FCE" w:rsidRDefault="009474BC" w:rsidP="009474BC">
      <w:p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 xml:space="preserve">У </w:t>
      </w:r>
      <w:proofErr w:type="spellStart"/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детей-дизартриков</w:t>
      </w:r>
      <w:proofErr w:type="spellEnd"/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 xml:space="preserve"> отмечается ограниченная подвижность речевой и мимической мускулатуры. Речь такого ребенка характеризуется нечетким, смазанным звукопроизношением; голос у него тихий, слабый, а иногда, наоборот, резкий; ритм дыхания нарушен; речь теряет свою плавность, темп речи может быть ускоренным или замедленным. В детских садах и школах общего типа могут находиться дети с легкими степенями дизартрии (другие названия: стертая форма, </w:t>
      </w:r>
      <w:proofErr w:type="spellStart"/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дизартрический</w:t>
      </w:r>
      <w:proofErr w:type="spellEnd"/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 xml:space="preserve"> компонент).</w:t>
      </w:r>
    </w:p>
    <w:p w:rsidR="00CE745E" w:rsidRPr="005C7FCE" w:rsidRDefault="009474BC" w:rsidP="009474BC">
      <w:p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 xml:space="preserve">Обучение ребенка проводится по разным направлениям: развитие моторики (общей, мелкой, артикуляционной), исправление звукопроизношения, формирование ритмико-мелодической стороны речи и совершенствование дикции. Чтобы у ребенка выработались прочные навыки во всей двигательной сфере, требуется длительное время и использование разнообразных форм и приемов обучения. Для быстрейшего достижения результатов работа должна проводиться </w:t>
      </w: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совместно с логопедом, необходимы также консультации врача-психоневролога и специалиста по лечебной физкультуре.</w:t>
      </w:r>
    </w:p>
    <w:p w:rsidR="009474BC" w:rsidRPr="005C7FCE" w:rsidRDefault="009474BC" w:rsidP="009474BC">
      <w:p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Практика показывает, что для полноценного речевого развития дошкольников необходимо тесное взаимодействие с родителями детей, посещающих детский сад. Труд родителей по пре</w:t>
      </w:r>
      <w:r w:rsidR="00CE745E" w:rsidRPr="005C7FCE">
        <w:rPr>
          <w:rFonts w:ascii="Times New Roman" w:eastAsia="Times New Roman" w:hAnsi="Times New Roman" w:cs="Times New Roman"/>
          <w:color w:val="000000"/>
          <w:lang w:eastAsia="ru-RU"/>
        </w:rPr>
        <w:t>одолению нарушений речи у детей </w:t>
      </w: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незаменим. </w:t>
      </w: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br/>
        <w:t>Для успешного исправления речи детей родителям необходимо:</w:t>
      </w:r>
    </w:p>
    <w:p w:rsidR="009474BC" w:rsidRPr="005C7FCE" w:rsidRDefault="009474BC" w:rsidP="009474BC">
      <w:pPr>
        <w:numPr>
          <w:ilvl w:val="0"/>
          <w:numId w:val="7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выполнять все рекомендации логопеда;</w:t>
      </w:r>
    </w:p>
    <w:p w:rsidR="009474BC" w:rsidRPr="005C7FCE" w:rsidRDefault="009474BC" w:rsidP="009474BC">
      <w:pPr>
        <w:numPr>
          <w:ilvl w:val="0"/>
          <w:numId w:val="7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обеспечивать регулярное посещение ребенком логопедических занятий;</w:t>
      </w:r>
    </w:p>
    <w:p w:rsidR="009474BC" w:rsidRPr="005C7FCE" w:rsidRDefault="009474BC" w:rsidP="009474BC">
      <w:pPr>
        <w:numPr>
          <w:ilvl w:val="0"/>
          <w:numId w:val="7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выполнять с ребенком домашние з</w:t>
      </w:r>
      <w:r w:rsidR="00CE745E" w:rsidRPr="005C7FCE">
        <w:rPr>
          <w:rFonts w:ascii="Times New Roman" w:eastAsia="Times New Roman" w:hAnsi="Times New Roman" w:cs="Times New Roman"/>
          <w:color w:val="000000"/>
          <w:lang w:eastAsia="ru-RU"/>
        </w:rPr>
        <w:t>адания</w:t>
      </w: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9474BC" w:rsidRPr="005C7FCE" w:rsidRDefault="009474BC" w:rsidP="009474BC">
      <w:pPr>
        <w:numPr>
          <w:ilvl w:val="0"/>
          <w:numId w:val="7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осуществлять контроль за речью ребенка.</w:t>
      </w:r>
    </w:p>
    <w:p w:rsidR="009474BC" w:rsidRPr="005C7FCE" w:rsidRDefault="009474BC" w:rsidP="009474BC">
      <w:p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А если «пустить  на самотек», то у ребенка в школе возникнут проблемы:</w:t>
      </w:r>
    </w:p>
    <w:p w:rsidR="009474BC" w:rsidRPr="005C7FCE" w:rsidRDefault="009474BC" w:rsidP="009474BC">
      <w:pPr>
        <w:numPr>
          <w:ilvl w:val="0"/>
          <w:numId w:val="8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ошибки на письме и при чтении;</w:t>
      </w:r>
    </w:p>
    <w:p w:rsidR="009474BC" w:rsidRPr="005C7FCE" w:rsidRDefault="009474BC" w:rsidP="009474BC">
      <w:pPr>
        <w:numPr>
          <w:ilvl w:val="0"/>
          <w:numId w:val="8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снижение самооценки;</w:t>
      </w:r>
    </w:p>
    <w:p w:rsidR="009474BC" w:rsidRPr="005C7FCE" w:rsidRDefault="009474BC" w:rsidP="009474BC">
      <w:pPr>
        <w:numPr>
          <w:ilvl w:val="0"/>
          <w:numId w:val="8"/>
        </w:num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конфликты с учителями, родителями, одноклассниками.</w:t>
      </w:r>
    </w:p>
    <w:p w:rsidR="001673DD" w:rsidRPr="005C7FCE" w:rsidRDefault="00CE745E" w:rsidP="005C7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Памятка родителям для организации занятий по заданию логопеда</w:t>
      </w:r>
    </w:p>
    <w:p w:rsidR="00CE745E" w:rsidRPr="005C7FCE" w:rsidRDefault="00CE745E" w:rsidP="00CE745E">
      <w:pPr>
        <w:numPr>
          <w:ilvl w:val="0"/>
          <w:numId w:val="9"/>
        </w:num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Для закрепления результатов логопедической работы ваши дети нуждаются в постоянных домашних занятиях. Время занятий (15-20 мин) должно быть закреплено в режиме дня. Постоянное время занятий дисциплинирует ребенка, помогает усвоению учебного материала. Желательно сообщать ребенку о том, какие задания он будет выполнять завтра.</w:t>
      </w:r>
    </w:p>
    <w:p w:rsidR="00CE745E" w:rsidRPr="005C7FCE" w:rsidRDefault="00CE745E" w:rsidP="00CE745E">
      <w:pPr>
        <w:numPr>
          <w:ilvl w:val="0"/>
          <w:numId w:val="9"/>
        </w:num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Занятия могут проводиться во время прогулок, поездок. Но некоторые виды занятий требуют обязательной спокойной деловой обстановки, а также отсутствия отвлекающих факторов.</w:t>
      </w:r>
    </w:p>
    <w:p w:rsidR="00CE745E" w:rsidRPr="005C7FCE" w:rsidRDefault="00CE745E" w:rsidP="00CE745E">
      <w:pPr>
        <w:numPr>
          <w:ilvl w:val="0"/>
          <w:numId w:val="9"/>
        </w:num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Необходимо приучать ребенка к самостоятельному выполнению заданий. Не следует спешить, показывая, как нужно выполнять задание, даже если ребенок огорчен неудачей. Помощь ребенку должна носить своевременный и разумный характер.</w:t>
      </w:r>
    </w:p>
    <w:p w:rsidR="00CE745E" w:rsidRPr="005C7FCE" w:rsidRDefault="00CE745E" w:rsidP="00CE745E">
      <w:pPr>
        <w:numPr>
          <w:ilvl w:val="0"/>
          <w:numId w:val="9"/>
        </w:num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Необходимо определить, кто именно из взрослого окружения ребенка будет с ним заниматься по заданиям логопеда; необходимо выработать единые требования, которые будут предъявляться к ребенку.</w:t>
      </w:r>
    </w:p>
    <w:p w:rsidR="00CE745E" w:rsidRPr="005C7FCE" w:rsidRDefault="00CE745E" w:rsidP="00CE745E">
      <w:pPr>
        <w:numPr>
          <w:ilvl w:val="0"/>
          <w:numId w:val="9"/>
        </w:num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При получении задания внимательно ознакомьтесь с его содержанием, убедитесь в том, что оно вами понято. В случаях затруднений проконсультируйтесь с воспитателем или логопедом.</w:t>
      </w:r>
    </w:p>
    <w:p w:rsidR="00CE745E" w:rsidRPr="005C7FCE" w:rsidRDefault="00CE745E" w:rsidP="00CE745E">
      <w:pPr>
        <w:numPr>
          <w:ilvl w:val="0"/>
          <w:numId w:val="9"/>
        </w:num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Подберите наглядный или игровой материал, который вам потребуется для занятий. Продумайте, какой материал вы можете изготовить совместно с ребенком.</w:t>
      </w:r>
    </w:p>
    <w:p w:rsidR="00CE745E" w:rsidRPr="005C7FCE" w:rsidRDefault="00CE745E" w:rsidP="00CE745E">
      <w:pPr>
        <w:numPr>
          <w:ilvl w:val="0"/>
          <w:numId w:val="9"/>
        </w:num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Будьте терпеливы с ребенком, внимательны к нему во время занятий. Вы должны быть доброжелательны, участливы, но достаточно требовательны. Стимулировать его к дальнейшей работе, поощрять успехи, учить преодолевать трудности.</w:t>
      </w:r>
    </w:p>
    <w:p w:rsidR="00CE745E" w:rsidRPr="005C7FCE" w:rsidRDefault="00CE745E" w:rsidP="00CE745E">
      <w:p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 работать со звуком</w:t>
      </w:r>
    </w:p>
    <w:p w:rsidR="00CE745E" w:rsidRPr="005C7FCE" w:rsidRDefault="00CE745E" w:rsidP="00CE745E">
      <w:pPr>
        <w:numPr>
          <w:ilvl w:val="0"/>
          <w:numId w:val="10"/>
        </w:num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Проговорите звук совместно с ребенком.</w:t>
      </w:r>
    </w:p>
    <w:p w:rsidR="00CE745E" w:rsidRPr="005C7FCE" w:rsidRDefault="00CE745E" w:rsidP="00CE745E">
      <w:pPr>
        <w:numPr>
          <w:ilvl w:val="0"/>
          <w:numId w:val="10"/>
        </w:num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Выясните, как располагаются губы, зубы, язык при произнесении данного звука.</w:t>
      </w:r>
    </w:p>
    <w:p w:rsidR="00CE745E" w:rsidRPr="005C7FCE" w:rsidRDefault="00CE745E" w:rsidP="00CE745E">
      <w:pPr>
        <w:numPr>
          <w:ilvl w:val="0"/>
          <w:numId w:val="10"/>
        </w:num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Используете ли вы голос при произнесении этого звука.</w:t>
      </w:r>
    </w:p>
    <w:p w:rsidR="00CE745E" w:rsidRPr="005C7FCE" w:rsidRDefault="00CE745E" w:rsidP="00CE745E">
      <w:pPr>
        <w:numPr>
          <w:ilvl w:val="0"/>
          <w:numId w:val="10"/>
        </w:num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Вместе с ребенком найдите слова, которые начинаются с данного звука, затем придумайте слова, где этот звук встречается в начале слова, в середине и в конце.</w:t>
      </w:r>
    </w:p>
    <w:p w:rsidR="00CE745E" w:rsidRPr="005C7FCE" w:rsidRDefault="00CE745E" w:rsidP="00CE745E">
      <w:pPr>
        <w:numPr>
          <w:ilvl w:val="0"/>
          <w:numId w:val="10"/>
        </w:num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Нарисуйте букву, которая обозначает этот звук в тетради, вылепите ее из пластилина, вырежьте из бумаги, сконструируйте из счетных палочек.</w:t>
      </w:r>
    </w:p>
    <w:p w:rsidR="00CE745E" w:rsidRPr="005C7FCE" w:rsidRDefault="00CE745E" w:rsidP="00CE745E">
      <w:pPr>
        <w:numPr>
          <w:ilvl w:val="0"/>
          <w:numId w:val="10"/>
        </w:num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Нарисуйте предметы, которые начинаются на данный звук.</w:t>
      </w:r>
    </w:p>
    <w:p w:rsidR="00CE745E" w:rsidRPr="005C7FCE" w:rsidRDefault="00CE745E" w:rsidP="00CE745E">
      <w:pPr>
        <w:numPr>
          <w:ilvl w:val="0"/>
          <w:numId w:val="10"/>
        </w:num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В тетради напишите по образцу букву по клеточкам.</w:t>
      </w:r>
    </w:p>
    <w:p w:rsidR="00CE745E" w:rsidRPr="005C7FCE" w:rsidRDefault="00CE745E" w:rsidP="00CE745E">
      <w:pPr>
        <w:numPr>
          <w:ilvl w:val="0"/>
          <w:numId w:val="10"/>
        </w:num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Придумайте игры со звуком, над которым работали.</w:t>
      </w:r>
    </w:p>
    <w:p w:rsidR="00CE745E" w:rsidRPr="005C7FCE" w:rsidRDefault="00CE745E" w:rsidP="00CE745E">
      <w:pPr>
        <w:numPr>
          <w:ilvl w:val="0"/>
          <w:numId w:val="10"/>
        </w:num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Проговорите речевой материал на этот звук.</w:t>
      </w:r>
    </w:p>
    <w:p w:rsidR="00CE745E" w:rsidRPr="005C7FCE" w:rsidRDefault="00CE745E" w:rsidP="00CE745E">
      <w:p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Артикуляционная гимнастика</w:t>
      </w:r>
    </w:p>
    <w:p w:rsidR="005C7FCE" w:rsidRDefault="00CE745E" w:rsidP="00CE745E">
      <w:p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Для того чтобы звукопроизношение было чистым, нужны сильные и подвижные органы речи – язык, губы, мягкое небо. Так как все речевые органы состоят из мышц, то, следовательно, они поддаются тренировке.</w:t>
      </w: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br/>
        <w:t>Основная цель артикуляционной гимнастики: укреплять мышцы губ, языка и развивать их подвижность.</w:t>
      </w:r>
    </w:p>
    <w:p w:rsidR="005C7FCE" w:rsidRDefault="00CE745E" w:rsidP="00CE745E">
      <w:p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Дыхательная гимнастика</w:t>
      </w:r>
    </w:p>
    <w:p w:rsidR="00CE745E" w:rsidRPr="005C7FCE" w:rsidRDefault="00CE745E" w:rsidP="00CE745E">
      <w:p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Необходимое условие правильного развития, хорошего роста – умение правильно дышать. Ребенка легко можно научить правильному дыханию.</w:t>
      </w:r>
    </w:p>
    <w:p w:rsidR="00CE745E" w:rsidRPr="005C7FCE" w:rsidRDefault="00CE745E" w:rsidP="00CE745E">
      <w:p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Основные  параметры правильного ротового выдоха:</w:t>
      </w:r>
    </w:p>
    <w:p w:rsidR="00CE745E" w:rsidRPr="005C7FCE" w:rsidRDefault="00CE745E" w:rsidP="00CE745E">
      <w:pPr>
        <w:spacing w:before="100" w:beforeAutospacing="1" w:after="100" w:afterAutospacing="1" w:line="360" w:lineRule="auto"/>
        <w:ind w:right="424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– выдоху предшествует сильный вдох через нос – "набираем полную грудь воздуха";</w:t>
      </w: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br/>
        <w:t>– выдох происходит плавно, а не толчками;</w:t>
      </w: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br/>
        <w:t>– во время выдоха губы складываются трубочкой, не следует сжимать губы, надувать щеки;</w:t>
      </w: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br/>
        <w:t>– во время выдоха воздух выходит через рот, нельзя допускать выхода воздуха через нос (если ребенок выдыхает через нос, можно зажать ему ноздри, чтобы он ощутил, как должен выходить воздух);</w:t>
      </w: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– выдыхать следует, пока не закончится воздух;</w:t>
      </w: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br/>
        <w:t>– во время пения или разговора нельзя добирать воздух при помощи частых коротких вдохов.</w:t>
      </w:r>
    </w:p>
    <w:p w:rsidR="00CE745E" w:rsidRPr="005C7FCE" w:rsidRDefault="00CE745E" w:rsidP="00CE745E">
      <w:p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Упражнения для развития правильного речевого дыхания: «Снежинка», «Свистульки» «Мыльные пузыри», «Осенние листья», «Вертушка», «Одуванчик».</w:t>
      </w:r>
    </w:p>
    <w:p w:rsidR="00CE745E" w:rsidRPr="005C7FCE" w:rsidRDefault="00CE745E" w:rsidP="00CE745E">
      <w:p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Игры и упражнения для развития фонематического слуха</w:t>
      </w:r>
    </w:p>
    <w:p w:rsidR="00CE745E" w:rsidRPr="005C7FCE" w:rsidRDefault="00CE745E" w:rsidP="00CE745E">
      <w:p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Звуки речи – это особые сложные образования, присущие только человеку. Они вырабатываются у ребенка в течение нескольких лет после рождения. Длительный путь овладения ребенком произносительной системой обусловлен сложностью самого материала – звуков речи, которые он должен научиться воспринимать и воспроизводить.   Если ребенок не научится этого делать, он не сможет отличить одно слово от другого и не сможет узнать его как тождественное.  При восприятии речи ребенок сталкивается с многообразием звучаний в ее потоке: фонемы в потоке речи изменчивы. Он слышит множество вариантов звуков, которые, сливаясь в слоговые последовательности, образуют непрерывные компоненты.</w:t>
      </w:r>
    </w:p>
    <w:p w:rsidR="00CE745E" w:rsidRPr="005C7FCE" w:rsidRDefault="00CE745E" w:rsidP="00CE745E">
      <w:p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Игры, которые  развитию фонематического слуха: игра «Будь внимателен!»,  «Поймай звук»,  «Поймай слово», «Исправь меня».</w:t>
      </w:r>
    </w:p>
    <w:p w:rsidR="00CE745E" w:rsidRPr="005C7FCE" w:rsidRDefault="00CE745E" w:rsidP="00CE745E">
      <w:p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Игры и упражнения для развития грамматического строя речи</w:t>
      </w:r>
    </w:p>
    <w:p w:rsidR="00CE745E" w:rsidRPr="005C7FCE" w:rsidRDefault="00CE745E" w:rsidP="00CE745E">
      <w:p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Грамматический строй языка ребенок усваивает в процессе общения со взрослыми и сверстниками. Из речи окружающих дети заимствуют слова в разных грамматических формах и постепенно начинают самостоятельно пользоваться разнообразными грамматическими средствами. Однако процесс овладения грамматическим строем речи сложный и длительный.</w:t>
      </w:r>
    </w:p>
    <w:p w:rsidR="00CE745E" w:rsidRPr="005C7FCE" w:rsidRDefault="00CE745E" w:rsidP="00CE745E">
      <w:pPr>
        <w:spacing w:before="100" w:beforeAutospacing="1" w:after="100" w:afterAutospacing="1" w:line="36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C7FCE">
        <w:rPr>
          <w:rFonts w:ascii="Times New Roman" w:eastAsia="Times New Roman" w:hAnsi="Times New Roman" w:cs="Times New Roman"/>
          <w:color w:val="000000"/>
          <w:lang w:eastAsia="ru-RU"/>
        </w:rPr>
        <w:t>Игры,  которые  необходимо  использовать для развития грамматического строя речи: «Один – много», «Посчитай-ка (от 1 до 5)»,  «Чего не стало?»,  «Измени предложение»,  «Назови ласково».</w:t>
      </w:r>
    </w:p>
    <w:p w:rsidR="00CE745E" w:rsidRPr="005C7FCE" w:rsidRDefault="00CE745E" w:rsidP="00CE745E">
      <w:pPr>
        <w:spacing w:before="100" w:beforeAutospacing="1" w:after="100" w:afterAutospacing="1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74BC" w:rsidRPr="005C7FCE" w:rsidRDefault="009474BC" w:rsidP="009474BC">
      <w:pPr>
        <w:spacing w:line="360" w:lineRule="auto"/>
        <w:ind w:right="283"/>
        <w:jc w:val="both"/>
        <w:rPr>
          <w:rFonts w:ascii="Times New Roman" w:hAnsi="Times New Roman" w:cs="Times New Roman"/>
        </w:rPr>
      </w:pPr>
    </w:p>
    <w:p w:rsidR="002E4E29" w:rsidRPr="005C7FCE" w:rsidRDefault="002E4E29" w:rsidP="002E4E29">
      <w:pPr>
        <w:ind w:right="-1"/>
      </w:pPr>
    </w:p>
    <w:p w:rsidR="002E4E29" w:rsidRPr="005C7FCE" w:rsidRDefault="002E4E29" w:rsidP="002E4E29">
      <w:pPr>
        <w:ind w:right="-1"/>
      </w:pPr>
    </w:p>
    <w:p w:rsidR="002E4E29" w:rsidRPr="005C7FCE" w:rsidRDefault="002E4E29" w:rsidP="002E4E29">
      <w:pPr>
        <w:ind w:right="-1"/>
      </w:pPr>
    </w:p>
    <w:p w:rsidR="002E4E29" w:rsidRPr="005C7FCE" w:rsidRDefault="002E4E29" w:rsidP="002E4E29">
      <w:pPr>
        <w:ind w:right="-1"/>
      </w:pPr>
    </w:p>
    <w:p w:rsidR="002E4E29" w:rsidRPr="005C7FCE" w:rsidRDefault="002E4E29" w:rsidP="002E4E29">
      <w:pPr>
        <w:ind w:right="-1"/>
      </w:pPr>
    </w:p>
    <w:sectPr w:rsidR="002E4E29" w:rsidRPr="005C7FCE" w:rsidSect="00C771A1">
      <w:pgSz w:w="11906" w:h="16838"/>
      <w:pgMar w:top="1134" w:right="850" w:bottom="1134" w:left="1701" w:header="708" w:footer="708" w:gutter="0"/>
      <w:pgBorders w:display="firstPage" w:offsetFrom="page">
        <w:top w:val="thinThickLargeGap" w:sz="24" w:space="24" w:color="C0504D" w:themeColor="accent2"/>
        <w:left w:val="thinThickLargeGap" w:sz="24" w:space="24" w:color="C0504D" w:themeColor="accent2"/>
        <w:bottom w:val="thickThinLargeGap" w:sz="24" w:space="24" w:color="C0504D" w:themeColor="accent2"/>
        <w:right w:val="thickThinLarge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21BE"/>
    <w:multiLevelType w:val="multilevel"/>
    <w:tmpl w:val="6668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05B36"/>
    <w:multiLevelType w:val="multilevel"/>
    <w:tmpl w:val="F20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F401B"/>
    <w:multiLevelType w:val="multilevel"/>
    <w:tmpl w:val="09C4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3664E"/>
    <w:multiLevelType w:val="multilevel"/>
    <w:tmpl w:val="09BC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84855"/>
    <w:multiLevelType w:val="multilevel"/>
    <w:tmpl w:val="6D64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01C4E"/>
    <w:multiLevelType w:val="multilevel"/>
    <w:tmpl w:val="1174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F36B0"/>
    <w:multiLevelType w:val="multilevel"/>
    <w:tmpl w:val="7F18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DA2458"/>
    <w:multiLevelType w:val="multilevel"/>
    <w:tmpl w:val="0F00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195378"/>
    <w:multiLevelType w:val="multilevel"/>
    <w:tmpl w:val="D3C2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BB39CD"/>
    <w:multiLevelType w:val="multilevel"/>
    <w:tmpl w:val="718C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E29"/>
    <w:rsid w:val="001673DD"/>
    <w:rsid w:val="001858BA"/>
    <w:rsid w:val="002E4E29"/>
    <w:rsid w:val="002F6115"/>
    <w:rsid w:val="003D3676"/>
    <w:rsid w:val="00442C95"/>
    <w:rsid w:val="005C7FCE"/>
    <w:rsid w:val="009474BC"/>
    <w:rsid w:val="00C771A1"/>
    <w:rsid w:val="00CE745E"/>
    <w:rsid w:val="00FF4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74BC"/>
    <w:rPr>
      <w:b/>
      <w:bCs/>
    </w:rPr>
  </w:style>
  <w:style w:type="character" w:styleId="a5">
    <w:name w:val="Emphasis"/>
    <w:basedOn w:val="a0"/>
    <w:uiPriority w:val="20"/>
    <w:qFormat/>
    <w:rsid w:val="009474BC"/>
    <w:rPr>
      <w:i/>
      <w:iCs/>
    </w:rPr>
  </w:style>
  <w:style w:type="character" w:customStyle="1" w:styleId="apple-converted-space">
    <w:name w:val="apple-converted-space"/>
    <w:basedOn w:val="a0"/>
    <w:rsid w:val="009474BC"/>
  </w:style>
  <w:style w:type="paragraph" w:styleId="a6">
    <w:name w:val="Balloon Text"/>
    <w:basedOn w:val="a"/>
    <w:link w:val="a7"/>
    <w:uiPriority w:val="99"/>
    <w:semiHidden/>
    <w:unhideWhenUsed/>
    <w:rsid w:val="005C7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7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Прогимназия</cp:lastModifiedBy>
  <cp:revision>4</cp:revision>
  <cp:lastPrinted>2015-04-04T14:38:00Z</cp:lastPrinted>
  <dcterms:created xsi:type="dcterms:W3CDTF">2013-06-26T14:19:00Z</dcterms:created>
  <dcterms:modified xsi:type="dcterms:W3CDTF">2004-12-31T20:28:00Z</dcterms:modified>
</cp:coreProperties>
</file>