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 xml:space="preserve">МУНИЦИПАЛЬНОЕ КАЗЕННОЕ ОБРАЗОВАТЕЛЬНОЕ УЧРЕЖДЕНИЕ </w:t>
      </w:r>
    </w:p>
    <w:p w:rsidR="00535A8B" w:rsidRDefault="00535A8B" w:rsidP="00535A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ДЛЯ ДЕТЕЙ ДОШКОЛЬНОГО И МЛАДШЕГО ШКОЛЬНОГО В</w:t>
      </w:r>
      <w:r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ОЗРАСТА "ПРОГИМНАЗИЯ "ЛАСТОЧКА"</w:t>
      </w:r>
    </w:p>
    <w:p w:rsidR="00535A8B" w:rsidRPr="00651230" w:rsidRDefault="00535A8B" w:rsidP="00535A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ГОРОДСКОГО ОКРУГА "ГОРОД КИЗЛЯР"</w:t>
      </w:r>
    </w:p>
    <w:p w:rsidR="00535A8B" w:rsidRDefault="00535A8B" w:rsidP="00535A8B">
      <w:pPr>
        <w:shd w:val="clear" w:color="auto" w:fill="FFFFFF"/>
        <w:tabs>
          <w:tab w:val="left" w:pos="148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Pr="00A0355F" w:rsidRDefault="00535A8B" w:rsidP="00535A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 w:rsidRPr="00A0355F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 xml:space="preserve">Анализ работы </w:t>
      </w:r>
    </w:p>
    <w:p w:rsidR="00535A8B" w:rsidRPr="00A0355F" w:rsidRDefault="00535A8B" w:rsidP="00535A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 w:rsidRPr="00A0355F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 xml:space="preserve">с одаренными дошкольниками </w:t>
      </w:r>
    </w:p>
    <w:p w:rsidR="00535A8B" w:rsidRPr="00A0355F" w:rsidRDefault="008056DD" w:rsidP="00535A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за 2020-2021</w:t>
      </w:r>
      <w:r w:rsidR="00535A8B" w:rsidRPr="00A0355F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 xml:space="preserve"> г.</w:t>
      </w: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535A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Default="00535A8B" w:rsidP="006B66A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A8B" w:rsidRPr="00651230" w:rsidRDefault="00535A8B" w:rsidP="006B66AC">
      <w:pPr>
        <w:shd w:val="clear" w:color="auto" w:fill="FFFFFF"/>
        <w:tabs>
          <w:tab w:val="left" w:pos="297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35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Подготовила </w:t>
      </w:r>
      <w:proofErr w:type="spellStart"/>
      <w:r w:rsidRPr="00A035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Турлина</w:t>
      </w:r>
      <w:proofErr w:type="spellEnd"/>
      <w:r w:rsidRPr="00A035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И.Ю.</w:t>
      </w:r>
    </w:p>
    <w:p w:rsidR="00535A8B" w:rsidRDefault="00535A8B" w:rsidP="006B66AC">
      <w:pPr>
        <w:jc w:val="center"/>
      </w:pPr>
    </w:p>
    <w:p w:rsidR="00535A8B" w:rsidRPr="00535A8B" w:rsidRDefault="00535A8B" w:rsidP="00535A8B"/>
    <w:p w:rsidR="00535A8B" w:rsidRPr="00535A8B" w:rsidRDefault="00535A8B" w:rsidP="00535A8B"/>
    <w:p w:rsidR="00535A8B" w:rsidRDefault="00535A8B" w:rsidP="00535A8B"/>
    <w:p w:rsidR="001A2C2B" w:rsidRDefault="00535A8B" w:rsidP="00535A8B">
      <w:pPr>
        <w:tabs>
          <w:tab w:val="left" w:pos="8339"/>
        </w:tabs>
      </w:pPr>
      <w:r>
        <w:tab/>
      </w:r>
    </w:p>
    <w:p w:rsidR="004A136C" w:rsidRDefault="004A136C" w:rsidP="00535A8B">
      <w:pPr>
        <w:tabs>
          <w:tab w:val="left" w:pos="8339"/>
        </w:tabs>
      </w:pPr>
    </w:p>
    <w:p w:rsidR="00535A8B" w:rsidRDefault="00535A8B" w:rsidP="00535A8B">
      <w:pPr>
        <w:tabs>
          <w:tab w:val="left" w:pos="8339"/>
        </w:tabs>
      </w:pPr>
    </w:p>
    <w:p w:rsidR="00535A8B" w:rsidRDefault="00535A8B" w:rsidP="00535A8B">
      <w:pPr>
        <w:tabs>
          <w:tab w:val="left" w:pos="8339"/>
        </w:tabs>
      </w:pPr>
    </w:p>
    <w:p w:rsidR="006B66AC" w:rsidRDefault="006B66AC" w:rsidP="00535A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7DA" w:rsidRPr="001E47DA" w:rsidRDefault="001E47DA" w:rsidP="001E47DA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E47DA">
        <w:rPr>
          <w:rFonts w:ascii="Times New Roman" w:eastAsia="Times New Roman" w:hAnsi="Times New Roman" w:cs="Times New Roman"/>
          <w:sz w:val="28"/>
          <w:szCs w:val="28"/>
        </w:rPr>
        <w:lastRenderedPageBreak/>
        <w:t>В настоящее время наблюдается повышенный интерес к проблеме</w:t>
      </w:r>
    </w:p>
    <w:p w:rsidR="001E47DA" w:rsidRPr="001E47DA" w:rsidRDefault="001E47DA" w:rsidP="001E47DA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E47DA">
        <w:rPr>
          <w:rFonts w:ascii="Times New Roman" w:eastAsia="Times New Roman" w:hAnsi="Times New Roman" w:cs="Times New Roman"/>
          <w:sz w:val="28"/>
          <w:szCs w:val="28"/>
        </w:rPr>
        <w:t xml:space="preserve">одаренности, то есть вопросам выявления, обучения и развития </w:t>
      </w:r>
      <w:proofErr w:type="gramStart"/>
      <w:r w:rsidRPr="001E47DA">
        <w:rPr>
          <w:rFonts w:ascii="Times New Roman" w:eastAsia="Times New Roman" w:hAnsi="Times New Roman" w:cs="Times New Roman"/>
          <w:sz w:val="28"/>
          <w:szCs w:val="28"/>
        </w:rPr>
        <w:t>одаренных</w:t>
      </w:r>
      <w:proofErr w:type="gramEnd"/>
    </w:p>
    <w:p w:rsidR="001E47DA" w:rsidRPr="001E47DA" w:rsidRDefault="001E47DA" w:rsidP="001E47DA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E47DA">
        <w:rPr>
          <w:rFonts w:ascii="Times New Roman" w:eastAsia="Times New Roman" w:hAnsi="Times New Roman" w:cs="Times New Roman"/>
          <w:sz w:val="28"/>
          <w:szCs w:val="28"/>
        </w:rPr>
        <w:t>детей. Детская одарённость – одно из самых интересных и загадочных</w:t>
      </w:r>
    </w:p>
    <w:p w:rsidR="001E47DA" w:rsidRPr="001E47DA" w:rsidRDefault="001E47DA" w:rsidP="001E47DA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E47DA">
        <w:rPr>
          <w:rFonts w:ascii="Times New Roman" w:eastAsia="Times New Roman" w:hAnsi="Times New Roman" w:cs="Times New Roman"/>
          <w:sz w:val="28"/>
          <w:szCs w:val="28"/>
        </w:rPr>
        <w:t>явлений природы. Работать с такой категорией детей интересно, но с другой</w:t>
      </w:r>
    </w:p>
    <w:p w:rsidR="001E47DA" w:rsidRPr="001E47DA" w:rsidRDefault="001E47DA" w:rsidP="001E47DA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E47DA">
        <w:rPr>
          <w:rFonts w:ascii="Times New Roman" w:eastAsia="Times New Roman" w:hAnsi="Times New Roman" w:cs="Times New Roman"/>
          <w:sz w:val="28"/>
          <w:szCs w:val="28"/>
        </w:rPr>
        <w:t>стороны ответственно и предполагает применение комплексной системы мер,</w:t>
      </w:r>
    </w:p>
    <w:p w:rsidR="001E47DA" w:rsidRPr="001E47DA" w:rsidRDefault="001E47DA" w:rsidP="001E47DA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направленной</w:t>
      </w:r>
      <w:proofErr w:type="gramEnd"/>
      <w:r w:rsidRPr="001E47DA">
        <w:rPr>
          <w:rFonts w:ascii="Times New Roman" w:eastAsia="Times New Roman" w:hAnsi="Times New Roman" w:cs="Times New Roman"/>
          <w:sz w:val="28"/>
          <w:szCs w:val="28"/>
        </w:rPr>
        <w:t xml:space="preserve"> на их обучение и воспитание. Система развития одаренности</w:t>
      </w:r>
    </w:p>
    <w:p w:rsidR="001E47DA" w:rsidRDefault="001E47DA" w:rsidP="001E47DA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E47DA">
        <w:rPr>
          <w:rFonts w:ascii="Times New Roman" w:eastAsia="Times New Roman" w:hAnsi="Times New Roman" w:cs="Times New Roman"/>
          <w:sz w:val="28"/>
          <w:szCs w:val="28"/>
        </w:rPr>
        <w:t>ребенка должна быть тщательно выстроена, строго индивидуализирована.</w:t>
      </w:r>
    </w:p>
    <w:p w:rsidR="001E47DA" w:rsidRPr="001E47DA" w:rsidRDefault="001E47DA" w:rsidP="001E47DA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организации и проведения работы с одаренными дошкольниками были подготовлены следующие документы:</w:t>
      </w: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39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3965">
        <w:rPr>
          <w:rFonts w:ascii="Times New Roman" w:hAnsi="Times New Roman" w:cs="Times New Roman"/>
          <w:sz w:val="28"/>
          <w:szCs w:val="28"/>
        </w:rPr>
        <w:t>-программа «Психолого-педагогическое сопровождение одарённых  детей  дошкольного возраста»;</w:t>
      </w: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3965">
        <w:rPr>
          <w:rFonts w:ascii="Times New Roman" w:hAnsi="Times New Roman" w:cs="Times New Roman"/>
          <w:sz w:val="28"/>
          <w:szCs w:val="28"/>
        </w:rPr>
        <w:t>-годовой план;</w:t>
      </w: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3965">
        <w:rPr>
          <w:rFonts w:ascii="Times New Roman" w:hAnsi="Times New Roman" w:cs="Times New Roman"/>
          <w:sz w:val="28"/>
          <w:szCs w:val="28"/>
        </w:rPr>
        <w:t>-карта психолого-педагогического сопровождения детей;</w:t>
      </w: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3965">
        <w:rPr>
          <w:rFonts w:ascii="Times New Roman" w:hAnsi="Times New Roman" w:cs="Times New Roman"/>
          <w:sz w:val="28"/>
          <w:szCs w:val="28"/>
        </w:rPr>
        <w:t>-индивидуальный образовательный маршрут;</w:t>
      </w: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3965">
        <w:rPr>
          <w:rFonts w:ascii="Times New Roman" w:hAnsi="Times New Roman" w:cs="Times New Roman"/>
          <w:sz w:val="28"/>
          <w:szCs w:val="28"/>
        </w:rPr>
        <w:t>-методический и дидактический материал.</w:t>
      </w: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47DA" w:rsidRPr="0043472C" w:rsidRDefault="001E47DA" w:rsidP="001E47D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96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Цель</w:t>
      </w:r>
      <w:r w:rsidRPr="007B3965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7B3965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программы</w:t>
      </w: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</w:p>
    <w:p w:rsidR="001E47DA" w:rsidRPr="00D33403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формирование и развитие максимальной </w:t>
      </w:r>
      <w:r w:rsidRPr="00D33403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реализации способностей одаренных</w:t>
      </w:r>
      <w:r w:rsidRPr="007B3965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детей на основе создания системы для построения воспитательно-образовательного процесса, направленного на продуктивное психическое,</w:t>
      </w:r>
      <w:r w:rsidRPr="007B39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B3965">
        <w:rPr>
          <w:rFonts w:ascii="Times New Roman" w:hAnsi="Times New Roman" w:cs="Times New Roman"/>
          <w:sz w:val="28"/>
          <w:szCs w:val="28"/>
          <w:shd w:val="clear" w:color="auto" w:fill="FFFFFF"/>
        </w:rPr>
        <w:t>креативное</w:t>
      </w:r>
      <w:proofErr w:type="spellEnd"/>
      <w:r w:rsidRPr="007B396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интеллектуальное  и творческое развитие</w:t>
      </w:r>
      <w:r w:rsidRPr="007B3965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D33403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одаренных детей</w:t>
      </w:r>
      <w:r w:rsidRPr="00D3340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;</w:t>
      </w: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E47DA" w:rsidRPr="007B3965" w:rsidRDefault="001E47DA" w:rsidP="001E47D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</w:rPr>
      </w:pPr>
      <w:r w:rsidRPr="007B3965">
        <w:rPr>
          <w:rFonts w:ascii="ff1" w:eastAsia="Times New Roman" w:hAnsi="ff1" w:cs="Times New Roman"/>
          <w:color w:val="000000"/>
          <w:sz w:val="28"/>
          <w:szCs w:val="28"/>
        </w:rPr>
        <w:t xml:space="preserve">Цель работы с одарёнными детьми: </w:t>
      </w:r>
      <w:proofErr w:type="spellStart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>Фолештяну</w:t>
      </w:r>
      <w:proofErr w:type="spellEnd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 xml:space="preserve"> Яна,  </w:t>
      </w:r>
      <w:proofErr w:type="spellStart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>Мехтиева</w:t>
      </w:r>
      <w:proofErr w:type="spellEnd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 xml:space="preserve"> </w:t>
      </w:r>
      <w:proofErr w:type="spellStart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>Ляман</w:t>
      </w:r>
      <w:proofErr w:type="spellEnd"/>
      <w:r w:rsidRPr="007B3965">
        <w:rPr>
          <w:rFonts w:ascii="ff5" w:eastAsia="Times New Roman" w:hAnsi="ff5" w:cs="Times New Roman"/>
          <w:color w:val="000000"/>
          <w:sz w:val="28"/>
          <w:szCs w:val="28"/>
        </w:rPr>
        <w:t xml:space="preserve">: </w:t>
      </w:r>
      <w:r w:rsidRPr="007B3965">
        <w:rPr>
          <w:rFonts w:ascii="ff4" w:eastAsia="Times New Roman" w:hAnsi="ff4" w:cs="Times New Roman"/>
          <w:color w:val="000000"/>
          <w:sz w:val="28"/>
          <w:szCs w:val="28"/>
        </w:rPr>
        <w:t xml:space="preserve">создать  </w:t>
      </w:r>
      <w:proofErr w:type="gramStart"/>
      <w:r w:rsidRPr="007B3965">
        <w:rPr>
          <w:rFonts w:ascii="ff4" w:eastAsia="Times New Roman" w:hAnsi="ff4" w:cs="Times New Roman"/>
          <w:color w:val="000000"/>
          <w:sz w:val="28"/>
          <w:szCs w:val="28"/>
        </w:rPr>
        <w:t>необходимые</w:t>
      </w:r>
      <w:proofErr w:type="gramEnd"/>
      <w:r w:rsidRPr="007B3965">
        <w:rPr>
          <w:rFonts w:ascii="ff4" w:eastAsia="Times New Roman" w:hAnsi="ff4" w:cs="Times New Roman"/>
          <w:color w:val="000000"/>
          <w:sz w:val="28"/>
          <w:szCs w:val="28"/>
        </w:rPr>
        <w:t xml:space="preserve"> </w:t>
      </w:r>
    </w:p>
    <w:p w:rsidR="001E47DA" w:rsidRPr="007B3965" w:rsidRDefault="001E47DA" w:rsidP="001E47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7B3965">
        <w:rPr>
          <w:rFonts w:ascii="ff4" w:eastAsia="Times New Roman" w:hAnsi="ff4" w:cs="Times New Roman"/>
          <w:color w:val="000000"/>
          <w:sz w:val="28"/>
          <w:szCs w:val="28"/>
        </w:rPr>
        <w:t>условия для  развития детской одарённости.</w:t>
      </w:r>
    </w:p>
    <w:p w:rsidR="001E47DA" w:rsidRPr="007B3965" w:rsidRDefault="001E47DA" w:rsidP="001E47D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</w:rPr>
      </w:pPr>
      <w:r w:rsidRPr="007B3965">
        <w:rPr>
          <w:rFonts w:ascii="ff1" w:eastAsia="Times New Roman" w:hAnsi="ff1" w:cs="Times New Roman"/>
          <w:color w:val="000000"/>
          <w:sz w:val="28"/>
          <w:szCs w:val="28"/>
        </w:rPr>
        <w:t xml:space="preserve">Цель работы с одарёнными детьми: </w:t>
      </w:r>
      <w:proofErr w:type="spellStart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>Фолештяну</w:t>
      </w:r>
      <w:proofErr w:type="spellEnd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 xml:space="preserve"> Яна,  </w:t>
      </w:r>
      <w:proofErr w:type="spellStart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>Мехтиева</w:t>
      </w:r>
      <w:proofErr w:type="spellEnd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 xml:space="preserve"> </w:t>
      </w:r>
      <w:proofErr w:type="spellStart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>Ляман</w:t>
      </w:r>
      <w:proofErr w:type="spellEnd"/>
      <w:r w:rsidRPr="007B3965">
        <w:rPr>
          <w:rFonts w:ascii="ff5" w:eastAsia="Times New Roman" w:hAnsi="ff5" w:cs="Times New Roman"/>
          <w:color w:val="000000"/>
          <w:sz w:val="28"/>
          <w:szCs w:val="28"/>
        </w:rPr>
        <w:t xml:space="preserve">: </w:t>
      </w:r>
      <w:r w:rsidRPr="007B3965">
        <w:rPr>
          <w:rFonts w:ascii="ff4" w:eastAsia="Times New Roman" w:hAnsi="ff4" w:cs="Times New Roman"/>
          <w:color w:val="000000"/>
          <w:sz w:val="28"/>
          <w:szCs w:val="28"/>
        </w:rPr>
        <w:t xml:space="preserve">создать  </w:t>
      </w:r>
      <w:proofErr w:type="gramStart"/>
      <w:r w:rsidRPr="007B3965">
        <w:rPr>
          <w:rFonts w:ascii="ff4" w:eastAsia="Times New Roman" w:hAnsi="ff4" w:cs="Times New Roman"/>
          <w:color w:val="000000"/>
          <w:sz w:val="28"/>
          <w:szCs w:val="28"/>
        </w:rPr>
        <w:t>необходимые</w:t>
      </w:r>
      <w:proofErr w:type="gramEnd"/>
      <w:r w:rsidRPr="007B3965">
        <w:rPr>
          <w:rFonts w:ascii="ff4" w:eastAsia="Times New Roman" w:hAnsi="ff4" w:cs="Times New Roman"/>
          <w:color w:val="000000"/>
          <w:sz w:val="28"/>
          <w:szCs w:val="28"/>
        </w:rPr>
        <w:t xml:space="preserve"> </w:t>
      </w:r>
    </w:p>
    <w:p w:rsidR="001E47DA" w:rsidRPr="007B3965" w:rsidRDefault="001E47DA" w:rsidP="001E47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7B3965">
        <w:rPr>
          <w:rFonts w:ascii="ff4" w:eastAsia="Times New Roman" w:hAnsi="ff4" w:cs="Times New Roman"/>
          <w:color w:val="000000"/>
          <w:sz w:val="28"/>
          <w:szCs w:val="28"/>
        </w:rPr>
        <w:t>условия для  развития детской одарённости.</w:t>
      </w:r>
    </w:p>
    <w:p w:rsidR="001E47DA" w:rsidRPr="007B3965" w:rsidRDefault="001E47DA" w:rsidP="001E47DA">
      <w:pPr>
        <w:pStyle w:val="a9"/>
        <w:shd w:val="clear" w:color="auto" w:fill="FFFFFF"/>
        <w:spacing w:before="0" w:beforeAutospacing="0" w:after="0" w:afterAutospacing="0" w:line="374" w:lineRule="atLeast"/>
        <w:rPr>
          <w:color w:val="111111"/>
          <w:sz w:val="28"/>
          <w:szCs w:val="28"/>
        </w:rPr>
      </w:pPr>
      <w:r w:rsidRPr="007B3965">
        <w:rPr>
          <w:color w:val="111111"/>
          <w:sz w:val="28"/>
          <w:szCs w:val="28"/>
        </w:rPr>
        <w:t>-поиск и систематизация методов диагностики</w:t>
      </w:r>
      <w:r>
        <w:rPr>
          <w:color w:val="111111"/>
          <w:sz w:val="28"/>
          <w:szCs w:val="28"/>
        </w:rPr>
        <w:t xml:space="preserve">, </w:t>
      </w:r>
      <w:r w:rsidRPr="007B3965">
        <w:rPr>
          <w:color w:val="111111"/>
          <w:sz w:val="28"/>
          <w:szCs w:val="28"/>
        </w:rPr>
        <w:t>форм работы с</w:t>
      </w:r>
      <w:r w:rsidRPr="007B3965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D3340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одаренными</w:t>
      </w:r>
      <w:r w:rsidRPr="007B3965">
        <w:rPr>
          <w:rStyle w:val="a8"/>
          <w:color w:val="111111"/>
          <w:sz w:val="28"/>
          <w:szCs w:val="28"/>
          <w:bdr w:val="none" w:sz="0" w:space="0" w:color="auto" w:frame="1"/>
        </w:rPr>
        <w:t xml:space="preserve"> </w:t>
      </w:r>
      <w:r w:rsidRPr="007B3965">
        <w:rPr>
          <w:color w:val="111111"/>
          <w:sz w:val="28"/>
          <w:szCs w:val="28"/>
        </w:rPr>
        <w:t>детьми по развитию творческих и интеллектуальных способностей;</w:t>
      </w: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5D4B00"/>
          <w:sz w:val="28"/>
          <w:szCs w:val="28"/>
          <w:shd w:val="clear" w:color="auto" w:fill="FFFFFF"/>
        </w:rPr>
      </w:pPr>
      <w:r w:rsidRPr="007B396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-</w:t>
      </w:r>
      <w:r w:rsidRPr="007B3965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способностей выдвигать нестандартные решения, создание нового и необычного</w:t>
      </w:r>
      <w:r w:rsidRPr="007B3965">
        <w:rPr>
          <w:rFonts w:ascii="Times New Roman" w:hAnsi="Times New Roman" w:cs="Times New Roman"/>
          <w:color w:val="5D4B00"/>
          <w:sz w:val="28"/>
          <w:szCs w:val="28"/>
          <w:shd w:val="clear" w:color="auto" w:fill="FFFFFF"/>
        </w:rPr>
        <w:t>;</w:t>
      </w: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5D4B00"/>
          <w:sz w:val="28"/>
          <w:szCs w:val="28"/>
          <w:shd w:val="clear" w:color="auto" w:fill="FFFFFF"/>
        </w:rPr>
      </w:pPr>
    </w:p>
    <w:p w:rsidR="001E47DA" w:rsidRPr="007B3965" w:rsidRDefault="001E47DA" w:rsidP="001E47D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</w:rPr>
      </w:pPr>
      <w:r w:rsidRPr="007B3965">
        <w:rPr>
          <w:rFonts w:ascii="ff1" w:eastAsia="Times New Roman" w:hAnsi="ff1" w:cs="Times New Roman"/>
          <w:color w:val="000000"/>
          <w:sz w:val="28"/>
          <w:szCs w:val="28"/>
        </w:rPr>
        <w:t xml:space="preserve">Цель работы с одарёнными детьми: </w:t>
      </w:r>
      <w:proofErr w:type="spellStart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>Фолештяну</w:t>
      </w:r>
      <w:proofErr w:type="spellEnd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 xml:space="preserve"> Яна,  </w:t>
      </w:r>
      <w:proofErr w:type="spellStart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>Мехтиева</w:t>
      </w:r>
      <w:proofErr w:type="spellEnd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 xml:space="preserve"> </w:t>
      </w:r>
      <w:proofErr w:type="spellStart"/>
      <w:r w:rsidRPr="007B3965">
        <w:rPr>
          <w:rFonts w:ascii="ff1" w:eastAsia="Times New Roman" w:hAnsi="ff1" w:cs="Times New Roman"/>
          <w:color w:val="000000"/>
          <w:sz w:val="28"/>
          <w:szCs w:val="28"/>
        </w:rPr>
        <w:t>Ляман</w:t>
      </w:r>
      <w:proofErr w:type="spellEnd"/>
      <w:r w:rsidRPr="007B3965">
        <w:rPr>
          <w:rFonts w:ascii="ff5" w:eastAsia="Times New Roman" w:hAnsi="ff5" w:cs="Times New Roman"/>
          <w:color w:val="000000"/>
          <w:sz w:val="28"/>
          <w:szCs w:val="28"/>
        </w:rPr>
        <w:t xml:space="preserve">: </w:t>
      </w:r>
      <w:r w:rsidRPr="007B3965">
        <w:rPr>
          <w:rFonts w:ascii="ff4" w:eastAsia="Times New Roman" w:hAnsi="ff4" w:cs="Times New Roman"/>
          <w:color w:val="000000"/>
          <w:sz w:val="28"/>
          <w:szCs w:val="28"/>
        </w:rPr>
        <w:t xml:space="preserve">создать  </w:t>
      </w:r>
      <w:proofErr w:type="gramStart"/>
      <w:r w:rsidRPr="007B3965">
        <w:rPr>
          <w:rFonts w:ascii="ff4" w:eastAsia="Times New Roman" w:hAnsi="ff4" w:cs="Times New Roman"/>
          <w:color w:val="000000"/>
          <w:sz w:val="28"/>
          <w:szCs w:val="28"/>
        </w:rPr>
        <w:t>необходимые</w:t>
      </w:r>
      <w:proofErr w:type="gramEnd"/>
      <w:r w:rsidRPr="007B3965">
        <w:rPr>
          <w:rFonts w:ascii="ff4" w:eastAsia="Times New Roman" w:hAnsi="ff4" w:cs="Times New Roman"/>
          <w:color w:val="000000"/>
          <w:sz w:val="28"/>
          <w:szCs w:val="28"/>
        </w:rPr>
        <w:t xml:space="preserve"> </w:t>
      </w:r>
    </w:p>
    <w:p w:rsidR="001E47DA" w:rsidRPr="007B3965" w:rsidRDefault="001E47DA" w:rsidP="001E47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</w:rPr>
      </w:pPr>
      <w:r w:rsidRPr="007B3965">
        <w:rPr>
          <w:rFonts w:ascii="ff4" w:eastAsia="Times New Roman" w:hAnsi="ff4" w:cs="Times New Roman"/>
          <w:color w:val="000000"/>
          <w:sz w:val="28"/>
          <w:szCs w:val="28"/>
        </w:rPr>
        <w:t>условия для  развития детской одарённости.</w:t>
      </w:r>
    </w:p>
    <w:p w:rsidR="001E47DA" w:rsidRPr="00D33403" w:rsidRDefault="001E47DA" w:rsidP="001E47DA">
      <w:pPr>
        <w:pStyle w:val="a9"/>
        <w:shd w:val="clear" w:color="auto" w:fill="FFFFFF"/>
        <w:spacing w:before="0" w:beforeAutospacing="0" w:after="0" w:afterAutospacing="0" w:line="374" w:lineRule="atLeast"/>
        <w:rPr>
          <w:b/>
          <w:color w:val="111111"/>
          <w:sz w:val="28"/>
          <w:szCs w:val="28"/>
        </w:rPr>
      </w:pPr>
      <w:r w:rsidRPr="007B3965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7B3965">
        <w:rPr>
          <w:color w:val="111111"/>
          <w:sz w:val="28"/>
          <w:szCs w:val="28"/>
        </w:rPr>
        <w:t xml:space="preserve">внедрение инновационных педагогических технологий воспитания и обучения </w:t>
      </w:r>
      <w:r>
        <w:rPr>
          <w:color w:val="111111"/>
          <w:sz w:val="28"/>
          <w:szCs w:val="28"/>
        </w:rPr>
        <w:t xml:space="preserve"> </w:t>
      </w:r>
      <w:r w:rsidRPr="00D3340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одаренных детей</w:t>
      </w:r>
      <w:r w:rsidRPr="00D33403">
        <w:rPr>
          <w:b/>
          <w:color w:val="111111"/>
          <w:sz w:val="28"/>
          <w:szCs w:val="28"/>
        </w:rPr>
        <w:t>;</w:t>
      </w:r>
    </w:p>
    <w:p w:rsidR="001E47DA" w:rsidRPr="007B3965" w:rsidRDefault="001E47DA" w:rsidP="001E47DA">
      <w:pPr>
        <w:pStyle w:val="a9"/>
        <w:shd w:val="clear" w:color="auto" w:fill="FFFFFF"/>
        <w:spacing w:before="195" w:beforeAutospacing="0" w:after="195" w:afterAutospacing="0" w:line="374" w:lineRule="atLeast"/>
        <w:rPr>
          <w:color w:val="111111"/>
          <w:sz w:val="28"/>
          <w:szCs w:val="28"/>
        </w:rPr>
      </w:pPr>
      <w:r w:rsidRPr="007B3965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7B3965">
        <w:rPr>
          <w:color w:val="111111"/>
          <w:sz w:val="28"/>
          <w:szCs w:val="28"/>
        </w:rPr>
        <w:t>активизация участия детей в конкурсном движении;</w:t>
      </w:r>
    </w:p>
    <w:p w:rsidR="001E47DA" w:rsidRPr="007B3965" w:rsidRDefault="001E47DA" w:rsidP="001E47DA">
      <w:pPr>
        <w:pStyle w:val="a9"/>
        <w:shd w:val="clear" w:color="auto" w:fill="FFFFFF"/>
        <w:spacing w:before="195" w:beforeAutospacing="0" w:after="195" w:afterAutospacing="0" w:line="374" w:lineRule="atLeast"/>
        <w:rPr>
          <w:color w:val="111111"/>
          <w:sz w:val="28"/>
          <w:szCs w:val="28"/>
        </w:rPr>
      </w:pPr>
      <w:r w:rsidRPr="007B3965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7B3965">
        <w:rPr>
          <w:color w:val="111111"/>
          <w:sz w:val="28"/>
          <w:szCs w:val="28"/>
        </w:rPr>
        <w:t>взаимодействие с родителями, общественными организациями.</w:t>
      </w:r>
    </w:p>
    <w:p w:rsidR="001E47DA" w:rsidRPr="007B3965" w:rsidRDefault="001E47DA" w:rsidP="001E47D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сохранение психологического и физического здоровья одаренных детей.</w:t>
      </w:r>
    </w:p>
    <w:p w:rsidR="001E47DA" w:rsidRPr="007B3965" w:rsidRDefault="001E47DA" w:rsidP="001E47DA">
      <w:pPr>
        <w:shd w:val="clear" w:color="auto" w:fill="FFFFFF"/>
        <w:rPr>
          <w:rFonts w:ascii="Verdana" w:hAnsi="Verdana"/>
          <w:color w:val="5D4B00"/>
          <w:sz w:val="28"/>
          <w:szCs w:val="28"/>
          <w:shd w:val="clear" w:color="auto" w:fill="FFFFFF"/>
        </w:rPr>
      </w:pPr>
    </w:p>
    <w:p w:rsidR="001E47DA" w:rsidRPr="007B3965" w:rsidRDefault="001E47DA" w:rsidP="001E47DA">
      <w:pPr>
        <w:shd w:val="clear" w:color="auto" w:fill="FFFFFF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Исходя из цели, мы поставили следующие </w:t>
      </w:r>
      <w:r w:rsidRPr="007B396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задачи:</w:t>
      </w:r>
    </w:p>
    <w:p w:rsidR="001E47DA" w:rsidRPr="007D5B9F" w:rsidRDefault="001E47DA" w:rsidP="001E47D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</w:rPr>
      </w:pPr>
      <w:r w:rsidRPr="007D5B9F">
        <w:rPr>
          <w:rFonts w:ascii="ff1" w:eastAsia="Times New Roman" w:hAnsi="ff1" w:cs="Times New Roman"/>
          <w:color w:val="000000"/>
          <w:sz w:val="72"/>
          <w:szCs w:val="72"/>
        </w:rPr>
        <w:t xml:space="preserve">Для достижения этой цели нами </w:t>
      </w:r>
      <w:r w:rsidRPr="007D5B9F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7D5B9F">
        <w:rPr>
          <w:rFonts w:ascii="ff1" w:eastAsia="Times New Roman" w:hAnsi="ff1" w:cs="Times New Roman"/>
          <w:color w:val="000000"/>
          <w:sz w:val="72"/>
          <w:szCs w:val="72"/>
        </w:rPr>
        <w:t>были поставлены следующие задачи: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7D5B9F">
        <w:rPr>
          <w:rFonts w:ascii="ff3" w:eastAsia="Times New Roman" w:hAnsi="ff3" w:cs="Times New Roman"/>
          <w:color w:val="000000"/>
          <w:sz w:val="28"/>
          <w:szCs w:val="28"/>
        </w:rPr>
        <w:t>1.</w:t>
      </w:r>
      <w:r w:rsidRPr="007D5B9F">
        <w:rPr>
          <w:rFonts w:ascii="ff6" w:eastAsia="Times New Roman" w:hAnsi="ff6" w:cs="Times New Roman"/>
          <w:color w:val="000000"/>
          <w:sz w:val="28"/>
          <w:szCs w:val="28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28"/>
          <w:szCs w:val="28"/>
        </w:rPr>
        <w:t xml:space="preserve">Развитие  быстроты реакции. </w:t>
      </w:r>
      <w:r w:rsidRPr="007D5B9F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 w:rsidRPr="007D5B9F">
        <w:rPr>
          <w:rFonts w:ascii="ff3" w:eastAsia="Times New Roman" w:hAnsi="ff3" w:cs="Times New Roman"/>
          <w:color w:val="000000"/>
          <w:sz w:val="28"/>
          <w:szCs w:val="28"/>
        </w:rPr>
        <w:t>2.</w:t>
      </w:r>
      <w:r w:rsidRPr="007D5B9F">
        <w:rPr>
          <w:rFonts w:ascii="ff6" w:eastAsia="Times New Roman" w:hAnsi="ff6" w:cs="Times New Roman"/>
          <w:color w:val="000000"/>
          <w:sz w:val="28"/>
          <w:szCs w:val="28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28"/>
          <w:szCs w:val="28"/>
        </w:rPr>
        <w:t xml:space="preserve">Развитие коммуникативных навыков. </w:t>
      </w:r>
      <w:r w:rsidRPr="007D5B9F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28"/>
          <w:szCs w:val="28"/>
        </w:rPr>
        <w:t xml:space="preserve"> </w:t>
      </w:r>
      <w:r w:rsidRPr="007D5B9F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>3</w:t>
      </w:r>
      <w:r w:rsidRPr="007D5B9F">
        <w:rPr>
          <w:rFonts w:ascii="ff3" w:eastAsia="Times New Roman" w:hAnsi="ff3" w:cs="Times New Roman"/>
          <w:color w:val="000000"/>
          <w:sz w:val="28"/>
          <w:szCs w:val="28"/>
        </w:rPr>
        <w:t>.</w:t>
      </w:r>
      <w:r w:rsidRPr="007D5B9F">
        <w:rPr>
          <w:rFonts w:ascii="ff6" w:eastAsia="Times New Roman" w:hAnsi="ff6" w:cs="Times New Roman"/>
          <w:color w:val="000000"/>
          <w:sz w:val="28"/>
          <w:szCs w:val="28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7D5B9F">
        <w:rPr>
          <w:rFonts w:ascii="ff4" w:eastAsia="Times New Roman" w:hAnsi="ff4" w:cs="Times New Roman"/>
          <w:color w:val="000000"/>
          <w:spacing w:val="3"/>
          <w:sz w:val="28"/>
          <w:szCs w:val="28"/>
        </w:rPr>
        <w:t>Ра</w:t>
      </w:r>
      <w:r w:rsidRPr="007D5B9F">
        <w:rPr>
          <w:rFonts w:ascii="inherit" w:eastAsia="Times New Roman" w:hAnsi="inherit" w:cs="Times New Roman"/>
          <w:color w:val="000000"/>
          <w:sz w:val="28"/>
          <w:szCs w:val="28"/>
        </w:rPr>
        <w:t xml:space="preserve">звитие творческих способностей. </w:t>
      </w:r>
      <w:r w:rsidRPr="007D5B9F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>5</w:t>
      </w:r>
      <w:r w:rsidRPr="007D5B9F">
        <w:rPr>
          <w:rFonts w:ascii="ff3" w:eastAsia="Times New Roman" w:hAnsi="ff3" w:cs="Times New Roman"/>
          <w:color w:val="000000"/>
          <w:sz w:val="28"/>
          <w:szCs w:val="28"/>
        </w:rPr>
        <w:t>.</w:t>
      </w:r>
      <w:r w:rsidRPr="007D5B9F">
        <w:rPr>
          <w:rFonts w:ascii="ff6" w:eastAsia="Times New Roman" w:hAnsi="ff6" w:cs="Times New Roman"/>
          <w:color w:val="000000"/>
          <w:sz w:val="28"/>
          <w:szCs w:val="28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28"/>
          <w:szCs w:val="28"/>
        </w:rPr>
        <w:t>Содействие формированию</w:t>
      </w:r>
      <w:r w:rsidRPr="007D5B9F">
        <w:rPr>
          <w:rFonts w:ascii="ff4" w:eastAsia="Times New Roman" w:hAnsi="ff4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28"/>
          <w:szCs w:val="28"/>
        </w:rPr>
        <w:t xml:space="preserve">уверенности в себе. </w:t>
      </w:r>
      <w:r w:rsidRPr="007D5B9F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  <w:r>
        <w:rPr>
          <w:rFonts w:ascii="ff3" w:eastAsia="Times New Roman" w:hAnsi="ff3" w:cs="Times New Roman"/>
          <w:color w:val="000000"/>
          <w:sz w:val="28"/>
          <w:szCs w:val="28"/>
        </w:rPr>
        <w:t xml:space="preserve">6.  </w:t>
      </w:r>
      <w:r w:rsidRPr="007D5B9F">
        <w:rPr>
          <w:rFonts w:ascii="ff4" w:eastAsia="Times New Roman" w:hAnsi="ff4" w:cs="Times New Roman"/>
          <w:color w:val="000000"/>
          <w:sz w:val="28"/>
          <w:szCs w:val="28"/>
        </w:rPr>
        <w:t>Развитие способностей к НОД.</w:t>
      </w:r>
      <w:r w:rsidRPr="007D5B9F">
        <w:rPr>
          <w:rFonts w:ascii="ff3" w:eastAsia="Times New Roman" w:hAnsi="ff3" w:cs="Times New Roman"/>
          <w:color w:val="000000"/>
          <w:sz w:val="28"/>
          <w:szCs w:val="28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</w:p>
    <w:p w:rsidR="001E47DA" w:rsidRPr="007D5B9F" w:rsidRDefault="001E47DA" w:rsidP="001E47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</w:rPr>
      </w:pP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Работа с одаренными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  <w:szCs w:val="72"/>
        </w:rPr>
        <w:t xml:space="preserve">детьми 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велась в несколько этапов: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</w:rPr>
      </w:pPr>
      <w:r w:rsidRPr="007D5B9F">
        <w:rPr>
          <w:rFonts w:ascii="ff1" w:eastAsia="Times New Roman" w:hAnsi="ff1" w:cs="Times New Roman"/>
          <w:color w:val="000000"/>
          <w:sz w:val="72"/>
          <w:szCs w:val="72"/>
        </w:rPr>
        <w:t>Первый этап реализации программы  –</w:t>
      </w:r>
      <w:r w:rsidRPr="007D5B9F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7D5B9F">
        <w:rPr>
          <w:rFonts w:ascii="ff1" w:eastAsia="Times New Roman" w:hAnsi="ff1" w:cs="Times New Roman"/>
          <w:color w:val="000000"/>
          <w:sz w:val="72"/>
          <w:szCs w:val="72"/>
        </w:rPr>
        <w:t>Информационно –</w:t>
      </w:r>
      <w:r w:rsidRPr="007D5B9F">
        <w:rPr>
          <w:rFonts w:ascii="ff2" w:eastAsia="Times New Roman" w:hAnsi="ff2" w:cs="Times New Roman"/>
          <w:color w:val="000000"/>
          <w:sz w:val="72"/>
        </w:rPr>
        <w:t xml:space="preserve"> </w:t>
      </w:r>
      <w:r w:rsidRPr="007D5B9F">
        <w:rPr>
          <w:rFonts w:ascii="ff1" w:eastAsia="Times New Roman" w:hAnsi="ff1" w:cs="Times New Roman"/>
          <w:color w:val="000000"/>
          <w:sz w:val="72"/>
          <w:szCs w:val="72"/>
        </w:rPr>
        <w:t>аналитический.</w:t>
      </w:r>
      <w:r w:rsidRPr="007D5B9F">
        <w:rPr>
          <w:rFonts w:ascii="ff2" w:eastAsia="Times New Roman" w:hAnsi="ff2" w:cs="Times New Roman"/>
          <w:color w:val="000000"/>
          <w:sz w:val="72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</w:rPr>
      </w:pP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Цель этого этапа –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выявление зоны ближайшего риска и благополучия.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</w:rPr>
      </w:pPr>
      <w:r w:rsidRPr="007D5B9F">
        <w:rPr>
          <w:rFonts w:ascii="ff4" w:eastAsia="Times New Roman" w:hAnsi="ff4" w:cs="Times New Roman"/>
          <w:color w:val="000000"/>
          <w:sz w:val="72"/>
          <w:szCs w:val="72"/>
        </w:rPr>
        <w:t xml:space="preserve">На  данном  этапе,  для  сбора  и  анализа  как  можно  большего  объёма  фактической  информации, </w:t>
      </w:r>
    </w:p>
    <w:p w:rsidR="001E47DA" w:rsidRPr="007D5B9F" w:rsidRDefault="001E47DA" w:rsidP="001E47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</w:rPr>
      </w:pP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используются различные методы: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D5B9F">
        <w:rPr>
          <w:rFonts w:ascii="MS Mincho" w:eastAsia="MS Mincho" w:hAnsi="MS Mincho" w:cs="MS Mincho" w:hint="eastAsia"/>
          <w:color w:val="000000"/>
          <w:sz w:val="72"/>
          <w:szCs w:val="72"/>
        </w:rPr>
        <w:t>➢</w:t>
      </w:r>
      <w:r w:rsidRPr="007D5B9F">
        <w:rPr>
          <w:rFonts w:ascii="ff6" w:eastAsia="Times New Roman" w:hAnsi="ff6" w:cs="Times New Roman"/>
          <w:color w:val="000000"/>
          <w:sz w:val="72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</w:rPr>
        <w:t>Наблюдение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D5B9F">
        <w:rPr>
          <w:rFonts w:ascii="MS Mincho" w:eastAsia="MS Mincho" w:hAnsi="MS Mincho" w:cs="MS Mincho" w:hint="eastAsia"/>
          <w:color w:val="000000"/>
          <w:sz w:val="72"/>
          <w:szCs w:val="72"/>
        </w:rPr>
        <w:t>➢</w:t>
      </w:r>
      <w:r w:rsidRPr="007D5B9F">
        <w:rPr>
          <w:rFonts w:ascii="ff6" w:eastAsia="Times New Roman" w:hAnsi="ff6" w:cs="Times New Roman"/>
          <w:color w:val="000000"/>
          <w:sz w:val="72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</w:rPr>
        <w:t>анкетирование (самого ребенка, его родителей)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D5B9F">
        <w:rPr>
          <w:rFonts w:ascii="MS Mincho" w:eastAsia="MS Mincho" w:hAnsi="MS Mincho" w:cs="MS Mincho" w:hint="eastAsia"/>
          <w:color w:val="000000"/>
          <w:sz w:val="72"/>
          <w:szCs w:val="72"/>
        </w:rPr>
        <w:t>➢</w:t>
      </w:r>
      <w:r w:rsidRPr="007D5B9F">
        <w:rPr>
          <w:rFonts w:ascii="ff6" w:eastAsia="Times New Roman" w:hAnsi="ff6" w:cs="Times New Roman"/>
          <w:color w:val="000000"/>
          <w:sz w:val="72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</w:rPr>
        <w:t>собеседование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D5B9F">
        <w:rPr>
          <w:rFonts w:ascii="MS Mincho" w:eastAsia="MS Mincho" w:hAnsi="MS Mincho" w:cs="MS Mincho" w:hint="eastAsia"/>
          <w:color w:val="000000"/>
          <w:sz w:val="72"/>
          <w:szCs w:val="72"/>
        </w:rPr>
        <w:t>➢</w:t>
      </w:r>
      <w:r w:rsidRPr="007D5B9F">
        <w:rPr>
          <w:rFonts w:ascii="ff6" w:eastAsia="Times New Roman" w:hAnsi="ff6" w:cs="Times New Roman"/>
          <w:color w:val="000000"/>
          <w:sz w:val="72"/>
        </w:rPr>
        <w:t xml:space="preserve"> </w:t>
      </w:r>
      <w:r w:rsidRPr="007D5B9F">
        <w:rPr>
          <w:rFonts w:ascii="inherit" w:eastAsia="Times New Roman" w:hAnsi="inherit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</w:rPr>
        <w:t xml:space="preserve">изучение документации (личного дела, медицинской карты и т.д.) 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</w:p>
    <w:p w:rsidR="001E47DA" w:rsidRPr="007D5B9F" w:rsidRDefault="001E47DA" w:rsidP="001E47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</w:rPr>
      </w:pP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Цель –</w:t>
      </w:r>
      <w:r w:rsidRPr="007D5B9F">
        <w:rPr>
          <w:rFonts w:ascii="ff3" w:eastAsia="Times New Roman" w:hAnsi="ff3" w:cs="Times New Roman"/>
          <w:color w:val="000000"/>
          <w:sz w:val="72"/>
        </w:rPr>
        <w:t xml:space="preserve"> </w:t>
      </w:r>
      <w:r w:rsidRPr="007D5B9F">
        <w:rPr>
          <w:rFonts w:ascii="ff4" w:eastAsia="Times New Roman" w:hAnsi="ff4" w:cs="Times New Roman"/>
          <w:color w:val="000000"/>
          <w:sz w:val="72"/>
          <w:szCs w:val="72"/>
        </w:rPr>
        <w:t xml:space="preserve">углубленное педагогическое изучение дошкольника, выявление его </w:t>
      </w:r>
      <w:proofErr w:type="gramStart"/>
      <w:r w:rsidRPr="007D5B9F">
        <w:rPr>
          <w:rFonts w:ascii="ff4" w:eastAsia="Times New Roman" w:hAnsi="ff4" w:cs="Times New Roman"/>
          <w:color w:val="000000"/>
          <w:sz w:val="72"/>
          <w:szCs w:val="72"/>
        </w:rPr>
        <w:t>индивидуальных</w:t>
      </w:r>
      <w:proofErr w:type="gramEnd"/>
      <w:r w:rsidRPr="007D5B9F">
        <w:rPr>
          <w:rFonts w:ascii="ff4" w:eastAsia="Times New Roman" w:hAnsi="ff4" w:cs="Times New Roman"/>
          <w:color w:val="000000"/>
          <w:sz w:val="72"/>
          <w:szCs w:val="72"/>
        </w:rPr>
        <w:t xml:space="preserve"> </w:t>
      </w:r>
    </w:p>
    <w:p w:rsidR="001E47DA" w:rsidRPr="007B3965" w:rsidRDefault="001E47DA" w:rsidP="001E47D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</w:rPr>
      </w:pPr>
      <w:r w:rsidRPr="007D5B9F">
        <w:rPr>
          <w:rFonts w:ascii="ff4" w:eastAsia="Times New Roman" w:hAnsi="ff4" w:cs="Times New Roman"/>
          <w:color w:val="000000"/>
          <w:sz w:val="72"/>
          <w:szCs w:val="72"/>
        </w:rPr>
        <w:t>особенностей.</w:t>
      </w:r>
    </w:p>
    <w:p w:rsidR="001E47DA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целью развития детских способностей в детском саду используются следующие формы работы, в которых проявляется детская одаренность:</w:t>
      </w:r>
    </w:p>
    <w:p w:rsidR="001E47DA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-индивидуальный подход на занятиях, задания повышенного уровня;</w:t>
      </w:r>
    </w:p>
    <w:p w:rsidR="001E47DA" w:rsidRPr="00BF353C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-дополнительные занятия с одарёнными детьми в совместной деятельности;</w:t>
      </w:r>
    </w:p>
    <w:p w:rsidR="001E47DA" w:rsidRPr="007B3965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-участие в конкурсах различного уровня;</w:t>
      </w:r>
    </w:p>
    <w:p w:rsidR="001E47DA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47DA" w:rsidRPr="007B3965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-проектная деятельность;</w:t>
      </w:r>
    </w:p>
    <w:p w:rsidR="001E47DA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47DA" w:rsidRPr="007B3965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-посещение интеллектуальных и творческих кружков;</w:t>
      </w:r>
    </w:p>
    <w:p w:rsidR="001E47DA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47DA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-интеллектуальные игры, викторины;</w:t>
      </w:r>
    </w:p>
    <w:p w:rsidR="001E47DA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47DA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965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-создание детских портфолио.</w:t>
      </w:r>
    </w:p>
    <w:p w:rsidR="001E47DA" w:rsidRDefault="001E47DA" w:rsidP="001E47D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E47DA" w:rsidRPr="00D33403" w:rsidRDefault="001E47DA" w:rsidP="001E47D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403">
        <w:rPr>
          <w:rFonts w:ascii="Times New Roman" w:hAnsi="Times New Roman" w:cs="Times New Roman"/>
          <w:b/>
          <w:sz w:val="28"/>
          <w:szCs w:val="28"/>
        </w:rPr>
        <w:t>Работа с одаренными детьми  велась в несколько этапов:</w:t>
      </w:r>
    </w:p>
    <w:p w:rsidR="001E47DA" w:rsidRPr="009B7090" w:rsidRDefault="001E47DA" w:rsidP="001E47D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E47DA" w:rsidRPr="00A2637E" w:rsidRDefault="001E47DA" w:rsidP="001E47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b/>
          <w:sz w:val="28"/>
          <w:szCs w:val="28"/>
        </w:rPr>
        <w:t>Первый 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637E">
        <w:rPr>
          <w:rFonts w:ascii="Times New Roman" w:hAnsi="Times New Roman" w:cs="Times New Roman"/>
          <w:b/>
          <w:sz w:val="28"/>
          <w:szCs w:val="28"/>
        </w:rPr>
        <w:t>– организационно-диагностический</w:t>
      </w:r>
    </w:p>
    <w:p w:rsidR="001E47DA" w:rsidRPr="00A2637E" w:rsidRDefault="001E47DA" w:rsidP="001E47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47DA" w:rsidRPr="00A2637E" w:rsidRDefault="001E47DA" w:rsidP="001E4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На данном этапе, для сбора и анализа как можно большего объёма фактической информации, используются различные методы:</w:t>
      </w:r>
    </w:p>
    <w:p w:rsidR="001E47DA" w:rsidRPr="00A2637E" w:rsidRDefault="001E47DA" w:rsidP="001E47DA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наблюдение</w:t>
      </w:r>
    </w:p>
    <w:p w:rsidR="001E47DA" w:rsidRPr="00A2637E" w:rsidRDefault="001E47DA" w:rsidP="001E47DA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анкетирование (самого ребенка, его родителей, воспитателей)</w:t>
      </w:r>
    </w:p>
    <w:p w:rsidR="001E47DA" w:rsidRPr="00A2637E" w:rsidRDefault="001E47DA" w:rsidP="001E47DA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собеседование</w:t>
      </w:r>
    </w:p>
    <w:p w:rsidR="001E47DA" w:rsidRPr="00A2637E" w:rsidRDefault="001E47DA" w:rsidP="001E47DA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 xml:space="preserve">изучение документации (личного дела, медицинской карты и т.д.) </w:t>
      </w:r>
    </w:p>
    <w:p w:rsidR="001E47DA" w:rsidRPr="00A2637E" w:rsidRDefault="001E47DA" w:rsidP="001E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Цель – углубленное педагогическое изучение дошкольника, выявление его индивидуальных особенностей.</w:t>
      </w:r>
    </w:p>
    <w:p w:rsidR="001E47DA" w:rsidRPr="00A2637E" w:rsidRDefault="001E47DA" w:rsidP="001E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Pr="00A2637E">
        <w:rPr>
          <w:rFonts w:ascii="Times New Roman" w:hAnsi="Times New Roman" w:cs="Times New Roman"/>
          <w:sz w:val="28"/>
          <w:szCs w:val="28"/>
        </w:rPr>
        <w:t>:</w:t>
      </w:r>
    </w:p>
    <w:p w:rsidR="001E47DA" w:rsidRPr="00A2637E" w:rsidRDefault="001E47DA" w:rsidP="001E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2637E">
        <w:rPr>
          <w:rFonts w:ascii="Times New Roman" w:hAnsi="Times New Roman" w:cs="Times New Roman"/>
          <w:sz w:val="28"/>
          <w:szCs w:val="28"/>
        </w:rPr>
        <w:t>Провести  диагностирование индивидуально – педагогических способностей.</w:t>
      </w:r>
    </w:p>
    <w:p w:rsidR="001E47DA" w:rsidRPr="00A2637E" w:rsidRDefault="001E47DA" w:rsidP="001E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ab/>
        <w:t>Приоритетные направления:</w:t>
      </w:r>
    </w:p>
    <w:p w:rsidR="001E47DA" w:rsidRPr="00A2637E" w:rsidRDefault="001E47DA" w:rsidP="001E47DA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уровень логического и пространственного мышления;</w:t>
      </w:r>
    </w:p>
    <w:p w:rsidR="001E47DA" w:rsidRPr="00A2637E" w:rsidRDefault="001E47DA" w:rsidP="001E47DA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уровень математического мышления и развитие вычислительных способностей;</w:t>
      </w:r>
    </w:p>
    <w:p w:rsidR="001E47DA" w:rsidRPr="00A2637E" w:rsidRDefault="001E47DA" w:rsidP="001E47DA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уровень зрительной и слухоречевой памяти;</w:t>
      </w:r>
    </w:p>
    <w:p w:rsidR="001E47DA" w:rsidRPr="00A2637E" w:rsidRDefault="001E47DA" w:rsidP="001E47DA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 xml:space="preserve">уровень словарного запаса. </w:t>
      </w:r>
      <w:r w:rsidRPr="00A2637E">
        <w:rPr>
          <w:rFonts w:ascii="Times New Roman" w:hAnsi="Times New Roman" w:cs="Times New Roman"/>
          <w:sz w:val="28"/>
          <w:szCs w:val="28"/>
        </w:rPr>
        <w:tab/>
      </w:r>
    </w:p>
    <w:p w:rsidR="001E47DA" w:rsidRPr="00A2637E" w:rsidRDefault="001E47DA" w:rsidP="001E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ab/>
      </w:r>
    </w:p>
    <w:p w:rsidR="001E47DA" w:rsidRPr="00A2637E" w:rsidRDefault="001E47DA" w:rsidP="001E47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b/>
          <w:sz w:val="28"/>
          <w:szCs w:val="28"/>
        </w:rPr>
        <w:t>Второй этап – практический (реализация программы)</w:t>
      </w:r>
    </w:p>
    <w:p w:rsidR="008678CB" w:rsidRDefault="001E47DA" w:rsidP="00A812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 xml:space="preserve">Этот этап связан с непосредственной работой с одаренным ребенком. На этом этапе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A2637E">
        <w:rPr>
          <w:rFonts w:ascii="Times New Roman" w:hAnsi="Times New Roman" w:cs="Times New Roman"/>
          <w:sz w:val="28"/>
          <w:szCs w:val="28"/>
        </w:rPr>
        <w:t xml:space="preserve"> принимал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2637E">
        <w:rPr>
          <w:rFonts w:ascii="Times New Roman" w:hAnsi="Times New Roman" w:cs="Times New Roman"/>
          <w:sz w:val="28"/>
          <w:szCs w:val="28"/>
        </w:rPr>
        <w:t xml:space="preserve"> активное </w:t>
      </w:r>
      <w:r w:rsidR="008678CB">
        <w:rPr>
          <w:rFonts w:ascii="Times New Roman" w:hAnsi="Times New Roman" w:cs="Times New Roman"/>
          <w:sz w:val="28"/>
          <w:szCs w:val="28"/>
        </w:rPr>
        <w:t>участие в следующих мероприятиях:</w:t>
      </w:r>
    </w:p>
    <w:p w:rsidR="008678CB" w:rsidRDefault="008678CB" w:rsidP="001E47D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678CB" w:rsidRDefault="001E47DA" w:rsidP="001E47D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8678CB">
        <w:rPr>
          <w:rFonts w:ascii="Times New Roman" w:hAnsi="Times New Roman" w:cs="Times New Roman"/>
          <w:sz w:val="28"/>
          <w:szCs w:val="28"/>
          <w:u w:val="single"/>
        </w:rPr>
        <w:t>онлайн</w:t>
      </w:r>
      <w:proofErr w:type="spellEnd"/>
      <w:r w:rsidRPr="008678CB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proofErr w:type="gramStart"/>
      <w:r w:rsidRPr="008678CB">
        <w:rPr>
          <w:rFonts w:ascii="Times New Roman" w:hAnsi="Times New Roman" w:cs="Times New Roman"/>
          <w:sz w:val="28"/>
          <w:szCs w:val="28"/>
          <w:u w:val="single"/>
        </w:rPr>
        <w:t>конкурсах</w:t>
      </w:r>
      <w:proofErr w:type="gramEnd"/>
      <w:r w:rsidRPr="008678C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8678CB">
        <w:rPr>
          <w:rFonts w:ascii="Times New Roman" w:hAnsi="Times New Roman" w:cs="Times New Roman"/>
          <w:sz w:val="28"/>
          <w:szCs w:val="28"/>
          <w:u w:val="single"/>
        </w:rPr>
        <w:t>олимпиадах, викторинах;</w:t>
      </w:r>
    </w:p>
    <w:p w:rsidR="008678CB" w:rsidRDefault="008678CB" w:rsidP="008678C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678CB" w:rsidRPr="00A2637E" w:rsidRDefault="001E47DA" w:rsidP="00867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8CB">
        <w:rPr>
          <w:rFonts w:ascii="Times New Roman" w:hAnsi="Times New Roman" w:cs="Times New Roman"/>
          <w:sz w:val="28"/>
          <w:szCs w:val="28"/>
          <w:u w:val="single"/>
        </w:rPr>
        <w:t xml:space="preserve"> участвовали в мероприятиях ДОУ</w:t>
      </w:r>
      <w:r w:rsidR="008678CB">
        <w:rPr>
          <w:rFonts w:ascii="Times New Roman" w:hAnsi="Times New Roman" w:cs="Times New Roman"/>
          <w:sz w:val="28"/>
          <w:szCs w:val="28"/>
        </w:rPr>
        <w:t>:</w:t>
      </w:r>
      <w:r w:rsidRPr="00A2637E">
        <w:rPr>
          <w:rFonts w:ascii="Times New Roman" w:hAnsi="Times New Roman" w:cs="Times New Roman"/>
          <w:sz w:val="28"/>
          <w:szCs w:val="28"/>
        </w:rPr>
        <w:t xml:space="preserve"> </w:t>
      </w:r>
      <w:r w:rsidR="008678CB" w:rsidRPr="008678CB">
        <w:rPr>
          <w:rFonts w:ascii="Times New Roman" w:hAnsi="Times New Roman" w:cs="Times New Roman"/>
          <w:sz w:val="28"/>
          <w:szCs w:val="28"/>
        </w:rPr>
        <w:t>праздники</w:t>
      </w:r>
      <w:r w:rsidR="008678CB" w:rsidRPr="00A2637E">
        <w:rPr>
          <w:rFonts w:ascii="Times New Roman" w:hAnsi="Times New Roman" w:cs="Times New Roman"/>
          <w:sz w:val="28"/>
          <w:szCs w:val="28"/>
        </w:rPr>
        <w:t xml:space="preserve"> «1 сентября – день знаний»,  «Золотая осень»</w:t>
      </w:r>
      <w:r w:rsidR="008678CB">
        <w:rPr>
          <w:rFonts w:ascii="Times New Roman" w:hAnsi="Times New Roman" w:cs="Times New Roman"/>
          <w:sz w:val="28"/>
          <w:szCs w:val="28"/>
        </w:rPr>
        <w:t>, «День Матери»</w:t>
      </w:r>
      <w:proofErr w:type="gramStart"/>
      <w:r w:rsidR="008678CB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="008678CB">
        <w:rPr>
          <w:rFonts w:ascii="Times New Roman" w:hAnsi="Times New Roman" w:cs="Times New Roman"/>
          <w:sz w:val="28"/>
          <w:szCs w:val="28"/>
        </w:rPr>
        <w:t>имушка-зима;</w:t>
      </w:r>
    </w:p>
    <w:p w:rsidR="008678CB" w:rsidRDefault="008678CB" w:rsidP="008678C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E47DA" w:rsidRDefault="008678CB" w:rsidP="00867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проектной деятельности</w:t>
      </w:r>
      <w:r w:rsidRPr="008678CB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Pr="008678CB">
        <w:rPr>
          <w:rFonts w:ascii="Times New Roman" w:eastAsia="Times New Roman" w:hAnsi="Times New Roman" w:cs="Times New Roman"/>
          <w:sz w:val="28"/>
          <w:szCs w:val="28"/>
        </w:rPr>
        <w:t xml:space="preserve"> исследовательских работ и проектов педагогов, учащихся общеобразовательных организаций и воспитанников дошкольных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8678CB">
        <w:rPr>
          <w:rFonts w:ascii="Times New Roman" w:eastAsia="Times New Roman" w:hAnsi="Times New Roman" w:cs="Times New Roman"/>
          <w:sz w:val="28"/>
          <w:szCs w:val="28"/>
        </w:rPr>
        <w:t>«Науки юношей питают»</w:t>
      </w:r>
      <w:r w:rsidR="00BB3FE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812CC">
        <w:rPr>
          <w:rFonts w:ascii="Times New Roman" w:hAnsi="Times New Roman" w:cs="Times New Roman"/>
          <w:sz w:val="28"/>
          <w:szCs w:val="28"/>
        </w:rPr>
        <w:t>Хасильбеков</w:t>
      </w:r>
      <w:proofErr w:type="spellEnd"/>
      <w:r w:rsidR="00A812CC">
        <w:rPr>
          <w:rFonts w:ascii="Times New Roman" w:hAnsi="Times New Roman" w:cs="Times New Roman"/>
          <w:sz w:val="28"/>
          <w:szCs w:val="28"/>
        </w:rPr>
        <w:t xml:space="preserve"> М., </w:t>
      </w:r>
      <w:r w:rsidR="00BB3FE8">
        <w:rPr>
          <w:rFonts w:ascii="Times New Roman" w:hAnsi="Times New Roman" w:cs="Times New Roman"/>
          <w:sz w:val="28"/>
          <w:szCs w:val="28"/>
        </w:rPr>
        <w:t>диплом участника), проектная работа «Маленькие огородники» (</w:t>
      </w:r>
      <w:proofErr w:type="spellStart"/>
      <w:r w:rsidR="00A812CC">
        <w:rPr>
          <w:rFonts w:ascii="Times New Roman" w:hAnsi="Times New Roman" w:cs="Times New Roman"/>
          <w:sz w:val="28"/>
          <w:szCs w:val="28"/>
        </w:rPr>
        <w:t>Хасильбеков</w:t>
      </w:r>
      <w:proofErr w:type="spellEnd"/>
      <w:r w:rsidR="00A81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12CC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A812CC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="00A812CC">
        <w:rPr>
          <w:rFonts w:ascii="Times New Roman" w:hAnsi="Times New Roman" w:cs="Times New Roman"/>
          <w:sz w:val="28"/>
          <w:szCs w:val="28"/>
        </w:rPr>
        <w:t>ото</w:t>
      </w:r>
      <w:proofErr w:type="spellEnd"/>
      <w:r w:rsidR="00A812CC">
        <w:rPr>
          <w:rFonts w:ascii="Times New Roman" w:hAnsi="Times New Roman" w:cs="Times New Roman"/>
          <w:sz w:val="28"/>
          <w:szCs w:val="28"/>
        </w:rPr>
        <w:t>),</w:t>
      </w:r>
    </w:p>
    <w:p w:rsidR="008678CB" w:rsidRPr="00A812CC" w:rsidRDefault="00A812CC" w:rsidP="00A812CC">
      <w:pPr>
        <w:rPr>
          <w:rFonts w:ascii="Times New Roman" w:hAnsi="Times New Roman" w:cs="Times New Roman"/>
          <w:sz w:val="28"/>
          <w:szCs w:val="28"/>
        </w:rPr>
      </w:pPr>
      <w:r w:rsidRPr="00A812CC">
        <w:rPr>
          <w:rFonts w:ascii="Times New Roman" w:hAnsi="Times New Roman" w:cs="Times New Roman"/>
          <w:sz w:val="28"/>
          <w:szCs w:val="28"/>
        </w:rPr>
        <w:lastRenderedPageBreak/>
        <w:t>Конкурс исследовательских работ и проектов педагогов, учащихся общеобразовательных организаций и воспитанников дошкольных образовательных организаций Республики Дагестан «Науки юношей питают»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12CC">
        <w:rPr>
          <w:rFonts w:ascii="Times New Roman" w:hAnsi="Times New Roman" w:cs="Times New Roman"/>
          <w:sz w:val="28"/>
          <w:szCs w:val="28"/>
        </w:rPr>
        <w:t>Исследовательская работа на тему</w:t>
      </w:r>
      <w:proofErr w:type="gramStart"/>
      <w:r w:rsidRPr="00A812CC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A812CC">
        <w:rPr>
          <w:rFonts w:ascii="Times New Roman" w:hAnsi="Times New Roman" w:cs="Times New Roman"/>
          <w:sz w:val="28"/>
          <w:szCs w:val="28"/>
        </w:rPr>
        <w:t>Радуга своими руками!»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12CC">
        <w:rPr>
          <w:rFonts w:ascii="Times New Roman" w:hAnsi="Times New Roman" w:cs="Times New Roman"/>
          <w:sz w:val="28"/>
          <w:szCs w:val="28"/>
        </w:rPr>
        <w:t>Предметное направление: Познавательное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(Курилова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фото).</w:t>
      </w:r>
    </w:p>
    <w:p w:rsidR="008678CB" w:rsidRDefault="008678CB" w:rsidP="001E47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47DA" w:rsidRPr="00A2637E" w:rsidRDefault="001E47DA" w:rsidP="001E47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b/>
          <w:sz w:val="28"/>
          <w:szCs w:val="28"/>
        </w:rPr>
        <w:t>Третий этап – завершающий.</w:t>
      </w:r>
    </w:p>
    <w:p w:rsidR="001E47DA" w:rsidRDefault="001E47DA" w:rsidP="001E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Проведения контроля и анализа реализации программы и достигнутых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47DA" w:rsidRPr="00A2637E" w:rsidRDefault="001E47DA" w:rsidP="001E47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b/>
          <w:sz w:val="28"/>
          <w:szCs w:val="28"/>
        </w:rPr>
        <w:t xml:space="preserve">Формы работы: </w:t>
      </w:r>
    </w:p>
    <w:p w:rsidR="001E47DA" w:rsidRPr="00A2637E" w:rsidRDefault="001E47DA" w:rsidP="001E47DA">
      <w:pPr>
        <w:pStyle w:val="aa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НОД;</w:t>
      </w:r>
    </w:p>
    <w:p w:rsidR="001E47DA" w:rsidRPr="00A2637E" w:rsidRDefault="001E47DA" w:rsidP="001E47DA">
      <w:pPr>
        <w:pStyle w:val="aa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2637E">
        <w:rPr>
          <w:rFonts w:ascii="Times New Roman" w:hAnsi="Times New Roman" w:cs="Times New Roman"/>
          <w:sz w:val="28"/>
          <w:szCs w:val="28"/>
        </w:rPr>
        <w:t>вободная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деятельность;</w:t>
      </w:r>
    </w:p>
    <w:p w:rsidR="001E47DA" w:rsidRPr="00A2637E" w:rsidRDefault="001E47DA" w:rsidP="001E47DA">
      <w:pPr>
        <w:pStyle w:val="aa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проведение мероприятий;</w:t>
      </w:r>
    </w:p>
    <w:p w:rsidR="001E47DA" w:rsidRPr="00A2637E" w:rsidRDefault="001E47DA" w:rsidP="001E47DA">
      <w:pPr>
        <w:pStyle w:val="aa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конкурсы.</w:t>
      </w:r>
    </w:p>
    <w:p w:rsidR="001F4FF7" w:rsidRDefault="001F4FF7" w:rsidP="001E47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47DA" w:rsidRPr="00A2637E" w:rsidRDefault="001E47DA" w:rsidP="001E47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:rsidR="001E47DA" w:rsidRPr="00A2637E" w:rsidRDefault="001E47DA" w:rsidP="001E47DA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повышение результативности образовательного процесса;</w:t>
      </w:r>
    </w:p>
    <w:p w:rsidR="001E47DA" w:rsidRPr="00A2637E" w:rsidRDefault="001E47DA" w:rsidP="001E47DA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повышение самооценки;</w:t>
      </w:r>
    </w:p>
    <w:p w:rsidR="001E47DA" w:rsidRPr="00A2637E" w:rsidRDefault="001E47DA" w:rsidP="001E47DA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37E">
        <w:rPr>
          <w:rFonts w:ascii="Times New Roman" w:hAnsi="Times New Roman" w:cs="Times New Roman"/>
          <w:sz w:val="28"/>
          <w:szCs w:val="28"/>
        </w:rPr>
        <w:t>активное участие в конкурсах.</w:t>
      </w:r>
    </w:p>
    <w:p w:rsidR="001E47DA" w:rsidRPr="00D33403" w:rsidRDefault="001E47DA" w:rsidP="00D33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7DA" w:rsidRPr="00D33403" w:rsidRDefault="001E47DA" w:rsidP="00D33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7DA" w:rsidRPr="009B7090" w:rsidRDefault="00D33403" w:rsidP="00D33403">
      <w:pPr>
        <w:pStyle w:val="aa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2020</w:t>
      </w:r>
      <w:r w:rsidR="001E47DA" w:rsidRPr="009B7090">
        <w:rPr>
          <w:rFonts w:ascii="Times New Roman" w:hAnsi="Times New Roman" w:cs="Times New Roman"/>
          <w:sz w:val="28"/>
          <w:szCs w:val="28"/>
        </w:rPr>
        <w:t xml:space="preserve"> года было проведено исследование детей подготовительной группы.</w:t>
      </w:r>
    </w:p>
    <w:p w:rsidR="001E47DA" w:rsidRPr="009B7090" w:rsidRDefault="001E47DA" w:rsidP="001E47DA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7DA" w:rsidRPr="00A2637E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исследования:</w:t>
      </w:r>
    </w:p>
    <w:p w:rsidR="001E47DA" w:rsidRPr="00A2637E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-определить вид детской одаренности, измерить существующий уровень способностей и степень одаренности  для создания условий развития одаренности и личностного роста воспитанников.</w:t>
      </w:r>
    </w:p>
    <w:p w:rsidR="001E47DA" w:rsidRPr="00A2637E" w:rsidRDefault="001E47DA" w:rsidP="001E47DA">
      <w:pPr>
        <w:shd w:val="clear" w:color="auto" w:fill="FFFFFF"/>
        <w:tabs>
          <w:tab w:val="left" w:pos="6960"/>
        </w:tabs>
        <w:spacing w:after="0" w:line="240" w:lineRule="auto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A2637E">
        <w:rPr>
          <w:rFonts w:ascii="Arial" w:hAnsi="Arial" w:cs="Arial"/>
          <w:color w:val="111111"/>
          <w:sz w:val="28"/>
          <w:szCs w:val="28"/>
          <w:shd w:val="clear" w:color="auto" w:fill="FFFFFF"/>
        </w:rPr>
        <w:tab/>
      </w:r>
    </w:p>
    <w:p w:rsidR="001E47DA" w:rsidRPr="00A2637E" w:rsidRDefault="001E47DA" w:rsidP="001E47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Выявление особенностей основных компонентов детской одаренности проводилось  на основе наблюдения, изучения психологических особенностей, речи, памяти, логического мышления ребенка в три этапа:</w:t>
      </w:r>
    </w:p>
    <w:p w:rsidR="001E47DA" w:rsidRPr="00A2637E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E47DA" w:rsidRPr="00A2637E" w:rsidRDefault="001E47DA" w:rsidP="001E47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 этап</w:t>
      </w:r>
      <w:r w:rsidRPr="00A2637E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- </w:t>
      </w: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наблюдение воспитателей</w:t>
      </w:r>
      <w:r w:rsidRPr="00A2637E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за детьми, имеющими признаки одаренности, </w:t>
      </w: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изучение психологических особенностей детей </w:t>
      </w:r>
      <w:r w:rsidRPr="00A2637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выявления признаков определенной области одаренности, степени выраженности тех или иных способностей.</w:t>
      </w:r>
      <w:r w:rsidRPr="00A2637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1E47DA" w:rsidRPr="00A2637E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Участники: педагоги, дети.</w:t>
      </w:r>
    </w:p>
    <w:p w:rsidR="001E47DA" w:rsidRPr="00A2637E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E47DA" w:rsidRPr="00A2637E" w:rsidRDefault="001E47DA" w:rsidP="001E47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 этап – анализ результатов аналитических наблюдений воспитателей </w:t>
      </w:r>
      <w:proofErr w:type="gramStart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( </w:t>
      </w:r>
      <w:proofErr w:type="gramEnd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карта «Оценка склонностей ребенка», </w:t>
      </w:r>
      <w:proofErr w:type="spellStart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опросник</w:t>
      </w:r>
      <w:proofErr w:type="spellEnd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креативности</w:t>
      </w:r>
      <w:proofErr w:type="spellEnd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Дж. </w:t>
      </w:r>
      <w:proofErr w:type="spellStart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Рензулли</w:t>
      </w:r>
      <w:proofErr w:type="spellEnd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адаптации Е.Е Туник) и анкетирования родителей ребенка («Карта одаренности» А.И Савенкова, </w:t>
      </w:r>
      <w:proofErr w:type="spellStart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опросник</w:t>
      </w:r>
      <w:proofErr w:type="spellEnd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родителей, анкета </w:t>
      </w:r>
      <w:proofErr w:type="spellStart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Ф.Татла</w:t>
      </w:r>
      <w:proofErr w:type="spellEnd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Л.Беккера). </w:t>
      </w:r>
    </w:p>
    <w:p w:rsidR="001E47DA" w:rsidRPr="00A2637E" w:rsidRDefault="001E47DA" w:rsidP="001E47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оценке взрослых выделяются одаренные дети.</w:t>
      </w:r>
    </w:p>
    <w:p w:rsidR="001E47DA" w:rsidRPr="00A2637E" w:rsidRDefault="001E47DA" w:rsidP="001E47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Участники: педагоги, родители.</w:t>
      </w:r>
    </w:p>
    <w:p w:rsidR="001E47DA" w:rsidRPr="00A2637E" w:rsidRDefault="001E47DA" w:rsidP="001E47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E47DA" w:rsidRPr="00A2637E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3 этап – организуется индивидуальное обследование одаренных детей с помощью бесед, диагностических анкет, тестов (тест </w:t>
      </w:r>
      <w:proofErr w:type="spellStart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креативности</w:t>
      </w:r>
      <w:proofErr w:type="spellEnd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Торренса</w:t>
      </w:r>
      <w:proofErr w:type="spellEnd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тест «Цветные прогрессивные матрицы </w:t>
      </w:r>
      <w:proofErr w:type="spellStart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Равена</w:t>
      </w:r>
      <w:proofErr w:type="spellEnd"/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»).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263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Уточняется желание и интерес ребенка к определенной деятельности </w:t>
      </w: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выявления основных показателей развития </w:t>
      </w: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творческого мышления и воображения, признаков общей одаренности, уровня </w:t>
      </w:r>
      <w:proofErr w:type="spellStart"/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свойств личности, характеризующих одаренность у наблюдаемого ребенка.</w:t>
      </w:r>
    </w:p>
    <w:p w:rsidR="001E47DA" w:rsidRPr="00A2637E" w:rsidRDefault="001E47DA" w:rsidP="001E47DA">
      <w:pPr>
        <w:shd w:val="clear" w:color="auto" w:fill="FFFFFF"/>
        <w:tabs>
          <w:tab w:val="left" w:pos="18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Участники: дети, педагоги.</w:t>
      </w:r>
    </w:p>
    <w:p w:rsidR="001E47DA" w:rsidRPr="00A2637E" w:rsidRDefault="001E47DA" w:rsidP="001E4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37E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проведенных исследований было выявлено 2 ребенка:</w:t>
      </w:r>
    </w:p>
    <w:p w:rsidR="001E47DA" w:rsidRPr="00A2637E" w:rsidRDefault="001E47DA" w:rsidP="001E4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47DA" w:rsidRDefault="001E47DA" w:rsidP="00535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Курилова Алина – подготовительная «А» группа</w:t>
      </w:r>
    </w:p>
    <w:p w:rsidR="001E47DA" w:rsidRDefault="001E47DA" w:rsidP="00535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Хасильбеков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Мухаммад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подготовительная «Б» группа</w:t>
      </w:r>
    </w:p>
    <w:p w:rsidR="001E47DA" w:rsidRPr="00E41383" w:rsidRDefault="001E47DA" w:rsidP="001E47DA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Исследование № 1.</w:t>
      </w:r>
      <w:r w:rsidRPr="00E41383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 Методика «Оценка склонностей ребенка» (воспитатель группы).</w:t>
      </w:r>
      <w:r w:rsidRPr="00E41383"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  <w:t xml:space="preserve"> </w:t>
      </w:r>
    </w:p>
    <w:p w:rsidR="001E47DA" w:rsidRPr="000D2BCD" w:rsidRDefault="001E47DA" w:rsidP="001E47DA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0D2BC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Методика направлена на выявление некоторых способностей и склонностей ребенка к определенным занятиям, направленности его интересов.</w:t>
      </w:r>
    </w:p>
    <w:p w:rsidR="001E47DA" w:rsidRPr="000D2BCD" w:rsidRDefault="001E47DA" w:rsidP="001E47DA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0D2BC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После проведенного исследования у нас получилось следующее:</w:t>
      </w:r>
    </w:p>
    <w:p w:rsidR="001E47DA" w:rsidRPr="00E41383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</w:t>
      </w:r>
      <w:proofErr w:type="spellStart"/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Хасильбекова</w:t>
      </w:r>
      <w:proofErr w:type="spellEnd"/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Мухаммада</w:t>
      </w:r>
      <w:proofErr w:type="spellEnd"/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наблюдаются склонности к академическим достижениям;</w:t>
      </w:r>
    </w:p>
    <w:p w:rsidR="001E47DA" w:rsidRPr="00E41383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Куриловой </w:t>
      </w:r>
      <w:proofErr w:type="spellStart"/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Алинны</w:t>
      </w:r>
      <w:proofErr w:type="spellEnd"/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соответствует интеллектуальной склонности (7+), а также к общению и лидерству (7+).</w:t>
      </w:r>
    </w:p>
    <w:p w:rsidR="001E47DA" w:rsidRPr="00E41383" w:rsidRDefault="001E47DA" w:rsidP="001E47DA">
      <w:pPr>
        <w:spacing w:after="324" w:line="259" w:lineRule="atLeast"/>
        <w:outlineLvl w:val="1"/>
        <w:rPr>
          <w:rFonts w:ascii="Roboto-Regular" w:eastAsia="Times New Roman" w:hAnsi="Roboto-Regular" w:cs="Times New Roman"/>
          <w:b/>
          <w:color w:val="183741"/>
          <w:sz w:val="28"/>
          <w:szCs w:val="28"/>
          <w:shd w:val="clear" w:color="auto" w:fill="FFFFFF"/>
        </w:rPr>
      </w:pPr>
      <w:r w:rsidRPr="00E41383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Исследование № 2</w:t>
      </w:r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.</w:t>
      </w:r>
      <w:r w:rsidRPr="00E41383">
        <w:rPr>
          <w:rFonts w:ascii="Roboto-Regular" w:eastAsia="Times New Roman" w:hAnsi="Roboto-Regular" w:cs="Times New Roman"/>
          <w:b/>
          <w:color w:val="183741"/>
          <w:sz w:val="28"/>
          <w:szCs w:val="28"/>
          <w:shd w:val="clear" w:color="auto" w:fill="FFFFFF"/>
        </w:rPr>
        <w:t xml:space="preserve"> «</w:t>
      </w:r>
      <w:proofErr w:type="spellStart"/>
      <w:r w:rsidRPr="00E4138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Опросник</w:t>
      </w:r>
      <w:proofErr w:type="spellEnd"/>
      <w:r w:rsidRPr="00E4138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E4138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креативности</w:t>
      </w:r>
      <w:proofErr w:type="spellEnd"/>
      <w:r w:rsidRPr="00E4138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Дж. </w:t>
      </w:r>
      <w:proofErr w:type="spellStart"/>
      <w:r w:rsidRPr="00E4138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Рензулли</w:t>
      </w:r>
      <w:proofErr w:type="spellEnd"/>
      <w:r w:rsidRPr="00E4138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в адаптации Е.Е Туник</w:t>
      </w:r>
      <w:r w:rsidRPr="00E41383">
        <w:rPr>
          <w:rFonts w:ascii="Roboto-Regular" w:eastAsia="Times New Roman" w:hAnsi="Roboto-Regular" w:cs="Times New Roman"/>
          <w:b/>
          <w:color w:val="183741"/>
          <w:sz w:val="28"/>
          <w:szCs w:val="28"/>
          <w:shd w:val="clear" w:color="auto" w:fill="FFFFFF"/>
        </w:rPr>
        <w:t>» (воспитатель группы).</w:t>
      </w:r>
    </w:p>
    <w:p w:rsidR="001E47DA" w:rsidRPr="00E41383" w:rsidRDefault="001E47DA" w:rsidP="001E47DA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</w:pPr>
      <w:proofErr w:type="gramStart"/>
      <w:r w:rsidRPr="00E41383">
        <w:rPr>
          <w:rFonts w:ascii="Times New Roman" w:eastAsia="Times New Roman" w:hAnsi="Times New Roman" w:cs="Times New Roman"/>
          <w:sz w:val="28"/>
          <w:szCs w:val="28"/>
        </w:rPr>
        <w:t>Данный</w:t>
      </w:r>
      <w:proofErr w:type="gramEnd"/>
      <w:r w:rsidRPr="00E413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1383">
        <w:rPr>
          <w:rFonts w:ascii="Times New Roman" w:eastAsia="Times New Roman" w:hAnsi="Times New Roman" w:cs="Times New Roman"/>
          <w:sz w:val="28"/>
          <w:szCs w:val="28"/>
        </w:rPr>
        <w:t>опросник</w:t>
      </w:r>
      <w:proofErr w:type="spellEnd"/>
      <w:r w:rsidRPr="00E41383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оценку проявлений креативности детей по средствам наблюдения за ними во время занятий, различных видов деятельности.</w:t>
      </w:r>
    </w:p>
    <w:p w:rsidR="001E47DA" w:rsidRPr="00E41383" w:rsidRDefault="001E47DA" w:rsidP="001E47DA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E4138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Учитывая результаты проведенного теста можно сделать вывод, что уровень креативности  детей имеет следующие показатели:</w:t>
      </w:r>
    </w:p>
    <w:p w:rsidR="001E47DA" w:rsidRPr="00E41383" w:rsidRDefault="001E47DA" w:rsidP="001E47DA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E4138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proofErr w:type="spellStart"/>
      <w:r w:rsidRPr="00E4138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Хасильбеков</w:t>
      </w:r>
      <w:proofErr w:type="spellEnd"/>
      <w:r w:rsidRPr="00E4138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М..- 33 балла (высокий уровень)</w:t>
      </w:r>
    </w:p>
    <w:p w:rsidR="001E47DA" w:rsidRPr="00E41383" w:rsidRDefault="001E47DA" w:rsidP="001E47DA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E4138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- Курилова А. – 31 балл (высокий уровень)</w:t>
      </w:r>
    </w:p>
    <w:p w:rsidR="001E47DA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970C5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Исследование № 3</w:t>
      </w:r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.</w:t>
      </w:r>
      <w:r w:rsidRPr="005970C5">
        <w:rPr>
          <w:rFonts w:ascii="Roboto-Regular" w:eastAsia="Times New Roman" w:hAnsi="Roboto-Regular" w:cs="Times New Roman"/>
          <w:b/>
          <w:color w:val="183741"/>
          <w:sz w:val="28"/>
          <w:szCs w:val="28"/>
          <w:shd w:val="clear" w:color="auto" w:fill="FFFFFF"/>
        </w:rPr>
        <w:t xml:space="preserve"> «</w:t>
      </w:r>
      <w:r w:rsidRPr="005970C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Карта одаренности  А.И Савенкова» (родители). </w:t>
      </w:r>
    </w:p>
    <w:p w:rsidR="001E47DA" w:rsidRPr="00365D07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65D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помощью данной методики можно количественно оценить степень выраженности у ребенка различных видов одаренности и определить,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365D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какой вид одаренности у него преобладает в настоящее время.</w:t>
      </w:r>
    </w:p>
    <w:p w:rsidR="001E47DA" w:rsidRPr="005970C5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7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Полученные суммы баллов характеризуют оценку степени развития у ребенка следующих видов одаренности:</w:t>
      </w:r>
    </w:p>
    <w:p w:rsidR="001E47DA" w:rsidRPr="005970C5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7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597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Хасильбеков</w:t>
      </w:r>
      <w:proofErr w:type="spellEnd"/>
      <w:r w:rsidRPr="00597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- интеллектуальные и познавательные способности (6 баллов)</w:t>
      </w:r>
    </w:p>
    <w:p w:rsidR="001E47DA" w:rsidRPr="005970C5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7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Курилова А. - интеллектуальные и познавательные способности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(</w:t>
      </w:r>
      <w:r w:rsidRPr="00597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баллов)</w:t>
      </w:r>
    </w:p>
    <w:p w:rsidR="001E47DA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365D07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lastRenderedPageBreak/>
        <w:t>Исследование № 4</w:t>
      </w:r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.</w:t>
      </w:r>
      <w:r w:rsidRPr="00365D07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 xml:space="preserve"> «</w:t>
      </w:r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Анкета </w:t>
      </w:r>
      <w:proofErr w:type="spellStart"/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Ф.Татла</w:t>
      </w:r>
      <w:proofErr w:type="spellEnd"/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и Л.Беккера»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(родители)</w:t>
      </w:r>
    </w:p>
    <w:p w:rsidR="001E47DA" w:rsidRPr="00365D07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65D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Анкета дает общее представление относительно данных ребенка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1E47DA" w:rsidRPr="000D2BCD" w:rsidRDefault="001E47DA" w:rsidP="001E47DA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0D2BC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Если анализировать полученные данные, то получаются следующие результаты:</w:t>
      </w:r>
    </w:p>
    <w:p w:rsidR="001E47DA" w:rsidRPr="000D2BCD" w:rsidRDefault="001E47DA" w:rsidP="001E47DA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0D2BC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- у  обоих детей действительно ярко и рано проявляющаяся одаренность.</w:t>
      </w:r>
    </w:p>
    <w:p w:rsidR="001E47DA" w:rsidRPr="00365D07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365D07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Исследование № 5</w:t>
      </w:r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.</w:t>
      </w:r>
      <w:r w:rsidRPr="00365D07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 xml:space="preserve">  «</w:t>
      </w:r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Тест </w:t>
      </w:r>
      <w:proofErr w:type="spellStart"/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креативности</w:t>
      </w:r>
      <w:proofErr w:type="spellEnd"/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Торренса</w:t>
      </w:r>
      <w:proofErr w:type="spellEnd"/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(ребенок)</w:t>
      </w:r>
    </w:p>
    <w:p w:rsidR="001E47DA" w:rsidRPr="009E4B86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обоих детей</w:t>
      </w:r>
      <w:r w:rsidRPr="009E4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беглость и гибкость соответствует возрасту. </w:t>
      </w:r>
    </w:p>
    <w:p w:rsidR="001E47DA" w:rsidRPr="009E4B86" w:rsidRDefault="001E47DA" w:rsidP="001E47DA">
      <w:pPr>
        <w:shd w:val="clear" w:color="auto" w:fill="FFFFFF"/>
        <w:tabs>
          <w:tab w:val="left" w:pos="37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B86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Оригинальность идей – средняя.</w:t>
      </w:r>
      <w:r w:rsidRPr="009E4B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E47DA" w:rsidRPr="009E4B86" w:rsidRDefault="001E47DA" w:rsidP="001E4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B86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Разработанность – верхняя граница нормы.</w:t>
      </w:r>
    </w:p>
    <w:p w:rsidR="001E47DA" w:rsidRDefault="001E47DA" w:rsidP="001E47DA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</w:pPr>
    </w:p>
    <w:p w:rsidR="001E47DA" w:rsidRPr="009E4B86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9E4B86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Исследование № 6</w:t>
      </w:r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.</w:t>
      </w:r>
      <w:r w:rsidRPr="009E4B86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 xml:space="preserve">  Т</w:t>
      </w:r>
      <w:r w:rsidRPr="009E4B8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ест «Цветные прогрессивные матрицы </w:t>
      </w:r>
      <w:proofErr w:type="spellStart"/>
      <w:r w:rsidRPr="009E4B8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Равена</w:t>
      </w:r>
      <w:proofErr w:type="spellEnd"/>
      <w:r w:rsidRPr="009E4B8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»</w:t>
      </w:r>
    </w:p>
    <w:p w:rsidR="001E47DA" w:rsidRDefault="001E47DA" w:rsidP="001E47DA">
      <w:pPr>
        <w:rPr>
          <w:rFonts w:ascii="Times New Roman" w:hAnsi="Times New Roman" w:cs="Times New Roman"/>
          <w:b/>
          <w:sz w:val="28"/>
          <w:szCs w:val="28"/>
        </w:rPr>
      </w:pPr>
      <w:r w:rsidRPr="009E4B86">
        <w:rPr>
          <w:rFonts w:ascii="Times New Roman" w:eastAsia="Times New Roman" w:hAnsi="Times New Roman" w:cs="Times New Roman"/>
          <w:sz w:val="28"/>
          <w:szCs w:val="28"/>
        </w:rPr>
        <w:t>Тест на наглядное мышление по аналогии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4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B86">
        <w:rPr>
          <w:rFonts w:ascii="Times New Roman" w:eastAsia="Times New Roman" w:hAnsi="Times New Roman" w:cs="Times New Roman"/>
          <w:sz w:val="28"/>
          <w:szCs w:val="28"/>
        </w:rPr>
        <w:t>Эта методика предназначается для оценивания наглядно-образного мышления у ребенка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47DA" w:rsidRPr="009E4B86" w:rsidRDefault="001E47DA" w:rsidP="001E47DA">
      <w:pPr>
        <w:rPr>
          <w:rFonts w:ascii="Times New Roman" w:hAnsi="Times New Roman" w:cs="Times New Roman"/>
          <w:sz w:val="28"/>
          <w:szCs w:val="28"/>
        </w:rPr>
      </w:pPr>
      <w:r w:rsidRPr="009E4B86">
        <w:rPr>
          <w:rFonts w:ascii="Times New Roman" w:hAnsi="Times New Roman" w:cs="Times New Roman"/>
          <w:sz w:val="28"/>
          <w:szCs w:val="28"/>
        </w:rPr>
        <w:t>Процент интеллекта рассчитывается по формуле:</w:t>
      </w:r>
    </w:p>
    <w:p w:rsidR="001E47DA" w:rsidRPr="009E4B86" w:rsidRDefault="001E47DA" w:rsidP="001E47DA">
      <w:pPr>
        <w:rPr>
          <w:rFonts w:ascii="Times New Roman" w:hAnsi="Times New Roman" w:cs="Times New Roman"/>
          <w:sz w:val="28"/>
          <w:szCs w:val="28"/>
        </w:rPr>
      </w:pPr>
      <w:r w:rsidRPr="009E4B86">
        <w:rPr>
          <w:rFonts w:ascii="Times New Roman" w:hAnsi="Times New Roman" w:cs="Times New Roman"/>
          <w:sz w:val="28"/>
          <w:szCs w:val="28"/>
        </w:rPr>
        <w:t xml:space="preserve">ПО (кол-во </w:t>
      </w:r>
      <w:proofErr w:type="spellStart"/>
      <w:r w:rsidRPr="009E4B86">
        <w:rPr>
          <w:rFonts w:ascii="Times New Roman" w:hAnsi="Times New Roman" w:cs="Times New Roman"/>
          <w:sz w:val="28"/>
          <w:szCs w:val="28"/>
        </w:rPr>
        <w:t>прав</w:t>
      </w:r>
      <w:proofErr w:type="gramStart"/>
      <w:r w:rsidRPr="009E4B8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9E4B86">
        <w:rPr>
          <w:rFonts w:ascii="Times New Roman" w:hAnsi="Times New Roman" w:cs="Times New Roman"/>
          <w:sz w:val="28"/>
          <w:szCs w:val="28"/>
        </w:rPr>
        <w:t>тветов</w:t>
      </w:r>
      <w:proofErr w:type="spellEnd"/>
      <w:r w:rsidRPr="009E4B86">
        <w:rPr>
          <w:rFonts w:ascii="Times New Roman" w:hAnsi="Times New Roman" w:cs="Times New Roman"/>
          <w:sz w:val="28"/>
          <w:szCs w:val="28"/>
        </w:rPr>
        <w:t>) / 36 *100 %= ? %</w:t>
      </w:r>
    </w:p>
    <w:p w:rsidR="001E47DA" w:rsidRPr="009E4B86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Процентная шкала степени развития интеллекта показала, что:</w:t>
      </w:r>
    </w:p>
    <w:p w:rsidR="001E47DA" w:rsidRPr="009E4B86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Хасильбекова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IQ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100 % - 1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степень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особо высокоразвитый 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интеллект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испытуемого 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данной возрастной группы);</w:t>
      </w:r>
    </w:p>
    <w:p w:rsidR="001E47DA" w:rsidRPr="009E4B86" w:rsidRDefault="001E47DA" w:rsidP="001E47DA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Куриловой А.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IQ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94,4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% - 2 степень (незаурядный интеллект для данной возрастной группы).</w:t>
      </w:r>
    </w:p>
    <w:p w:rsidR="001E47DA" w:rsidRPr="000D2BCD" w:rsidRDefault="001E47DA" w:rsidP="001E47DA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BC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 результате проведенных тестов были отобраны дети, показавшие высокий уровень развития. </w:t>
      </w:r>
      <w:r w:rsidRPr="000D2BCD">
        <w:rPr>
          <w:rFonts w:ascii="Times New Roman" w:eastAsia="Times New Roman" w:hAnsi="Times New Roman" w:cs="Times New Roman"/>
          <w:b/>
          <w:sz w:val="28"/>
          <w:szCs w:val="28"/>
        </w:rPr>
        <w:t>На основе результатов комплексной диагностики можно сделать вывод о наличии одарённости у детей.</w:t>
      </w:r>
    </w:p>
    <w:p w:rsidR="001E47DA" w:rsidRPr="00A2637E" w:rsidRDefault="001E47DA" w:rsidP="001E47DA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E47DA" w:rsidRPr="009E4B86" w:rsidRDefault="001E47DA" w:rsidP="001E47DA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Учитывая результаты проведенных исследований можно сделать вывод:</w:t>
      </w:r>
    </w:p>
    <w:p w:rsidR="001E47DA" w:rsidRPr="009E4B86" w:rsidRDefault="001E47DA" w:rsidP="001E47DA">
      <w:pPr>
        <w:tabs>
          <w:tab w:val="left" w:pos="8056"/>
        </w:tabs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- </w:t>
      </w: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одаренность у </w:t>
      </w:r>
      <w:proofErr w:type="spellStart"/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Хасильбекова</w:t>
      </w:r>
      <w:proofErr w:type="spellEnd"/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Мухаммада</w:t>
      </w:r>
      <w:proofErr w:type="spellEnd"/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 – академическая, коммуникативная;</w:t>
      </w: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ab/>
      </w:r>
    </w:p>
    <w:p w:rsidR="001E47DA" w:rsidRPr="009604DD" w:rsidRDefault="001E47DA" w:rsidP="001E47DA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- </w:t>
      </w: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одаренность у </w:t>
      </w: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Куриловой Алины</w:t>
      </w: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 - академическая, коммуникативная.</w:t>
      </w:r>
    </w:p>
    <w:p w:rsidR="00D33403" w:rsidRPr="007B3965" w:rsidRDefault="00D33403" w:rsidP="001F4FF7">
      <w:pPr>
        <w:spacing w:after="324" w:line="259" w:lineRule="atLeast"/>
        <w:jc w:val="center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39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Согласно годовому плану по работе с одаренными дошкольниками были проведены следующие мероприятия:</w:t>
      </w:r>
    </w:p>
    <w:p w:rsidR="00D33403" w:rsidRPr="006F3D31" w:rsidRDefault="00D33403" w:rsidP="00D3340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-индивидуальная работа по развитию творческих и интеллектуальных способностей: игры и </w:t>
      </w:r>
      <w:r w:rsidRPr="006F3D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решение задач</w:t>
      </w:r>
      <w:r w:rsidRPr="006F3D31">
        <w:rPr>
          <w:rFonts w:ascii="Times New Roman" w:eastAsia="Times New Roman" w:hAnsi="Times New Roman" w:cs="Times New Roman"/>
          <w:sz w:val="28"/>
          <w:szCs w:val="28"/>
        </w:rPr>
        <w:t xml:space="preserve"> (занимательная математика, задачи-шутки, рабочие карточки)</w:t>
      </w:r>
      <w:r w:rsidRPr="006F3D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развивающих нестандартное логическое и пространственное мышление</w:t>
      </w:r>
      <w:r w:rsidRPr="006F3D31">
        <w:rPr>
          <w:rFonts w:ascii="Times New Roman" w:eastAsia="Times New Roman" w:hAnsi="Times New Roman" w:cs="Times New Roman"/>
          <w:sz w:val="28"/>
          <w:szCs w:val="28"/>
        </w:rPr>
        <w:t xml:space="preserve"> (фигуры из </w:t>
      </w:r>
      <w:r w:rsidRPr="006F3D31">
        <w:rPr>
          <w:rFonts w:ascii="Times New Roman" w:eastAsia="Times New Roman" w:hAnsi="Times New Roman" w:cs="Times New Roman"/>
          <w:sz w:val="28"/>
          <w:szCs w:val="28"/>
        </w:rPr>
        <w:lastRenderedPageBreak/>
        <w:t>палочек)</w:t>
      </w:r>
      <w:r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6F3D31"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интеллектуальные игры (компьютерная игра «Игры </w:t>
      </w:r>
      <w:proofErr w:type="gramStart"/>
      <w:r w:rsidRPr="006F3D31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6F3D31">
        <w:rPr>
          <w:rFonts w:ascii="Times New Roman" w:eastAsia="Times New Roman" w:hAnsi="Times New Roman" w:cs="Times New Roman"/>
          <w:sz w:val="28"/>
          <w:szCs w:val="28"/>
        </w:rPr>
        <w:t xml:space="preserve"> Тигры») и многое другое;</w:t>
      </w:r>
    </w:p>
    <w:p w:rsidR="00D33403" w:rsidRPr="006F3D31" w:rsidRDefault="00D33403" w:rsidP="00D3340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F3D31">
        <w:rPr>
          <w:rFonts w:ascii="Times New Roman" w:eastAsia="Times New Roman" w:hAnsi="Times New Roman" w:cs="Times New Roman"/>
          <w:sz w:val="28"/>
          <w:szCs w:val="28"/>
        </w:rPr>
        <w:t xml:space="preserve">-участие в </w:t>
      </w:r>
      <w:proofErr w:type="spellStart"/>
      <w:r w:rsidRPr="006F3D31">
        <w:rPr>
          <w:rFonts w:ascii="Times New Roman" w:eastAsia="Times New Roman" w:hAnsi="Times New Roman" w:cs="Times New Roman"/>
          <w:sz w:val="28"/>
          <w:szCs w:val="28"/>
        </w:rPr>
        <w:t>онлайн-викторинах</w:t>
      </w:r>
      <w:proofErr w:type="spellEnd"/>
      <w:r w:rsidRPr="006F3D31">
        <w:rPr>
          <w:rFonts w:ascii="Times New Roman" w:eastAsia="Times New Roman" w:hAnsi="Times New Roman" w:cs="Times New Roman"/>
          <w:sz w:val="28"/>
          <w:szCs w:val="28"/>
        </w:rPr>
        <w:t>, олимпиадах  различного уровня (таблица результативности);</w:t>
      </w:r>
    </w:p>
    <w:p w:rsidR="001F4FF7" w:rsidRDefault="00D33403" w:rsidP="00D33403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>-выставки (поделки «Дары осени», рисунки  «Мой родной город», «День матери»);</w:t>
      </w:r>
    </w:p>
    <w:p w:rsidR="00D33403" w:rsidRPr="006F3D31" w:rsidRDefault="00D33403" w:rsidP="00D33403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>-участие в мероприятиях детского сада (главные роли персонажей, участие в танцах, исполнение песен и т.д.);</w:t>
      </w:r>
    </w:p>
    <w:p w:rsidR="00D33403" w:rsidRPr="006F3D31" w:rsidRDefault="00D33403" w:rsidP="00D33403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F3D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поэтические и литературные гостиные;</w:t>
      </w:r>
    </w:p>
    <w:p w:rsidR="00D33403" w:rsidRPr="006F3D31" w:rsidRDefault="00D33403" w:rsidP="00D33403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F3D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взаимодействие с родителями воспитанников  </w:t>
      </w:r>
      <w:r w:rsidRPr="006F3D31">
        <w:rPr>
          <w:rFonts w:ascii="Times New Roman" w:hAnsi="Times New Roman" w:cs="Times New Roman"/>
          <w:sz w:val="28"/>
          <w:szCs w:val="28"/>
          <w:shd w:val="clear" w:color="auto" w:fill="FFFFFF"/>
        </w:rPr>
        <w:t>(работа в этом направлении заключается в проведении консультаций и бесед по вопросам детской одаренности и взаимодействию родителей с детьми с целью развития их творческих и интеллектуальных способностей, в родительских уголках оформляются выставки лучших детских работ, родителям выражается благодарность  за активное участие и помощь в образовательном процессе  МКОУ).</w:t>
      </w:r>
      <w:proofErr w:type="gramEnd"/>
    </w:p>
    <w:p w:rsidR="00D33403" w:rsidRPr="00D33403" w:rsidRDefault="00D33403" w:rsidP="00D33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9F4182">
        <w:rPr>
          <w:rFonts w:ascii="Times New Roman" w:eastAsia="Times New Roman" w:hAnsi="Times New Roman" w:cs="Times New Roman"/>
          <w:sz w:val="28"/>
          <w:szCs w:val="28"/>
        </w:rPr>
        <w:t>Одной  из  наиболее  эффективных  форм  работы  по  выявлению,  развитию  и поддержке одаренных детей 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олимпиадного движения.</w:t>
      </w:r>
    </w:p>
    <w:p w:rsidR="001E47DA" w:rsidRDefault="001E47DA" w:rsidP="00535A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A8B" w:rsidRDefault="00535A8B" w:rsidP="00535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РЕЗУЛЬТАТИВНОСТЬ РАБОТЫ С ОДАРЕННЫМИ ДЕТЬМИ </w:t>
      </w:r>
    </w:p>
    <w:p w:rsidR="00535A8B" w:rsidRDefault="00535A8B" w:rsidP="00535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«ПРОГИМНАЗИЯ «ЛАСТОЧКА» </w:t>
      </w:r>
    </w:p>
    <w:p w:rsidR="00535A8B" w:rsidRDefault="00535A8B" w:rsidP="00535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период с сентября  2020 по май 2021 учебного года</w:t>
      </w:r>
    </w:p>
    <w:tbl>
      <w:tblPr>
        <w:tblpPr w:leftFromText="180" w:rightFromText="180" w:bottomFromText="200" w:vertAnchor="text" w:horzAnchor="margin" w:tblpXSpec="center" w:tblpY="683"/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84"/>
        <w:gridCol w:w="2052"/>
        <w:gridCol w:w="749"/>
        <w:gridCol w:w="1661"/>
        <w:gridCol w:w="1880"/>
        <w:gridCol w:w="745"/>
        <w:gridCol w:w="1985"/>
      </w:tblGrid>
      <w:tr w:rsidR="00535A8B" w:rsidTr="00D034C5">
        <w:trPr>
          <w:cantSplit/>
          <w:trHeight w:val="39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 учащегося</w:t>
            </w: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A8B" w:rsidRPr="00CC0E6F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0E6F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 участия (указывать уровень)</w:t>
            </w:r>
          </w:p>
        </w:tc>
      </w:tr>
      <w:tr w:rsidR="00535A8B" w:rsidTr="00D034C5">
        <w:trPr>
          <w:cantSplit/>
          <w:trHeight w:val="368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A8B" w:rsidRDefault="00535A8B" w:rsidP="00D034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A8B" w:rsidRDefault="00535A8B" w:rsidP="00D034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Олимпиады</w:t>
            </w:r>
          </w:p>
        </w:tc>
        <w:tc>
          <w:tcPr>
            <w:tcW w:w="4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   викторины</w:t>
            </w:r>
          </w:p>
        </w:tc>
      </w:tr>
      <w:tr w:rsidR="00535A8B" w:rsidTr="00D034C5">
        <w:trPr>
          <w:cantSplit/>
          <w:trHeight w:val="86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A8B" w:rsidRDefault="00535A8B" w:rsidP="00D034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A8B" w:rsidRDefault="00535A8B" w:rsidP="00D034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предмета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87529F" w:rsidRDefault="00535A8B" w:rsidP="00D034C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29F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проведения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87529F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29F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проведения</w:t>
            </w:r>
          </w:p>
        </w:tc>
      </w:tr>
      <w:tr w:rsidR="00535A8B" w:rsidTr="00D034C5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Курилова 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Алина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«А» гр.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Pr="00712D9E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 «</w:t>
            </w:r>
            <w:proofErr w:type="spell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Совушка-всезнайка</w:t>
            </w:r>
            <w:proofErr w:type="spellEnd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535A8B" w:rsidRPr="00D33403" w:rsidRDefault="00920B2E" w:rsidP="00D33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20.10.20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Pr="00712D9E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Международ-ный</w:t>
            </w:r>
            <w:proofErr w:type="spellEnd"/>
            <w:proofErr w:type="gram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222AB0" w:rsidRDefault="00535A8B" w:rsidP="00D034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222AB0" w:rsidRDefault="00535A8B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222AB0" w:rsidRDefault="00535A8B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5A8B" w:rsidTr="00D034C5">
        <w:trPr>
          <w:cantSplit/>
          <w:trHeight w:val="31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Международный образовательный портал </w:t>
            </w: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Я-одаренность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Интеллектуальная викторина «Осень в гости к нам пришла»</w:t>
            </w:r>
          </w:p>
          <w:p w:rsidR="00535A8B" w:rsidRPr="00712D9E" w:rsidRDefault="00920B2E" w:rsidP="00D33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10.11.20 г.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712D9E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712D9E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535A8B" w:rsidTr="00D034C5">
        <w:trPr>
          <w:cantSplit/>
          <w:trHeight w:val="256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Международный образовательный портал 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Я-одаренность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«Экологическая почемучка»</w:t>
            </w:r>
          </w:p>
          <w:p w:rsidR="00535A8B" w:rsidRDefault="00920B2E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17.11.20 г.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712D9E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712D9E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17793B" w:rsidTr="00D034C5">
        <w:trPr>
          <w:cantSplit/>
          <w:trHeight w:val="26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Викторина</w:t>
            </w:r>
          </w:p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«Насекомые России»</w:t>
            </w:r>
          </w:p>
          <w:p w:rsidR="0017793B" w:rsidRDefault="0017793B" w:rsidP="00D33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10.03.21 г.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Pr="00712D9E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</w:p>
        </w:tc>
      </w:tr>
      <w:tr w:rsidR="0017793B" w:rsidTr="00D034C5">
        <w:trPr>
          <w:cantSplit/>
          <w:trHeight w:val="26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Блиц-олимпиада </w:t>
            </w:r>
          </w:p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в страну знаний»</w:t>
            </w:r>
          </w:p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16.03.21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Pr="00712D9E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793B" w:rsidTr="00D034C5">
        <w:trPr>
          <w:cantSplit/>
          <w:trHeight w:val="191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Блиц-олимпиада </w:t>
            </w:r>
          </w:p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 мире животных»</w:t>
            </w:r>
          </w:p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22.03.21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Pr="00712D9E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793B" w:rsidTr="00D034C5">
        <w:trPr>
          <w:cantSplit/>
          <w:trHeight w:val="2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Всероссийский конкурс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Педгоризонт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Блиц-олимпиада»</w:t>
            </w:r>
            <w:r w:rsidR="00A412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Первый раз в 1 класс»</w:t>
            </w:r>
          </w:p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7.04.21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Pr="00712D9E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Pr="00712D9E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793B" w:rsidTr="00D034C5">
        <w:trPr>
          <w:cantSplit/>
          <w:trHeight w:val="38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B" w:rsidRPr="00712D9E" w:rsidRDefault="0017793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Интеллектуаль</w:t>
            </w:r>
            <w:r w:rsidR="00A4127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Дагестан. </w:t>
            </w:r>
          </w:p>
          <w:p w:rsidR="0017793B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Всероссийский творческий конкурс «Весеннее настроение»</w:t>
            </w:r>
          </w:p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Декоративно-прикладное творчество «Девица-весна»</w:t>
            </w:r>
          </w:p>
          <w:p w:rsidR="004E416D" w:rsidRP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5.05.21 г.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3B" w:rsidRPr="00712D9E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4E416D" w:rsidTr="00D034C5">
        <w:trPr>
          <w:cantSplit/>
          <w:trHeight w:val="73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Default="004E416D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Муравей.</w:t>
            </w:r>
          </w:p>
          <w:p w:rsidR="004E416D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 «Муравей и День Победы»</w:t>
            </w:r>
          </w:p>
          <w:p w:rsidR="004E416D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8.05.21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Pr="00712D9E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Международ-ный</w:t>
            </w:r>
            <w:proofErr w:type="spellEnd"/>
            <w:proofErr w:type="gram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D" w:rsidRPr="00712D9E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416D" w:rsidTr="00D034C5">
        <w:trPr>
          <w:cantSplit/>
          <w:trHeight w:val="270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Default="004E416D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Pr="00712D9E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D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Парад талантов России.</w:t>
            </w:r>
          </w:p>
          <w:p w:rsidR="004E416D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Творческий конкурс «Времена года»</w:t>
            </w:r>
          </w:p>
          <w:p w:rsidR="004E416D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Поделка «Девица-весна»</w:t>
            </w:r>
          </w:p>
          <w:p w:rsidR="004E416D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18.05.21 г.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D" w:rsidRPr="00712D9E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4E416D" w:rsidTr="00D034C5">
        <w:trPr>
          <w:cantSplit/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Default="004E416D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Муравей.</w:t>
            </w:r>
          </w:p>
          <w:p w:rsidR="004E416D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 «Муравей - математик»</w:t>
            </w:r>
          </w:p>
          <w:p w:rsidR="004E416D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22.05.21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6D" w:rsidRPr="00712D9E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Международ-ный</w:t>
            </w:r>
            <w:proofErr w:type="spellEnd"/>
            <w:proofErr w:type="gram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D" w:rsidRDefault="004E416D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16D" w:rsidRDefault="004E416D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5A8B" w:rsidTr="00D034C5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Хасильбеков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35A8B" w:rsidRDefault="00535A8B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Мухаммад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«Б» гр.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Блиц-олимпиада 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 мире животных»</w:t>
            </w:r>
          </w:p>
          <w:p w:rsidR="00535A8B" w:rsidRDefault="00BA5094" w:rsidP="00D33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16.09.20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5A8B" w:rsidTr="00D034C5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Pr="00222AB0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 «</w:t>
            </w:r>
            <w:proofErr w:type="spellStart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истоки»</w:t>
            </w:r>
          </w:p>
          <w:p w:rsidR="00535A8B" w:rsidRDefault="00BA5094" w:rsidP="00D33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20.10.20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Pr="00222AB0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Международ-ный</w:t>
            </w:r>
            <w:proofErr w:type="spellEnd"/>
            <w:proofErr w:type="gram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222AB0" w:rsidRDefault="00535A8B" w:rsidP="00D034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5A8B" w:rsidRPr="00222AB0" w:rsidRDefault="00535A8B" w:rsidP="00D034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A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35A8B" w:rsidRPr="00222AB0" w:rsidRDefault="00535A8B" w:rsidP="00D034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222AB0" w:rsidRDefault="00535A8B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222AB0" w:rsidRDefault="00535A8B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5A8B" w:rsidTr="00D034C5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Педразвитие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 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«Хочу все знать!»</w:t>
            </w:r>
          </w:p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2.11.20 г.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</w:p>
        </w:tc>
      </w:tr>
      <w:tr w:rsidR="00535A8B" w:rsidTr="00D034C5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Международный образовательный портал </w:t>
            </w: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Я-одаренность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Экологическая викторина «Зеленый патруль»</w:t>
            </w:r>
          </w:p>
          <w:p w:rsidR="00535A8B" w:rsidRPr="00CC0E6F" w:rsidRDefault="00BA5094" w:rsidP="00D334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11.11.20 г.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535A8B" w:rsidTr="00D034C5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Блиц-олимпиада 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E29">
              <w:rPr>
                <w:rFonts w:ascii="Times New Roman" w:hAnsi="Times New Roman" w:cs="Times New Roman"/>
                <w:b/>
                <w:sz w:val="20"/>
                <w:szCs w:val="20"/>
              </w:rPr>
              <w:t>«Исключительная логика»</w:t>
            </w:r>
          </w:p>
          <w:p w:rsidR="00BA5094" w:rsidRPr="00534E29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26.11.20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Pr="00534E29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E29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rPr>
                <w:b/>
              </w:rPr>
            </w:pPr>
          </w:p>
          <w:p w:rsidR="00535A8B" w:rsidRDefault="00535A8B" w:rsidP="00D034C5">
            <w:pPr>
              <w:jc w:val="center"/>
              <w:rPr>
                <w:b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</w:tr>
      <w:tr w:rsidR="00535A8B" w:rsidTr="00D034C5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535A8B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Блиц-олимпиада</w:t>
            </w:r>
          </w:p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в страну знаний»</w:t>
            </w:r>
          </w:p>
          <w:p w:rsidR="00BA5094" w:rsidRDefault="00BA5094" w:rsidP="00D034C5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2.12.20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BA5094" w:rsidP="00D034C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BA5094" w:rsidP="00D034C5">
            <w:pPr>
              <w:jc w:val="center"/>
              <w:rPr>
                <w:b/>
              </w:rPr>
            </w:pPr>
            <w:r w:rsidRPr="00534E29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CC0E6F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</w:tr>
      <w:tr w:rsidR="00535A8B" w:rsidTr="00D034C5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535A8B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Блиц-олимпиада</w:t>
            </w:r>
          </w:p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«Волшебные» слова или правила этикета»</w:t>
            </w:r>
          </w:p>
          <w:p w:rsidR="00BA5094" w:rsidRPr="00534E29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2.12.20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BA5094" w:rsidP="00D034C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Pr="00534E29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E29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b/>
              </w:rPr>
            </w:pPr>
          </w:p>
        </w:tc>
      </w:tr>
      <w:tr w:rsidR="00535A8B" w:rsidRPr="00222AB0" w:rsidTr="00D034C5">
        <w:trPr>
          <w:cantSplit/>
          <w:trHeight w:val="19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535A8B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Блиц-олимпиада</w:t>
            </w:r>
          </w:p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«Созвездие эрудитов»</w:t>
            </w:r>
          </w:p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3.12.20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Pr="00712D9E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E29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222AB0" w:rsidRDefault="00535A8B" w:rsidP="00D034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222AB0" w:rsidRDefault="00535A8B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222AB0" w:rsidRDefault="00535A8B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5A8B" w:rsidRPr="00712D9E" w:rsidTr="00D034C5">
        <w:trPr>
          <w:cantSplit/>
          <w:trHeight w:val="24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ФГОС-онлайн</w:t>
            </w:r>
            <w:proofErr w:type="spellEnd"/>
          </w:p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«Международное тестирование по математике для дошкольников»</w:t>
            </w:r>
          </w:p>
          <w:p w:rsidR="00BA5094" w:rsidRPr="00712D9E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10.12.20 г.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712D9E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712D9E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</w:p>
        </w:tc>
      </w:tr>
      <w:tr w:rsidR="00BA5094" w:rsidRPr="00712D9E" w:rsidTr="00D034C5">
        <w:trPr>
          <w:cantSplit/>
          <w:trHeight w:val="76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Блиц-олимпиада</w:t>
            </w:r>
          </w:p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«Загадками полна осенняя пора»</w:t>
            </w:r>
          </w:p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10.12.20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  <w:p w:rsidR="00BA5094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94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5A8B" w:rsidRPr="00712D9E" w:rsidTr="00D034C5">
        <w:trPr>
          <w:cantSplit/>
          <w:trHeight w:val="188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Блиц-олимпиада 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«Незнайка на Луне»</w:t>
            </w:r>
          </w:p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21.01.21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A8B" w:rsidRDefault="00535A8B" w:rsidP="00D034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5A8B" w:rsidRPr="00304D91" w:rsidRDefault="00535A8B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712D9E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712D9E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5A8B" w:rsidTr="00D034C5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222AB0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«Подготовка к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школе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язык»</w:t>
            </w:r>
          </w:p>
          <w:p w:rsidR="00BA5094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11.02.21 г.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</w:p>
        </w:tc>
      </w:tr>
      <w:tr w:rsidR="00535A8B" w:rsidRPr="00222AB0" w:rsidTr="00D034C5">
        <w:trPr>
          <w:cantSplit/>
          <w:trHeight w:val="182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A5094" w:rsidRPr="00BA5094" w:rsidRDefault="00BA5094" w:rsidP="00D034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094" w:rsidRPr="00BA5094" w:rsidRDefault="00BA5094" w:rsidP="00D034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094" w:rsidRPr="00BA5094" w:rsidRDefault="00BA5094" w:rsidP="00D034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5A8B" w:rsidRPr="00BA5094" w:rsidRDefault="00535A8B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B" w:rsidRPr="00222AB0" w:rsidRDefault="00535A8B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Портал «</w:t>
            </w:r>
            <w:proofErr w:type="spell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Викторина</w:t>
            </w:r>
          </w:p>
          <w:p w:rsidR="00535A8B" w:rsidRDefault="00535A8B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«Насекомые России»</w:t>
            </w:r>
          </w:p>
          <w:p w:rsidR="00BA5094" w:rsidRPr="00304D91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2.03.21 г.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222AB0" w:rsidRDefault="00535A8B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B" w:rsidRPr="00222AB0" w:rsidRDefault="00535A8B" w:rsidP="00D034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</w:p>
        </w:tc>
      </w:tr>
      <w:tr w:rsidR="00BA5094" w:rsidRPr="00222AB0" w:rsidTr="00D034C5">
        <w:trPr>
          <w:cantSplit/>
          <w:trHeight w:val="20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BA5094" w:rsidRDefault="00BA5094" w:rsidP="00D034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Блиц-олимпиада</w:t>
            </w:r>
          </w:p>
          <w:p w:rsidR="00BA5094" w:rsidRDefault="00BA5094" w:rsidP="00D034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«Мир детства»</w:t>
            </w:r>
          </w:p>
          <w:p w:rsidR="00BA5094" w:rsidRDefault="00BA5094" w:rsidP="00D034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22.03.21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94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  <w:p w:rsidR="00BA5094" w:rsidRPr="00222AB0" w:rsidRDefault="00BA5094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94" w:rsidRPr="00304D91" w:rsidRDefault="00BA5094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94" w:rsidRPr="00222AB0" w:rsidRDefault="00BA5094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94" w:rsidRPr="00222AB0" w:rsidRDefault="00BA5094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4C5" w:rsidRPr="00222AB0" w:rsidTr="00D034C5">
        <w:trPr>
          <w:cantSplit/>
          <w:trHeight w:val="21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Default="00D034C5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Default="00D034C5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Default="00D034C5" w:rsidP="00D034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Default="00D034C5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Pr="00712D9E" w:rsidRDefault="00D034C5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5" w:rsidRDefault="00D034C5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034C5" w:rsidRDefault="00D034C5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Викторина «Птицы России»</w:t>
            </w:r>
          </w:p>
          <w:p w:rsidR="00D034C5" w:rsidRPr="00304D91" w:rsidRDefault="00D034C5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7.04.21 г.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5" w:rsidRPr="00222AB0" w:rsidRDefault="00D034C5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5" w:rsidRPr="00222AB0" w:rsidRDefault="00D034C5" w:rsidP="00D034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</w:p>
        </w:tc>
      </w:tr>
      <w:tr w:rsidR="00D034C5" w:rsidRPr="00222AB0" w:rsidTr="00D33403">
        <w:trPr>
          <w:cantSplit/>
          <w:trHeight w:val="253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Default="00D034C5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Default="00D034C5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Default="00D034C5" w:rsidP="00D034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Default="00D034C5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Pr="00712D9E" w:rsidRDefault="00D034C5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5" w:rsidRDefault="00D034C5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Интеллект.</w:t>
            </w:r>
          </w:p>
          <w:p w:rsidR="00D034C5" w:rsidRDefault="00D034C5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Всероссийская викторина «Здоровье – основная ценность»</w:t>
            </w:r>
          </w:p>
          <w:p w:rsidR="00D034C5" w:rsidRPr="00304D91" w:rsidRDefault="00D034C5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8.04.21 г.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5" w:rsidRPr="00222AB0" w:rsidRDefault="00D034C5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5" w:rsidRDefault="00D034C5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  <w:p w:rsidR="00D034C5" w:rsidRPr="00222AB0" w:rsidRDefault="00D034C5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4C5" w:rsidRPr="00222AB0" w:rsidTr="00D33403">
        <w:trPr>
          <w:cantSplit/>
          <w:trHeight w:val="18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Default="00D034C5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Default="00D034C5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Default="00D034C5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Муравей.</w:t>
            </w:r>
          </w:p>
          <w:p w:rsidR="00D034C5" w:rsidRDefault="00D034C5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 «Муравей и День Победы»</w:t>
            </w:r>
          </w:p>
          <w:p w:rsidR="00D034C5" w:rsidRDefault="00D034C5" w:rsidP="00D33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22.04.21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Default="00D034C5" w:rsidP="00D034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C5" w:rsidRPr="00712D9E" w:rsidRDefault="00D034C5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5" w:rsidRPr="00304D91" w:rsidRDefault="00D034C5" w:rsidP="00D034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5" w:rsidRPr="00222AB0" w:rsidRDefault="00D034C5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4C5" w:rsidRPr="00222AB0" w:rsidRDefault="00D034C5" w:rsidP="00D034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078D" w:rsidRPr="00222AB0" w:rsidTr="00A812CC">
        <w:trPr>
          <w:cantSplit/>
          <w:trHeight w:val="18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D" w:rsidRDefault="0029078D" w:rsidP="00A81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D" w:rsidRDefault="0029078D" w:rsidP="00A81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D" w:rsidRDefault="0029078D" w:rsidP="00A812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Муравей.</w:t>
            </w:r>
          </w:p>
          <w:p w:rsidR="0029078D" w:rsidRDefault="0029078D" w:rsidP="00A812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 «Муравей-математик»</w:t>
            </w:r>
          </w:p>
          <w:p w:rsidR="0029078D" w:rsidRDefault="0029078D" w:rsidP="00A812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22.04.21 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D" w:rsidRDefault="0029078D" w:rsidP="00A81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8D" w:rsidRPr="00712D9E" w:rsidRDefault="0029078D" w:rsidP="00A812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D" w:rsidRPr="00304D91" w:rsidRDefault="0029078D" w:rsidP="00A812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D" w:rsidRPr="00222AB0" w:rsidRDefault="0029078D" w:rsidP="00A81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8D" w:rsidRPr="00222AB0" w:rsidRDefault="0029078D" w:rsidP="00A81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078D" w:rsidRDefault="0029078D" w:rsidP="008678C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078D" w:rsidRDefault="0029078D" w:rsidP="00D3340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3403" w:rsidRPr="00B60BFF" w:rsidRDefault="00D33403" w:rsidP="00D33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родителями</w:t>
      </w:r>
    </w:p>
    <w:p w:rsidR="00D33403" w:rsidRPr="00B60BFF" w:rsidRDefault="00D33403" w:rsidP="00D33403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BF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пециалистам, работающим с такими детьми, нужно уделять особое внимание семье, помочь родителям в поиске путей решения проблем, часто встречающихся при воспитании одарённого ребёнка.</w:t>
      </w:r>
    </w:p>
    <w:p w:rsidR="00D33403" w:rsidRDefault="00D33403" w:rsidP="00D33403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Формы работы с родителями одарённых детей: </w:t>
      </w:r>
    </w:p>
    <w:p w:rsidR="00D33403" w:rsidRDefault="00D33403" w:rsidP="00D33403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беседы, </w:t>
      </w:r>
    </w:p>
    <w:p w:rsidR="00D33403" w:rsidRDefault="00D33403" w:rsidP="00D33403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тренинги, </w:t>
      </w:r>
    </w:p>
    <w:p w:rsidR="00D33403" w:rsidRDefault="00D33403" w:rsidP="00D33403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индивидуальные и подгрупповые консультации, </w:t>
      </w:r>
    </w:p>
    <w:p w:rsidR="00D33403" w:rsidRPr="00B60BFF" w:rsidRDefault="00D33403" w:rsidP="00D33403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деловые игры.</w:t>
      </w:r>
    </w:p>
    <w:p w:rsidR="00D33403" w:rsidRPr="00A102E4" w:rsidRDefault="00D33403" w:rsidP="00D33403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BF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тематика: особенности одарённого ребёнка, влияние стилей детско-родительских отношений на его развитие, роль понимания взрослыми одарённости, ступени становления детской одарённости и др.</w:t>
      </w:r>
    </w:p>
    <w:p w:rsidR="00D33403" w:rsidRDefault="00D33403" w:rsidP="00D33403">
      <w:pPr>
        <w:spacing w:after="0" w:line="259" w:lineRule="atLeast"/>
        <w:outlineLvl w:val="1"/>
        <w:rPr>
          <w:rFonts w:ascii="Times New Roman" w:eastAsia="Times New Roman" w:hAnsi="Times New Roman" w:cs="Times New Roman"/>
          <w:b/>
          <w:bCs/>
          <w:color w:val="183741"/>
          <w:sz w:val="28"/>
          <w:szCs w:val="28"/>
          <w:shd w:val="clear" w:color="auto" w:fill="FFFFFF"/>
        </w:rPr>
      </w:pPr>
    </w:p>
    <w:p w:rsidR="00D33403" w:rsidRPr="007D453B" w:rsidRDefault="00D33403" w:rsidP="00D33403">
      <w:pPr>
        <w:spacing w:after="0" w:line="259" w:lineRule="atLeast"/>
        <w:jc w:val="center"/>
        <w:outlineLvl w:val="1"/>
        <w:rPr>
          <w:rFonts w:ascii="Times New Roman" w:eastAsia="Times New Roman" w:hAnsi="Times New Roman" w:cs="Times New Roman"/>
          <w:color w:val="183741"/>
          <w:sz w:val="28"/>
          <w:szCs w:val="28"/>
          <w:shd w:val="clear" w:color="auto" w:fill="FFFFFF"/>
        </w:rPr>
      </w:pPr>
      <w:r w:rsidRPr="007D453B">
        <w:rPr>
          <w:rFonts w:ascii="Times New Roman" w:eastAsia="Times New Roman" w:hAnsi="Times New Roman" w:cs="Times New Roman"/>
          <w:b/>
          <w:bCs/>
          <w:color w:val="183741"/>
          <w:sz w:val="28"/>
          <w:szCs w:val="28"/>
          <w:shd w:val="clear" w:color="auto" w:fill="FFFFFF"/>
        </w:rPr>
        <w:t>Заключение</w:t>
      </w:r>
    </w:p>
    <w:p w:rsidR="00D33403" w:rsidRPr="00A102E4" w:rsidRDefault="00D33403" w:rsidP="00D33403">
      <w:pPr>
        <w:pStyle w:val="a9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Таким образом, с сентября 2020 по май 2021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уч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. года с одарёнными детьми  работа велась по индивидуальным маршрутам, в соответствии  с планом работы.</w:t>
      </w:r>
      <w:r>
        <w:rPr>
          <w:rStyle w:val="apple-converted-space"/>
          <w:color w:val="111115"/>
          <w:sz w:val="28"/>
          <w:szCs w:val="28"/>
          <w:bdr w:val="none" w:sz="0" w:space="0" w:color="auto" w:frame="1"/>
        </w:rPr>
        <w:t> </w:t>
      </w:r>
      <w:r>
        <w:rPr>
          <w:color w:val="111115"/>
          <w:sz w:val="28"/>
          <w:szCs w:val="28"/>
          <w:bdr w:val="none" w:sz="0" w:space="0" w:color="auto" w:frame="1"/>
        </w:rPr>
        <w:t>Все перечисленные методы, приёмы и формы работы с одаренными детьми позволили создавать наиболее комфортные условия для выявления и раскрытия индивидуального потенциала каждого ребенка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.</w:t>
      </w:r>
      <w:r>
        <w:rPr>
          <w:rStyle w:val="apple-converted-space"/>
          <w:i/>
          <w:iCs/>
          <w:color w:val="111115"/>
          <w:sz w:val="28"/>
          <w:szCs w:val="28"/>
          <w:bdr w:val="none" w:sz="0" w:space="0" w:color="auto" w:frame="1"/>
        </w:rPr>
        <w:t> </w:t>
      </w:r>
      <w:r>
        <w:rPr>
          <w:color w:val="111115"/>
          <w:sz w:val="28"/>
          <w:szCs w:val="28"/>
          <w:bdr w:val="none" w:sz="0" w:space="0" w:color="auto" w:frame="1"/>
        </w:rPr>
        <w:t>Благодаря этому, дети с признаками одаренности смогли раскрыть и реализовать свои способности в выставках, организованных в ДОУ, дистанционных конкурсах, во время индивидуальной работы и непосредственно образовательной деятельности, в сюжетно-ролевых и театрализо</w:t>
      </w:r>
      <w:r w:rsidR="004A136C">
        <w:rPr>
          <w:color w:val="111115"/>
          <w:sz w:val="28"/>
          <w:szCs w:val="28"/>
          <w:bdr w:val="none" w:sz="0" w:space="0" w:color="auto" w:frame="1"/>
        </w:rPr>
        <w:t>ванных играх, в мероприятиях МКОУ «ПРОГИМНАЗИЯ «ЛАСТОЧКА»</w:t>
      </w:r>
      <w:r>
        <w:rPr>
          <w:color w:val="111115"/>
          <w:sz w:val="28"/>
          <w:szCs w:val="28"/>
          <w:bdr w:val="none" w:sz="0" w:space="0" w:color="auto" w:frame="1"/>
        </w:rPr>
        <w:t>.</w:t>
      </w:r>
    </w:p>
    <w:p w:rsidR="00D33403" w:rsidRDefault="00D33403" w:rsidP="00D33403">
      <w:pPr>
        <w:spacing w:after="324" w:line="259" w:lineRule="atLeast"/>
        <w:outlineLvl w:val="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10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Из результатов проведенной работы мы приходим к выводу о том, что при обучении одаренных детей для достижения наилучших результатов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необходим индивидуальный подход.</w:t>
      </w:r>
    </w:p>
    <w:p w:rsidR="00651CE2" w:rsidRDefault="00D33403" w:rsidP="00D33403">
      <w:pPr>
        <w:tabs>
          <w:tab w:val="left" w:pos="915"/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 w:rsidRPr="000D2BC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Учитель-логопед </w:t>
      </w:r>
      <w:proofErr w:type="spellStart"/>
      <w:r w:rsidRPr="000D2BC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Турлина</w:t>
      </w:r>
      <w:proofErr w:type="spellEnd"/>
      <w:r w:rsidRPr="000D2BC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И.Ю.</w:t>
      </w:r>
      <w:r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  <w:t xml:space="preserve">                                      _______________________</w:t>
      </w:r>
    </w:p>
    <w:p w:rsidR="00651CE2" w:rsidRDefault="00651CE2" w:rsidP="00651CE2">
      <w:pPr>
        <w:rPr>
          <w:rFonts w:ascii="Times New Roman" w:hAnsi="Times New Roman" w:cs="Times New Roman"/>
          <w:sz w:val="28"/>
          <w:szCs w:val="28"/>
        </w:rPr>
      </w:pPr>
    </w:p>
    <w:p w:rsidR="000D2BCD" w:rsidRDefault="000D2BCD" w:rsidP="00651CE2">
      <w:pPr>
        <w:rPr>
          <w:rFonts w:ascii="Times New Roman" w:hAnsi="Times New Roman" w:cs="Times New Roman"/>
          <w:sz w:val="28"/>
          <w:szCs w:val="28"/>
        </w:rPr>
      </w:pPr>
    </w:p>
    <w:p w:rsidR="000D2BCD" w:rsidRDefault="000D2BCD" w:rsidP="00651CE2">
      <w:pPr>
        <w:rPr>
          <w:rFonts w:ascii="Times New Roman" w:hAnsi="Times New Roman" w:cs="Times New Roman"/>
          <w:sz w:val="28"/>
          <w:szCs w:val="28"/>
        </w:rPr>
      </w:pPr>
    </w:p>
    <w:p w:rsidR="000D2BCD" w:rsidRDefault="000D2BCD" w:rsidP="00651CE2">
      <w:pPr>
        <w:rPr>
          <w:rFonts w:ascii="Times New Roman" w:hAnsi="Times New Roman" w:cs="Times New Roman"/>
          <w:sz w:val="28"/>
          <w:szCs w:val="28"/>
        </w:rPr>
      </w:pPr>
    </w:p>
    <w:p w:rsidR="000D2BCD" w:rsidRDefault="000D2BCD" w:rsidP="00651CE2">
      <w:pPr>
        <w:rPr>
          <w:rFonts w:ascii="Times New Roman" w:hAnsi="Times New Roman" w:cs="Times New Roman"/>
          <w:sz w:val="28"/>
          <w:szCs w:val="28"/>
        </w:rPr>
      </w:pPr>
    </w:p>
    <w:p w:rsidR="000D2BCD" w:rsidRDefault="000D2BCD" w:rsidP="00651CE2">
      <w:pPr>
        <w:rPr>
          <w:rFonts w:ascii="Times New Roman" w:hAnsi="Times New Roman" w:cs="Times New Roman"/>
          <w:sz w:val="28"/>
          <w:szCs w:val="28"/>
        </w:rPr>
      </w:pPr>
    </w:p>
    <w:p w:rsidR="000D2BCD" w:rsidRDefault="000D2BCD" w:rsidP="00651CE2">
      <w:pPr>
        <w:rPr>
          <w:rFonts w:ascii="Times New Roman" w:hAnsi="Times New Roman" w:cs="Times New Roman"/>
          <w:sz w:val="28"/>
          <w:szCs w:val="28"/>
        </w:rPr>
      </w:pPr>
    </w:p>
    <w:p w:rsidR="000D2BCD" w:rsidRDefault="000D2BCD" w:rsidP="00651CE2">
      <w:pPr>
        <w:rPr>
          <w:rFonts w:ascii="Times New Roman" w:hAnsi="Times New Roman" w:cs="Times New Roman"/>
          <w:sz w:val="28"/>
          <w:szCs w:val="28"/>
        </w:rPr>
      </w:pPr>
    </w:p>
    <w:p w:rsidR="000D2BCD" w:rsidRPr="00651CE2" w:rsidRDefault="000D2BCD" w:rsidP="00651CE2">
      <w:pPr>
        <w:rPr>
          <w:rFonts w:ascii="Times New Roman" w:hAnsi="Times New Roman" w:cs="Times New Roman"/>
          <w:sz w:val="28"/>
          <w:szCs w:val="28"/>
        </w:rPr>
      </w:pPr>
    </w:p>
    <w:p w:rsidR="008479E5" w:rsidRDefault="008479E5" w:rsidP="008479E5">
      <w:pPr>
        <w:tabs>
          <w:tab w:val="left" w:pos="22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1CE2" w:rsidRPr="00651CE2" w:rsidRDefault="00651CE2" w:rsidP="00651CE2">
      <w:pPr>
        <w:rPr>
          <w:rFonts w:ascii="Times New Roman" w:hAnsi="Times New Roman" w:cs="Times New Roman"/>
          <w:sz w:val="28"/>
          <w:szCs w:val="28"/>
        </w:rPr>
      </w:pPr>
    </w:p>
    <w:p w:rsidR="00651CE2" w:rsidRPr="00651CE2" w:rsidRDefault="00651CE2" w:rsidP="00651CE2">
      <w:pPr>
        <w:rPr>
          <w:rFonts w:ascii="Times New Roman" w:hAnsi="Times New Roman" w:cs="Times New Roman"/>
          <w:sz w:val="28"/>
          <w:szCs w:val="28"/>
        </w:rPr>
      </w:pPr>
    </w:p>
    <w:p w:rsidR="008479E5" w:rsidRDefault="008479E5" w:rsidP="008479E5">
      <w:pPr>
        <w:rPr>
          <w:rFonts w:ascii="Times New Roman" w:hAnsi="Times New Roman" w:cs="Times New Roman"/>
          <w:sz w:val="28"/>
          <w:szCs w:val="28"/>
        </w:rPr>
      </w:pPr>
    </w:p>
    <w:p w:rsidR="008479E5" w:rsidRDefault="008479E5" w:rsidP="008479E5">
      <w:pPr>
        <w:tabs>
          <w:tab w:val="left" w:pos="18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37865" cy="4786630"/>
            <wp:effectExtent l="19050" t="0" r="635" b="0"/>
            <wp:wrapSquare wrapText="bothSides"/>
            <wp:docPr id="2" name="Рисунок 1" descr="C:\Documents and Settings\админ\Рабочий стол\олимпиады\архив\октябрь 2020\749178В1.1.2020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олимпиады\архив\октябрь 2020\749178В1.1.2020.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478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61220" cy="4786686"/>
            <wp:effectExtent l="19050" t="0" r="0" b="0"/>
            <wp:docPr id="4" name="Рисунок 2" descr="C:\Documents and Settings\админ\Рабочий стол\олимпиады\архив\ноябрь 2020\курилов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олимпиады\архив\ноябрь 2020\курилова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085" cy="479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9E5" w:rsidRDefault="008479E5" w:rsidP="00651CE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6887" cy="5152445"/>
            <wp:effectExtent l="19050" t="0" r="663" b="0"/>
            <wp:docPr id="5" name="Рисунок 3" descr="C:\Documents and Settings\админ\Рабочий стол\олимпиады\архив\ноябрь 2020\курилова экол почем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олимпиады\архив\ноябрь 2020\курилова экол почем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52" cy="515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2D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44048" cy="5128132"/>
            <wp:effectExtent l="19050" t="0" r="8752" b="0"/>
            <wp:docPr id="7" name="Рисунок 5" descr="C:\Documents and Settings\админ\Рабочий стол\олимпиады\март 2021\939409ВО1.Б.2021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олимпиады\март 2021\939409ВО1.Б.2021.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048" cy="5128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D3F" w:rsidRDefault="00FB2D3F" w:rsidP="00651CE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177374" cy="4611757"/>
            <wp:effectExtent l="19050" t="0" r="3976" b="0"/>
            <wp:docPr id="8" name="Рисунок 6" descr="C:\Documents and Settings\админ\Рабочий стол\олимпиады\март 2021\DIPLOM_kurilova_alina_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олимпиады\март 2021\DIPLOM_kurilova_alina__page-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448" cy="460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68206" cy="4611757"/>
            <wp:effectExtent l="19050" t="0" r="3644" b="0"/>
            <wp:docPr id="9" name="Рисунок 7" descr="C:\Documents and Settings\админ\Мои документы\Downloads\курилова алин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\Мои документы\Downloads\курилова алина_page-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915" cy="461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4C3" w:rsidRDefault="00A41274" w:rsidP="00651C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44352" cy="5125548"/>
            <wp:effectExtent l="19050" t="0" r="8448" b="0"/>
            <wp:docPr id="12" name="Рисунок 10" descr="C:\Documents and Settings\админ\Рабочий стол\олимпиады\май 2021\Курилова Алина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\Рабочий стол\олимпиады\май 2021\Курилова Алина (1)_page-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43" cy="513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24E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97418" cy="5033176"/>
            <wp:effectExtent l="19050" t="0" r="2982" b="0"/>
            <wp:wrapSquare wrapText="bothSides"/>
            <wp:docPr id="11" name="Рисунок 9" descr="C:\Documents and Settings\админ\Рабочий стол\олимпиады\апрель 2021\diplom_author_107597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\Рабочий стол\олимпиады\апрель 2021\diplom_author_1075974_page-0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18" cy="503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8479E5"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61471" cy="4762832"/>
            <wp:effectExtent l="19050" t="0" r="829" b="0"/>
            <wp:docPr id="13" name="Рисунок 11" descr="C:\Documents and Settings\админ\Рабочий стол\олимпиады\май 2021\Курилова Алина Муравей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\Рабочий стол\олимпиады\май 2021\Курилова Алина Муравей_page-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830" cy="476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2A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4153" cy="4766934"/>
            <wp:effectExtent l="19050" t="0" r="5797" b="0"/>
            <wp:docPr id="14" name="Рисунок 12" descr="C:\Documents and Settings\админ\Рабочий стол\олимпиады\май 2021\курил алина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\Рабочий стол\олимпиады\май 2021\курил алина_page-0001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674" cy="476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1E0" w:rsidRDefault="009C24C3" w:rsidP="009C2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81515" cy="4707172"/>
            <wp:effectExtent l="19050" t="0" r="0" b="0"/>
            <wp:wrapSquare wrapText="bothSides"/>
            <wp:docPr id="17" name="Рисунок 15" descr="C:\Documents and Settings\админ\Рабочий стол\олимпиады\май 2021\Курилова Алина мур матем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\Рабочий стол\олимпиады\май 2021\Курилова Алина мур матем_page-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515" cy="470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1E0" w:rsidRPr="00D001E0" w:rsidRDefault="00D001E0" w:rsidP="00D001E0">
      <w:pPr>
        <w:rPr>
          <w:rFonts w:ascii="Times New Roman" w:hAnsi="Times New Roman" w:cs="Times New Roman"/>
          <w:sz w:val="28"/>
          <w:szCs w:val="28"/>
        </w:rPr>
      </w:pPr>
    </w:p>
    <w:p w:rsidR="00D001E0" w:rsidRPr="00D001E0" w:rsidRDefault="00D001E0" w:rsidP="00D001E0">
      <w:pPr>
        <w:rPr>
          <w:rFonts w:ascii="Times New Roman" w:hAnsi="Times New Roman" w:cs="Times New Roman"/>
          <w:sz w:val="28"/>
          <w:szCs w:val="28"/>
        </w:rPr>
      </w:pPr>
    </w:p>
    <w:p w:rsidR="00D001E0" w:rsidRPr="00D001E0" w:rsidRDefault="00D001E0" w:rsidP="00D001E0">
      <w:pPr>
        <w:rPr>
          <w:rFonts w:ascii="Times New Roman" w:hAnsi="Times New Roman" w:cs="Times New Roman"/>
          <w:sz w:val="28"/>
          <w:szCs w:val="28"/>
        </w:rPr>
      </w:pPr>
    </w:p>
    <w:p w:rsidR="00D001E0" w:rsidRPr="00D001E0" w:rsidRDefault="00D001E0" w:rsidP="00D001E0">
      <w:pPr>
        <w:rPr>
          <w:rFonts w:ascii="Times New Roman" w:hAnsi="Times New Roman" w:cs="Times New Roman"/>
          <w:sz w:val="28"/>
          <w:szCs w:val="28"/>
        </w:rPr>
      </w:pPr>
    </w:p>
    <w:p w:rsidR="00D001E0" w:rsidRPr="00D001E0" w:rsidRDefault="00D001E0" w:rsidP="00D001E0">
      <w:pPr>
        <w:rPr>
          <w:rFonts w:ascii="Times New Roman" w:hAnsi="Times New Roman" w:cs="Times New Roman"/>
          <w:sz w:val="28"/>
          <w:szCs w:val="28"/>
        </w:rPr>
      </w:pPr>
    </w:p>
    <w:p w:rsidR="00D001E0" w:rsidRPr="00D001E0" w:rsidRDefault="00D001E0" w:rsidP="00D001E0">
      <w:pPr>
        <w:rPr>
          <w:rFonts w:ascii="Times New Roman" w:hAnsi="Times New Roman" w:cs="Times New Roman"/>
          <w:sz w:val="28"/>
          <w:szCs w:val="28"/>
        </w:rPr>
      </w:pPr>
    </w:p>
    <w:p w:rsidR="00D001E0" w:rsidRPr="00D001E0" w:rsidRDefault="00D001E0" w:rsidP="00D001E0">
      <w:pPr>
        <w:rPr>
          <w:rFonts w:ascii="Times New Roman" w:hAnsi="Times New Roman" w:cs="Times New Roman"/>
          <w:sz w:val="28"/>
          <w:szCs w:val="28"/>
        </w:rPr>
      </w:pPr>
    </w:p>
    <w:p w:rsidR="00D001E0" w:rsidRPr="00D001E0" w:rsidRDefault="00D001E0" w:rsidP="00D001E0">
      <w:pPr>
        <w:rPr>
          <w:rFonts w:ascii="Times New Roman" w:hAnsi="Times New Roman" w:cs="Times New Roman"/>
          <w:sz w:val="28"/>
          <w:szCs w:val="28"/>
        </w:rPr>
      </w:pPr>
    </w:p>
    <w:p w:rsidR="00D001E0" w:rsidRPr="00D001E0" w:rsidRDefault="00D001E0" w:rsidP="00D001E0">
      <w:pPr>
        <w:rPr>
          <w:rFonts w:ascii="Times New Roman" w:hAnsi="Times New Roman" w:cs="Times New Roman"/>
          <w:sz w:val="28"/>
          <w:szCs w:val="28"/>
        </w:rPr>
      </w:pPr>
    </w:p>
    <w:p w:rsidR="00D001E0" w:rsidRPr="00D001E0" w:rsidRDefault="00D001E0" w:rsidP="00D001E0">
      <w:pPr>
        <w:rPr>
          <w:rFonts w:ascii="Times New Roman" w:hAnsi="Times New Roman" w:cs="Times New Roman"/>
          <w:sz w:val="28"/>
          <w:szCs w:val="28"/>
        </w:rPr>
      </w:pPr>
    </w:p>
    <w:p w:rsidR="00D001E0" w:rsidRDefault="00D001E0" w:rsidP="009C24C3">
      <w:pPr>
        <w:rPr>
          <w:rFonts w:ascii="Times New Roman" w:hAnsi="Times New Roman" w:cs="Times New Roman"/>
          <w:sz w:val="28"/>
          <w:szCs w:val="28"/>
        </w:rPr>
      </w:pPr>
    </w:p>
    <w:p w:rsidR="00D001E0" w:rsidRDefault="00D001E0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1CE2" w:rsidRDefault="00D001E0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80741" cy="5064981"/>
            <wp:effectExtent l="19050" t="0" r="0" b="0"/>
            <wp:docPr id="18" name="Рисунок 16" descr="C:\Documents and Settings\админ\Рабочий стол\олимпиады\архив\сентябрь 2020\DIPLOM_hasilbekov_muhammad_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\Рабочий стол\олимпиады\архив\сентябрь 2020\DIPLOM_hasilbekov_muhammad__page-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741" cy="5064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9180" cy="5064731"/>
            <wp:effectExtent l="19050" t="0" r="0" b="0"/>
            <wp:docPr id="20" name="Рисунок 17" descr="C:\Documents and Settings\админ\Рабочий стол\олимпиады\архив\октябрь 2020\749167ВО1.Б.2020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админ\Рабочий стол\олимпиады\архив\октябрь 2020\749167ВО1.Б.2020.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180" cy="506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4C3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86C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0741" cy="4746928"/>
            <wp:effectExtent l="19050" t="0" r="0" b="0"/>
            <wp:docPr id="21" name="Рисунок 18" descr="C:\Documents and Settings\админ\Рабочий стол\олимпиады\архив\ноябрь 2020\295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админ\Рабочий стол\олимпиады\архив\ноябрь 2020\29515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97" cy="474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13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6887" cy="4715123"/>
            <wp:effectExtent l="19050" t="0" r="663" b="0"/>
            <wp:docPr id="1" name="Рисунок 1" descr="C:\Documents and Settings\админ\Рабочий стол\олимпиады\архив\ноябрь 2020\хасильбеков зел па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олимпиады\архив\ноябрь 2020\хасильбеков зел патр_page-0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964" cy="472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3B8" w:rsidRDefault="00CA13B8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</w:p>
    <w:p w:rsidR="00CA13B8" w:rsidRDefault="00CA13B8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21351" cy="4675367"/>
            <wp:effectExtent l="19050" t="0" r="0" b="0"/>
            <wp:docPr id="3" name="Рисунок 2" descr="C:\Documents and Settings\админ\Рабочий стол\олимпиады\архив\декабрь 2020\декабрь 2020\хасильбеков искл логи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олимпиады\архив\декабрь 2020\декабрь 2020\хасильбеков искл логика_page-0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565" cy="4678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4C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04639" cy="4675367"/>
            <wp:effectExtent l="19050" t="0" r="0" b="0"/>
            <wp:docPr id="6" name="Рисунок 3" descr="C:\Documents and Settings\админ\Рабочий стол\олимпиады\архив\декабрь 2020\декабрь 2020\хасильбеков путеш в страну зна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олимпиады\архив\декабрь 2020\декабрь 2020\хасильбеков путеш в страну знаний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964" cy="467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78D" w:rsidRDefault="0029078D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5325" cy="4754880"/>
            <wp:effectExtent l="19050" t="0" r="0" b="0"/>
            <wp:docPr id="29" name="Рисунок 15" descr="C:\Documents and Settings\админ\Рабочий стол\олимпиады\архив\декабрь 202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\Рабочий стол\олимпиады\архив\декабрь 2020\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639" cy="475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5325" cy="4707173"/>
            <wp:effectExtent l="19050" t="0" r="0" b="0"/>
            <wp:docPr id="30" name="Рисунок 4" descr="C:\Documents and Settings\админ\Рабочий стол\олимпиады\архив\декабрь 2020\хасильбеков созвездие эруди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олимпиады\архив\декабрь 2020\хасильбеков созвездие эрудитов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762" cy="470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03" w:rsidRDefault="00C95466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336401" cy="4707173"/>
            <wp:effectExtent l="19050" t="0" r="0" b="0"/>
            <wp:docPr id="15" name="Рисунок 5" descr="C:\Documents and Settings\админ\Рабочий стол\олимпиады\архив\декабрь 2020\cd9d52045e285692fe2a65ae946b18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олимпиады\архив\декабрь 2020\cd9d52045e285692fe2a65ae946b187c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818" cy="470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078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5325" cy="4738308"/>
            <wp:effectExtent l="19050" t="0" r="0" b="0"/>
            <wp:docPr id="31" name="Рисунок 6" descr="C:\Documents and Settings\админ\Рабочий стол\олимпиады\архив\декабрь 2020\мухаммад заг полна осен п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олимпиады\архив\декабрь 2020\мухаммад заг полна осен пор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89" cy="473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466" w:rsidRDefault="00C95466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</w:p>
    <w:p w:rsidR="00C95466" w:rsidRDefault="00C95466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0742" cy="4737331"/>
            <wp:effectExtent l="19050" t="0" r="0" b="0"/>
            <wp:docPr id="19" name="Рисунок 7" descr="C:\Documents and Settings\админ\Рабочий стол\олимпиады\январь 2021\му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\Рабочий стол\олимпиады\январь 2021\мух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298" cy="473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078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3445" cy="4731026"/>
            <wp:effectExtent l="19050" t="0" r="0" b="0"/>
            <wp:docPr id="32" name="Рисунок 8" descr="C:\Documents and Settings\админ\Рабочий стол\олимпиады\февраль 2021\хасильбе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Рабочий стол\олимпиады\февраль 2021\хасильбеков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723" cy="473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466" w:rsidRDefault="001B1BDB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64535" cy="4757829"/>
            <wp:effectExtent l="19050" t="0" r="0" b="0"/>
            <wp:docPr id="34" name="Рисунок 11" descr="C:\Documents and Settings\админ\Рабочий стол\олимпиады\апрель 2021\1022258ВО1.Б.2021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\Рабочий стол\олимпиады\апрель 2021\1022258ВО1.Б.2021.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7" cy="47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078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8815" cy="4794636"/>
            <wp:effectExtent l="19050" t="0" r="6835" b="0"/>
            <wp:docPr id="33" name="Рисунок 10" descr="C:\Documents and Settings\админ\Рабочий стол\олимпиады\март 2021\DIPLOM_hasilbekov_muhammad_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\Рабочий стол\олимпиады\март 2021\DIPLOM_hasilbekov_muhammad_ (1)_page-0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030" cy="4802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546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0741" cy="5049078"/>
            <wp:effectExtent l="19050" t="0" r="0" b="0"/>
            <wp:docPr id="23" name="Рисунок 9" descr="C:\Documents and Settings\админ\Рабочий стол\олимпиады\март 2021\948403ВО1.Б.2021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\Рабочий стол\олимпиады\март 2021\948403ВО1.Б.2021.2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09" cy="505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92199" cy="5044946"/>
            <wp:effectExtent l="19050" t="0" r="3451" b="0"/>
            <wp:docPr id="35" name="Рисунок 12" descr="C:\Documents and Settings\админ\Local Settings\Temp\Rar$DIa0.163\doc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\Local Settings\Temp\Rar$DIa0.163\doc_page-00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650" cy="504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682" w:rsidRDefault="00D07682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45904" cy="4483625"/>
            <wp:effectExtent l="19050" t="0" r="0" b="0"/>
            <wp:docPr id="27" name="Рисунок 13" descr="C:\Documents and Settings\админ\Рабочий стол\олимпиады\май 2021\Хасильбеков Мухаммад мур и день поб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\Рабочий стол\олимпиады\май 2021\Хасильбеков Мухаммад мур и день поб_page-00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431" cy="448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682" w:rsidRDefault="00D07682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</w:p>
    <w:p w:rsidR="00D07682" w:rsidRDefault="00D07682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29458" cy="4707172"/>
            <wp:effectExtent l="19050" t="0" r="9442" b="0"/>
            <wp:docPr id="28" name="Рисунок 14" descr="C:\Documents and Settings\админ\Мои документы\Downloads\Хасильбеков Мухаммад мурав матем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\Мои документы\Downloads\Хасильбеков Мухаммад мурав матем_page-000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314" cy="4709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FE8" w:rsidRDefault="00BB3FE8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</w:p>
    <w:p w:rsidR="00BB3FE8" w:rsidRDefault="00BB3FE8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</w:p>
    <w:p w:rsidR="00DC6368" w:rsidRDefault="00BB3FE8" w:rsidP="00DC6368">
      <w:pPr>
        <w:tabs>
          <w:tab w:val="center" w:pos="263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Pr="008678CB">
        <w:rPr>
          <w:rFonts w:ascii="Times New Roman" w:eastAsia="Times New Roman" w:hAnsi="Times New Roman" w:cs="Times New Roman"/>
          <w:sz w:val="28"/>
          <w:szCs w:val="28"/>
        </w:rPr>
        <w:t xml:space="preserve"> исследовательских работ и проектов педагогов, учащихся общеобразовательных организаций и воспитанников дошкольных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8678CB">
        <w:rPr>
          <w:rFonts w:ascii="Times New Roman" w:eastAsia="Times New Roman" w:hAnsi="Times New Roman" w:cs="Times New Roman"/>
          <w:sz w:val="28"/>
          <w:szCs w:val="28"/>
        </w:rPr>
        <w:t>«Науки юношей питают»</w: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56887" cy="3737113"/>
            <wp:effectExtent l="19050" t="0" r="663" b="0"/>
            <wp:wrapSquare wrapText="bothSides"/>
            <wp:docPr id="16" name="Рисунок 2" descr="C:\Documents and Settings\админ\Рабочий стол\фото\Screenshot_20210219-132632_Facetun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фото\Screenshot_20210219-132632_Facetune 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87" cy="373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12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12CC" w:rsidRDefault="00A812CC" w:rsidP="00DC6368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Хасильбеков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Мухаммад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«Б» гр.</w:t>
      </w:r>
    </w:p>
    <w:p w:rsidR="00DC6368" w:rsidRP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P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93277" cy="3792772"/>
            <wp:effectExtent l="19050" t="0" r="7123" b="0"/>
            <wp:docPr id="37" name="Рисунок 3" descr="C:\Documents and Settings\админ\Рабочий стол\фото\Изображение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фото\Изображение 059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718" cy="380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636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3032" cy="3792772"/>
            <wp:effectExtent l="19050" t="0" r="5468" b="0"/>
            <wp:docPr id="38" name="Рисунок 4" descr="C:\Documents and Settings\админ\Рабочий стол\фото\IMG-202102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фото\IMG-20210219-WA002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93" cy="379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P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P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</w:p>
    <w:p w:rsidR="00DC6368" w:rsidRPr="00DC6368" w:rsidRDefault="00DC6368" w:rsidP="00A812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364490</wp:posOffset>
            </wp:positionV>
            <wp:extent cx="3250565" cy="4958080"/>
            <wp:effectExtent l="19050" t="0" r="6985" b="0"/>
            <wp:wrapSquare wrapText="bothSides"/>
            <wp:docPr id="10" name="Рисунок 1" descr="C:\Documents and Settings\админ\Мои документы\Downloads\IMG-202108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Downloads\IMG-20210812-WA0004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495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Проектная работа «Маленькие огородники»</w:t>
      </w:r>
      <w:r w:rsidR="00A812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812CC">
        <w:rPr>
          <w:rFonts w:ascii="Times New Roman" w:hAnsi="Times New Roman" w:cs="Times New Roman"/>
          <w:sz w:val="28"/>
          <w:szCs w:val="28"/>
        </w:rPr>
        <w:t>Хасильбеков</w:t>
      </w:r>
      <w:proofErr w:type="spellEnd"/>
      <w:r w:rsidR="00A81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12CC">
        <w:rPr>
          <w:rFonts w:ascii="Times New Roman" w:hAnsi="Times New Roman" w:cs="Times New Roman"/>
          <w:sz w:val="28"/>
          <w:szCs w:val="28"/>
        </w:rPr>
        <w:t>Мухаммад</w:t>
      </w:r>
      <w:proofErr w:type="spellEnd"/>
      <w:r w:rsidR="00A812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12CC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="00A812CC">
        <w:rPr>
          <w:rFonts w:ascii="Times New Roman" w:hAnsi="Times New Roman" w:cs="Times New Roman"/>
          <w:sz w:val="28"/>
          <w:szCs w:val="28"/>
        </w:rPr>
        <w:t>.» Б» гр.</w:t>
      </w:r>
    </w:p>
    <w:p w:rsidR="00DC6368" w:rsidRPr="00DC6368" w:rsidRDefault="00DC6368" w:rsidP="00DC6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4938" cy="4961614"/>
            <wp:effectExtent l="19050" t="0" r="6462" b="0"/>
            <wp:docPr id="43" name="Рисунок 5" descr="C:\Documents and Settings\админ\Рабочий стол\фото\IMG-202108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фото\IMG-20210812-WA0005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735" cy="496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FE8" w:rsidRDefault="00BB3FE8" w:rsidP="00DC6368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C6368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C6368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C6368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C6368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C6368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C6368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C6368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C6368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C6368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C6368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C6368">
      <w:pPr>
        <w:rPr>
          <w:rFonts w:ascii="Times New Roman" w:hAnsi="Times New Roman" w:cs="Times New Roman"/>
          <w:sz w:val="28"/>
          <w:szCs w:val="28"/>
        </w:rPr>
      </w:pPr>
    </w:p>
    <w:p w:rsidR="00A812CC" w:rsidRPr="00DC6368" w:rsidRDefault="00A812CC" w:rsidP="00DC6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конкурс «Времена года», Курилова Алина,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А» гр.</w:t>
      </w:r>
    </w:p>
    <w:p w:rsidR="00BB3FE8" w:rsidRDefault="00DC6368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7131" cy="4731026"/>
            <wp:effectExtent l="19050" t="0" r="2319" b="0"/>
            <wp:docPr id="44" name="Рисунок 6" descr="C:\Documents and Settings\админ\Рабочий стол\олимпиады\поделка Куриловой Алины\image-2021-04-08 11-28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олимпиады\поделка Куриловой Алины\image-2021-04-08 11-28-06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12" cy="473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12CC" w:rsidRPr="00A812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5226" cy="4764265"/>
            <wp:effectExtent l="19050" t="0" r="4224" b="0"/>
            <wp:docPr id="45" name="Рисунок 12" descr="C:\Documents and Settings\админ\Рабочий стол\олимпиады\май 2021\курил алина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\Рабочий стол\олимпиады\май 2021\курил алина_page-0001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465" cy="476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2CC" w:rsidRDefault="00A812CC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</w:p>
    <w:p w:rsidR="00A812CC" w:rsidRPr="00A812CC" w:rsidRDefault="00A812CC" w:rsidP="00A812CC">
      <w:pPr>
        <w:rPr>
          <w:rFonts w:ascii="Times New Roman" w:hAnsi="Times New Roman" w:cs="Times New Roman"/>
          <w:sz w:val="28"/>
          <w:szCs w:val="28"/>
        </w:rPr>
      </w:pPr>
    </w:p>
    <w:p w:rsidR="00A812CC" w:rsidRPr="00A812CC" w:rsidRDefault="00A812CC" w:rsidP="00A812CC">
      <w:pPr>
        <w:rPr>
          <w:rFonts w:ascii="Times New Roman" w:hAnsi="Times New Roman" w:cs="Times New Roman"/>
          <w:sz w:val="28"/>
          <w:szCs w:val="28"/>
        </w:rPr>
      </w:pPr>
    </w:p>
    <w:p w:rsidR="00A812CC" w:rsidRPr="00A812CC" w:rsidRDefault="00A812CC" w:rsidP="00A812CC">
      <w:pPr>
        <w:rPr>
          <w:rFonts w:ascii="Times New Roman" w:hAnsi="Times New Roman" w:cs="Times New Roman"/>
          <w:sz w:val="28"/>
          <w:szCs w:val="28"/>
        </w:rPr>
      </w:pPr>
    </w:p>
    <w:p w:rsidR="00A812CC" w:rsidRPr="00A812CC" w:rsidRDefault="00A812CC" w:rsidP="00A812CC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A812CC">
      <w:pPr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A812CC">
      <w:pPr>
        <w:tabs>
          <w:tab w:val="left" w:pos="45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812CC" w:rsidRDefault="00A812CC" w:rsidP="00A812CC">
      <w:pPr>
        <w:tabs>
          <w:tab w:val="left" w:pos="4595"/>
        </w:tabs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A812CC">
      <w:pPr>
        <w:tabs>
          <w:tab w:val="left" w:pos="4595"/>
        </w:tabs>
        <w:rPr>
          <w:rFonts w:ascii="Times New Roman" w:hAnsi="Times New Roman" w:cs="Times New Roman"/>
          <w:sz w:val="28"/>
          <w:szCs w:val="28"/>
        </w:rPr>
      </w:pPr>
    </w:p>
    <w:p w:rsidR="00A812CC" w:rsidRDefault="00A812CC" w:rsidP="00A812CC">
      <w:pPr>
        <w:tabs>
          <w:tab w:val="left" w:pos="4595"/>
        </w:tabs>
        <w:rPr>
          <w:rFonts w:ascii="Times New Roman" w:hAnsi="Times New Roman" w:cs="Times New Roman"/>
          <w:sz w:val="28"/>
          <w:szCs w:val="28"/>
        </w:rPr>
      </w:pPr>
    </w:p>
    <w:p w:rsidR="00A812CC" w:rsidRPr="00A812CC" w:rsidRDefault="00A812CC" w:rsidP="00A812CC">
      <w:pPr>
        <w:tabs>
          <w:tab w:val="left" w:pos="4595"/>
        </w:tabs>
        <w:rPr>
          <w:rFonts w:ascii="Times New Roman" w:hAnsi="Times New Roman" w:cs="Times New Roman"/>
          <w:sz w:val="28"/>
          <w:szCs w:val="28"/>
        </w:rPr>
      </w:pPr>
      <w:r w:rsidRPr="00A812CC">
        <w:rPr>
          <w:rFonts w:ascii="Times New Roman" w:hAnsi="Times New Roman" w:cs="Times New Roman"/>
          <w:sz w:val="28"/>
          <w:szCs w:val="28"/>
        </w:rPr>
        <w:t>Конкурс исследовательских работ и проектов педагогов, учащихся общеобразовательных организаций и воспитанников дошкольных образовательных организаций Республики Дагестан «Науки юношей питают»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12CC">
        <w:rPr>
          <w:rFonts w:ascii="Times New Roman" w:hAnsi="Times New Roman" w:cs="Times New Roman"/>
          <w:sz w:val="28"/>
          <w:szCs w:val="28"/>
        </w:rPr>
        <w:t>Исследовательская работа на тему</w:t>
      </w:r>
      <w:proofErr w:type="gramStart"/>
      <w:r w:rsidRPr="00A812CC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A812CC">
        <w:rPr>
          <w:rFonts w:ascii="Times New Roman" w:hAnsi="Times New Roman" w:cs="Times New Roman"/>
          <w:sz w:val="28"/>
          <w:szCs w:val="28"/>
        </w:rPr>
        <w:t>Радуга своими руками!»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12CC">
        <w:rPr>
          <w:rFonts w:ascii="Times New Roman" w:hAnsi="Times New Roman" w:cs="Times New Roman"/>
          <w:sz w:val="28"/>
          <w:szCs w:val="28"/>
        </w:rPr>
        <w:t>Предметное направление: Познавательное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(Курилова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>
        <w:rPr>
          <w:rFonts w:ascii="Times New Roman" w:hAnsi="Times New Roman" w:cs="Times New Roman"/>
          <w:sz w:val="28"/>
          <w:szCs w:val="28"/>
        </w:rPr>
        <w:t>. «А» гр.</w:t>
      </w:r>
      <w:r w:rsidR="00554C11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554C11">
        <w:rPr>
          <w:rFonts w:ascii="Times New Roman" w:hAnsi="Times New Roman" w:cs="Times New Roman"/>
          <w:sz w:val="28"/>
          <w:szCs w:val="28"/>
        </w:rPr>
        <w:t>.</w:t>
      </w:r>
    </w:p>
    <w:p w:rsidR="00A812CC" w:rsidRPr="009C24C3" w:rsidRDefault="00A812CC" w:rsidP="00D001E0">
      <w:pPr>
        <w:tabs>
          <w:tab w:val="center" w:pos="2634"/>
        </w:tabs>
        <w:rPr>
          <w:rFonts w:ascii="Times New Roman" w:hAnsi="Times New Roman" w:cs="Times New Roman"/>
          <w:sz w:val="28"/>
          <w:szCs w:val="28"/>
        </w:rPr>
      </w:pPr>
      <w:r w:rsidRPr="00A812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2202" cy="3758599"/>
            <wp:effectExtent l="19050" t="0" r="5798" b="0"/>
            <wp:docPr id="47" name="Рисунок 3" descr="C:\Documents and Settings\админ\Мои документы\Downloads\image-2020-12-15 15-4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Downloads\image-2020-12-15 15-47-32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32" cy="376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12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80298" cy="3757991"/>
            <wp:effectExtent l="19050" t="0" r="0" b="0"/>
            <wp:docPr id="49" name="Рисунок 2" descr="C:\Documents and Settings\админ\Мои документы\Downloads\image-2020-12-15 15-50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Downloads\image-2020-12-15 15-50-02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614" cy="3759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12C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56655" cy="4540195"/>
            <wp:effectExtent l="19050" t="0" r="1295" b="0"/>
            <wp:docPr id="48" name="Рисунок 1" descr="C:\Documents and Settings\админ\Мои документы\Downloads\image-2020-12-15 15-50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Downloads\image-2020-12-15 15-50-35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289" cy="454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12CC" w:rsidRPr="009C24C3" w:rsidSect="00FB2D3F">
      <w:pgSz w:w="11906" w:h="16838"/>
      <w:pgMar w:top="426" w:right="566" w:bottom="284" w:left="85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2CC" w:rsidRDefault="00A812CC" w:rsidP="00535A8B">
      <w:pPr>
        <w:spacing w:after="0" w:line="240" w:lineRule="auto"/>
      </w:pPr>
      <w:r>
        <w:separator/>
      </w:r>
    </w:p>
  </w:endnote>
  <w:endnote w:type="continuationSeparator" w:id="1">
    <w:p w:rsidR="00A812CC" w:rsidRDefault="00A812CC" w:rsidP="0053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2CC" w:rsidRDefault="00A812CC" w:rsidP="00535A8B">
      <w:pPr>
        <w:spacing w:after="0" w:line="240" w:lineRule="auto"/>
      </w:pPr>
      <w:r>
        <w:separator/>
      </w:r>
    </w:p>
  </w:footnote>
  <w:footnote w:type="continuationSeparator" w:id="1">
    <w:p w:rsidR="00A812CC" w:rsidRDefault="00A812CC" w:rsidP="00535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7610"/>
    <w:multiLevelType w:val="hybridMultilevel"/>
    <w:tmpl w:val="20E08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01F39"/>
    <w:multiLevelType w:val="hybridMultilevel"/>
    <w:tmpl w:val="FC9EC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A61E6"/>
    <w:multiLevelType w:val="hybridMultilevel"/>
    <w:tmpl w:val="E508EA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B4A8E"/>
    <w:multiLevelType w:val="hybridMultilevel"/>
    <w:tmpl w:val="FFF4F4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5A8B"/>
    <w:rsid w:val="00051924"/>
    <w:rsid w:val="00052E52"/>
    <w:rsid w:val="0008140A"/>
    <w:rsid w:val="000D2BCD"/>
    <w:rsid w:val="000D4C03"/>
    <w:rsid w:val="00115A58"/>
    <w:rsid w:val="00132A21"/>
    <w:rsid w:val="0017793B"/>
    <w:rsid w:val="001A2C2B"/>
    <w:rsid w:val="001B1BDB"/>
    <w:rsid w:val="001E47DA"/>
    <w:rsid w:val="001F4FF7"/>
    <w:rsid w:val="0029078D"/>
    <w:rsid w:val="00302B68"/>
    <w:rsid w:val="00386C4C"/>
    <w:rsid w:val="003915C9"/>
    <w:rsid w:val="004866B1"/>
    <w:rsid w:val="004A136C"/>
    <w:rsid w:val="004E416D"/>
    <w:rsid w:val="00535A8B"/>
    <w:rsid w:val="00554C11"/>
    <w:rsid w:val="00651CE2"/>
    <w:rsid w:val="006B66AC"/>
    <w:rsid w:val="006F2415"/>
    <w:rsid w:val="006F24EF"/>
    <w:rsid w:val="006F54BE"/>
    <w:rsid w:val="007C11F3"/>
    <w:rsid w:val="007E7B13"/>
    <w:rsid w:val="008056DD"/>
    <w:rsid w:val="008479E5"/>
    <w:rsid w:val="008678CB"/>
    <w:rsid w:val="00894853"/>
    <w:rsid w:val="00920B2E"/>
    <w:rsid w:val="009C24C3"/>
    <w:rsid w:val="00A37919"/>
    <w:rsid w:val="00A41274"/>
    <w:rsid w:val="00A812CC"/>
    <w:rsid w:val="00BA5094"/>
    <w:rsid w:val="00BB3FE8"/>
    <w:rsid w:val="00BE1A7B"/>
    <w:rsid w:val="00C95466"/>
    <w:rsid w:val="00CA13B8"/>
    <w:rsid w:val="00D001E0"/>
    <w:rsid w:val="00D034C5"/>
    <w:rsid w:val="00D07682"/>
    <w:rsid w:val="00D33403"/>
    <w:rsid w:val="00DC6368"/>
    <w:rsid w:val="00FB2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5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5A8B"/>
  </w:style>
  <w:style w:type="paragraph" w:styleId="a5">
    <w:name w:val="footer"/>
    <w:basedOn w:val="a"/>
    <w:link w:val="a6"/>
    <w:uiPriority w:val="99"/>
    <w:semiHidden/>
    <w:unhideWhenUsed/>
    <w:rsid w:val="00535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5A8B"/>
  </w:style>
  <w:style w:type="paragraph" w:styleId="a7">
    <w:name w:val="No Spacing"/>
    <w:uiPriority w:val="1"/>
    <w:qFormat/>
    <w:rsid w:val="001E47D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E47DA"/>
  </w:style>
  <w:style w:type="character" w:styleId="a8">
    <w:name w:val="Strong"/>
    <w:basedOn w:val="a0"/>
    <w:uiPriority w:val="22"/>
    <w:qFormat/>
    <w:rsid w:val="001E47DA"/>
    <w:rPr>
      <w:b/>
      <w:bCs/>
    </w:rPr>
  </w:style>
  <w:style w:type="paragraph" w:styleId="a9">
    <w:name w:val="Normal (Web)"/>
    <w:basedOn w:val="a"/>
    <w:uiPriority w:val="99"/>
    <w:unhideWhenUsed/>
    <w:rsid w:val="001E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1E47DA"/>
    <w:pPr>
      <w:ind w:left="720"/>
      <w:contextualSpacing/>
    </w:pPr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651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1C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1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8746208</TotalTime>
  <Pages>25</Pages>
  <Words>2568</Words>
  <Characters>14642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admin</cp:lastModifiedBy>
  <cp:revision>20</cp:revision>
  <cp:lastPrinted>2001-12-31T22:37:00Z</cp:lastPrinted>
  <dcterms:created xsi:type="dcterms:W3CDTF">2021-05-27T07:01:00Z</dcterms:created>
  <dcterms:modified xsi:type="dcterms:W3CDTF">2001-12-31T22:37:00Z</dcterms:modified>
</cp:coreProperties>
</file>