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45" w:rsidRPr="00DE79BD" w:rsidRDefault="00A07845" w:rsidP="00DE79BD">
      <w:pPr>
        <w:pStyle w:val="2"/>
        <w:jc w:val="center"/>
        <w:rPr>
          <w:rStyle w:val="a5"/>
          <w:rFonts w:ascii="Times New Roman" w:hAnsi="Times New Roman" w:cs="Times New Roman"/>
          <w:sz w:val="32"/>
          <w:szCs w:val="32"/>
        </w:rPr>
      </w:pPr>
      <w:r w:rsidRPr="00DE79BD">
        <w:rPr>
          <w:rStyle w:val="a5"/>
          <w:rFonts w:ascii="Times New Roman" w:hAnsi="Times New Roman" w:cs="Times New Roman"/>
          <w:sz w:val="32"/>
          <w:szCs w:val="32"/>
        </w:rPr>
        <w:t>Что должен знать и уметь будущий первоклассник?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1. Знать анкетные данные (ФИО собственные и родителей, кем и где работают, дата рождения, домашний адрес, телефон)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2. Знать название нашей планеты, страны, столицы, понятие родины,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3. Называть времена года, указывать их отличие, определять по картинке.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4. Знать месяцы, дни недели, время суток.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5. Называть явления природы,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6. Различать виды птиц, животных и растений.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7. Знать и характеризовать профессии.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8. Выразительно исполнять стихи, знать авторов этих стихов.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9. Спеть песню.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10. Рассказывать по памяти сказки, содержание картины.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11.Обводить рисунок по контуру, штриховать, закрашивать, не выходить за контур, не оставлять пустых мест,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12. Вырезать ножницами сложные фигуры по контуру, выполнять аппликации.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13. Уметь повторить оригами, собрать конструктор.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14.Копировать в точности узор или движение.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15. Ориентироваться в тетради в клетку и в линейку.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16. Находить закономерность в группе предметов или слов, исключать лишнее, объяснять свой выбор.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17. Находить несоответствие в рисунке, в тексте.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18. Определять последовательность событий (например, по картинке или предложениям).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19. Решать задачи-шутки и простые задачи на смекалку.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20. Уметь делать умозаключения, например, "если стол выше стула, то стул..."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21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Повторять в точности текст из 3-5 предложений.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22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Запоминать 10 картинок, 10 пар слов, повторить максимальное количество.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23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Находить до 10 отличий между предметами, сюжетами.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24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Подбирать слова с противоположным и сходным значением к указанному слову.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25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Определять количество звуков в слове, приводить примеры с указанным звуком.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26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Различать гласные и согласные звуки. Называть начальный, последний, ударный звук в слове.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27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Составлять рассказы по одной и серии картин.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28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Разгадывать загадки, знать окончание пословиц,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29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Уметь составлять словосочетания типа «шапка из меха - меховая шапка»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30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Составлять предложения определенного типа из 5-7 предложенных слов и</w:t>
      </w:r>
    </w:p>
    <w:p w:rsidR="00A07845" w:rsidRPr="00DE79BD" w:rsidRDefault="00A07845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DE79BD">
        <w:rPr>
          <w:rStyle w:val="a5"/>
          <w:rFonts w:ascii="Times New Roman" w:hAnsi="Times New Roman" w:cs="Times New Roman"/>
          <w:sz w:val="28"/>
          <w:szCs w:val="28"/>
        </w:rPr>
        <w:t>самостоятельно делить предложения на слова.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31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Скорость чтения 20-30 слов в минуту. Рассказать о чем прочитал.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32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Считать до 10 в прямом и обратном порядке.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33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Знать геометрические фигуры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34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.Уметь делить геометрические фигуры на 2,3,4 части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35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Составлять задачи, например, по картинке.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36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Сравнение чисел</w:t>
      </w:r>
      <w:proofErr w:type="gramStart"/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 xml:space="preserve"> состав чисел, счет, соседние числа.</w:t>
      </w:r>
    </w:p>
    <w:p w:rsidR="00A07845" w:rsidRPr="00DE79BD" w:rsidRDefault="00DE79BD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37</w:t>
      </w:r>
      <w:r w:rsidR="00A07845" w:rsidRPr="00DE79BD">
        <w:rPr>
          <w:rStyle w:val="a5"/>
          <w:rFonts w:ascii="Times New Roman" w:hAnsi="Times New Roman" w:cs="Times New Roman"/>
          <w:sz w:val="28"/>
          <w:szCs w:val="28"/>
        </w:rPr>
        <w:t>. Выполнять задания, не отвлекаясь, около 15 минут.</w:t>
      </w:r>
    </w:p>
    <w:p w:rsidR="008B4BF4" w:rsidRDefault="008B4BF4" w:rsidP="00DE79BD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</w:p>
    <w:p w:rsidR="00DE79BD" w:rsidRDefault="00DE79BD" w:rsidP="00DE79BD"/>
    <w:p w:rsidR="00DE79BD" w:rsidRPr="00DE79BD" w:rsidRDefault="00DE79BD" w:rsidP="00DE79BD">
      <w:r>
        <w:object w:dxaOrig="4441" w:dyaOrig="5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20.5pt;height:834pt" o:ole="">
            <v:imagedata r:id="rId5" o:title=""/>
          </v:shape>
          <o:OLEObject Type="Embed" ProgID="PowerPoint.Slide.12" ShapeID="_x0000_i1040" DrawAspect="Content" ObjectID="_1673246463" r:id="rId6"/>
        </w:object>
      </w:r>
    </w:p>
    <w:sectPr w:rsidR="00DE79BD" w:rsidRPr="00DE79BD" w:rsidSect="00DE79BD">
      <w:pgSz w:w="11906" w:h="16838"/>
      <w:pgMar w:top="0" w:right="0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0F9"/>
    <w:multiLevelType w:val="multilevel"/>
    <w:tmpl w:val="1FE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845"/>
    <w:rsid w:val="000D7DE7"/>
    <w:rsid w:val="001872ED"/>
    <w:rsid w:val="006D0B63"/>
    <w:rsid w:val="00876B6E"/>
    <w:rsid w:val="008B4BF4"/>
    <w:rsid w:val="00A07845"/>
    <w:rsid w:val="00DE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63"/>
  </w:style>
  <w:style w:type="paragraph" w:styleId="1">
    <w:name w:val="heading 1"/>
    <w:basedOn w:val="a"/>
    <w:link w:val="10"/>
    <w:uiPriority w:val="9"/>
    <w:qFormat/>
    <w:rsid w:val="00A07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E7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7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078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07845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A07845"/>
  </w:style>
  <w:style w:type="character" w:customStyle="1" w:styleId="article-statdate">
    <w:name w:val="article-stat__date"/>
    <w:basedOn w:val="a0"/>
    <w:rsid w:val="00A07845"/>
  </w:style>
  <w:style w:type="character" w:customStyle="1" w:styleId="article-statcount">
    <w:name w:val="article-stat__count"/>
    <w:basedOn w:val="a0"/>
    <w:rsid w:val="00A07845"/>
  </w:style>
  <w:style w:type="paragraph" w:customStyle="1" w:styleId="article-renderblock">
    <w:name w:val="article-render__block"/>
    <w:basedOn w:val="a"/>
    <w:rsid w:val="00A0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7845"/>
  </w:style>
  <w:style w:type="paragraph" w:styleId="a4">
    <w:name w:val="No Spacing"/>
    <w:uiPriority w:val="1"/>
    <w:qFormat/>
    <w:rsid w:val="00DE79B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E7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DE79BD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DE79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E7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6386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4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775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6794">
                          <w:marLeft w:val="0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2965">
                          <w:marLeft w:val="0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7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20321">
                              <w:marLeft w:val="0"/>
                              <w:marRight w:val="0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1</cp:lastModifiedBy>
  <cp:revision>3</cp:revision>
  <dcterms:created xsi:type="dcterms:W3CDTF">2020-12-10T04:22:00Z</dcterms:created>
  <dcterms:modified xsi:type="dcterms:W3CDTF">2021-01-27T05:55:00Z</dcterms:modified>
</cp:coreProperties>
</file>