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0B" w:rsidRDefault="002D350B" w:rsidP="002D35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исследовательских работ и проектов педагогов, учащихся </w:t>
      </w:r>
    </w:p>
    <w:p w:rsidR="002D350B" w:rsidRDefault="002D350B" w:rsidP="002D35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и воспитанников дошкольных образовательных организаций Республики Дагестан </w:t>
      </w:r>
    </w:p>
    <w:p w:rsidR="002D350B" w:rsidRPr="00DD7B38" w:rsidRDefault="002D350B" w:rsidP="00DD7B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«Науки юношей питают»</w:t>
      </w:r>
    </w:p>
    <w:p w:rsidR="002D350B" w:rsidRDefault="002D350B" w:rsidP="002D35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350B" w:rsidRDefault="002D350B" w:rsidP="002D35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Исследовательская работа </w:t>
      </w:r>
    </w:p>
    <w:p w:rsidR="002D350B" w:rsidRDefault="002D350B" w:rsidP="002D35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:rsidR="002D350B" w:rsidRDefault="002D350B" w:rsidP="002D350B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«Радуга своими руками!»</w:t>
      </w:r>
    </w:p>
    <w:p w:rsidR="002D350B" w:rsidRDefault="002D350B" w:rsidP="002D35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направление: Познавательное развитие</w:t>
      </w:r>
    </w:p>
    <w:p w:rsidR="00DD7B38" w:rsidRDefault="00DD7B38" w:rsidP="00DD7B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D7B38">
        <w:rPr>
          <w:rFonts w:ascii="Times New Roman" w:eastAsia="Times New Roman" w:hAnsi="Times New Roman"/>
          <w:color w:val="000000"/>
          <w:sz w:val="28"/>
          <w:szCs w:val="28"/>
        </w:rPr>
        <w:drawing>
          <wp:inline distT="0" distB="0" distL="0" distR="0">
            <wp:extent cx="2842260" cy="3511574"/>
            <wp:effectExtent l="19050" t="0" r="0" b="0"/>
            <wp:docPr id="47" name="Рисунок 3" descr="C:\Documents and Settings\админ\Мои документы\Downloads\image-2020-12-15 15-4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Downloads\image-2020-12-15 15-47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79" cy="351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 </w:t>
      </w:r>
      <w:r w:rsidRPr="00DD7B38">
        <w:rPr>
          <w:rFonts w:ascii="Times New Roman" w:eastAsia="Times New Roman" w:hAnsi="Times New Roman"/>
          <w:color w:val="000000"/>
          <w:sz w:val="28"/>
          <w:szCs w:val="28"/>
        </w:rPr>
        <w:drawing>
          <wp:inline distT="0" distB="0" distL="0" distR="0">
            <wp:extent cx="3124200" cy="3514725"/>
            <wp:effectExtent l="19050" t="0" r="0" b="0"/>
            <wp:docPr id="49" name="Рисунок 2" descr="C:\Documents and Settings\админ\Мои документы\Downloads\image-2020-12-15 15-5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Downloads\image-2020-12-15 15-50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329" cy="351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</w:t>
      </w:r>
    </w:p>
    <w:p w:rsidR="00DD7B38" w:rsidRDefault="00DD7B38" w:rsidP="00DD7B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Автор:</w:t>
      </w:r>
    </w:p>
    <w:p w:rsidR="002D350B" w:rsidRDefault="002D350B" w:rsidP="00DD7B3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Курилова Алина,</w:t>
      </w:r>
    </w:p>
    <w:p w:rsidR="002D350B" w:rsidRDefault="002D350B" w:rsidP="002D35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Подготовительная группа,</w:t>
      </w:r>
    </w:p>
    <w:p w:rsidR="002D350B" w:rsidRDefault="002D350B" w:rsidP="002D35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МКОУ «ПРОГИМНАЗИЯ «ЛАСТОЧКА»</w:t>
      </w:r>
    </w:p>
    <w:p w:rsidR="002D350B" w:rsidRDefault="002D350B" w:rsidP="002D35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Республика Дагестан, город Кизляр</w:t>
      </w:r>
    </w:p>
    <w:p w:rsidR="002D350B" w:rsidRDefault="002D350B" w:rsidP="002D35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D350B" w:rsidRDefault="002D350B" w:rsidP="002D350B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Научный руководитель:</w:t>
      </w:r>
    </w:p>
    <w:p w:rsidR="002D350B" w:rsidRDefault="002D350B" w:rsidP="002D3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Инна Юрьевна</w:t>
      </w:r>
    </w:p>
    <w:p w:rsidR="002D350B" w:rsidRDefault="002D350B" w:rsidP="002D3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учитель-логопед,</w:t>
      </w:r>
    </w:p>
    <w:p w:rsidR="002D350B" w:rsidRDefault="002D350B" w:rsidP="002D3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«ПРОГИМНАЗИЯ «ЛАСТОЧКА»,</w:t>
      </w:r>
    </w:p>
    <w:p w:rsidR="002D350B" w:rsidRDefault="002D350B" w:rsidP="002D3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Дагестан, город Кизляр</w:t>
      </w:r>
    </w:p>
    <w:p w:rsidR="002D350B" w:rsidRDefault="002D350B" w:rsidP="00DD7B3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                                                                                                                              89882268478                                                                                                                                                  </w:t>
      </w:r>
    </w:p>
    <w:p w:rsidR="002D350B" w:rsidRDefault="002D350B" w:rsidP="002D35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50B" w:rsidRDefault="002D350B" w:rsidP="002D35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</w:t>
      </w:r>
    </w:p>
    <w:p w:rsidR="002D350B" w:rsidRDefault="002D350B" w:rsidP="002D350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inna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turlina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D350B" w:rsidRDefault="002D350B" w:rsidP="002D350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350B" w:rsidRDefault="002D350B"/>
    <w:p w:rsidR="002D350B" w:rsidRPr="007815ED" w:rsidRDefault="002D350B" w:rsidP="002D350B">
      <w:pPr>
        <w:jc w:val="center"/>
        <w:rPr>
          <w:rFonts w:ascii="Book Antiqua" w:hAnsi="Book Antiqua" w:cs="Times New Roman"/>
          <w:b/>
          <w:sz w:val="28"/>
          <w:szCs w:val="28"/>
        </w:rPr>
      </w:pPr>
      <w:r w:rsidRPr="007815ED">
        <w:rPr>
          <w:rFonts w:ascii="Book Antiqua" w:hAnsi="Book Antiqua" w:cs="Times New Roman"/>
          <w:b/>
          <w:sz w:val="28"/>
          <w:szCs w:val="28"/>
        </w:rPr>
        <w:t>Содержание:</w:t>
      </w:r>
    </w:p>
    <w:p w:rsidR="002D350B" w:rsidRPr="007815ED" w:rsidRDefault="002D350B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sz w:val="28"/>
          <w:szCs w:val="28"/>
        </w:rPr>
      </w:pPr>
      <w:r w:rsidRPr="007815ED">
        <w:rPr>
          <w:rFonts w:ascii="Book Antiqua" w:eastAsia="Times New Roman" w:hAnsi="Book Antiqua" w:cs="Times New Roman"/>
          <w:bCs/>
          <w:sz w:val="28"/>
          <w:szCs w:val="28"/>
        </w:rPr>
        <w:t>1</w:t>
      </w:r>
      <w:r w:rsidRPr="007815ED">
        <w:rPr>
          <w:rFonts w:ascii="Book Antiqua" w:eastAsia="Times New Roman" w:hAnsi="Book Antiqua" w:cs="Times New Roman"/>
          <w:sz w:val="28"/>
          <w:szCs w:val="28"/>
        </w:rPr>
        <w:t>.Введение</w:t>
      </w:r>
    </w:p>
    <w:p w:rsidR="002D350B" w:rsidRPr="007815ED" w:rsidRDefault="002D350B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bCs/>
          <w:sz w:val="28"/>
          <w:szCs w:val="28"/>
        </w:rPr>
      </w:pPr>
    </w:p>
    <w:p w:rsidR="002D350B" w:rsidRPr="007815ED" w:rsidRDefault="002D350B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sz w:val="28"/>
          <w:szCs w:val="28"/>
        </w:rPr>
      </w:pPr>
      <w:r w:rsidRPr="007815ED">
        <w:rPr>
          <w:rFonts w:ascii="Book Antiqua" w:eastAsia="Times New Roman" w:hAnsi="Book Antiqua" w:cs="Times New Roman"/>
          <w:bCs/>
          <w:sz w:val="28"/>
          <w:szCs w:val="28"/>
        </w:rPr>
        <w:t>1.1.Паспорт проекта</w:t>
      </w:r>
    </w:p>
    <w:p w:rsidR="002D350B" w:rsidRPr="007815ED" w:rsidRDefault="007F3F47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sz w:val="28"/>
          <w:szCs w:val="28"/>
        </w:rPr>
      </w:pPr>
      <w:r w:rsidRPr="007815ED">
        <w:rPr>
          <w:rFonts w:ascii="Book Antiqua" w:eastAsia="Times New Roman" w:hAnsi="Book Antiqua" w:cs="Times New Roman"/>
          <w:sz w:val="28"/>
          <w:szCs w:val="28"/>
        </w:rPr>
        <w:t>1.2</w:t>
      </w:r>
      <w:r w:rsidR="002D350B" w:rsidRPr="007815ED">
        <w:rPr>
          <w:rFonts w:ascii="Book Antiqua" w:eastAsia="Times New Roman" w:hAnsi="Book Antiqua" w:cs="Times New Roman"/>
          <w:sz w:val="28"/>
          <w:szCs w:val="28"/>
        </w:rPr>
        <w:t xml:space="preserve">.Методы и приемы работы </w:t>
      </w:r>
      <w:r w:rsidR="007815ED" w:rsidRPr="007815ED">
        <w:rPr>
          <w:rFonts w:ascii="Book Antiqua" w:eastAsia="Times New Roman" w:hAnsi="Book Antiqua" w:cs="Times New Roman"/>
          <w:sz w:val="28"/>
          <w:szCs w:val="28"/>
        </w:rPr>
        <w:t>с ребенком</w:t>
      </w:r>
    </w:p>
    <w:p w:rsidR="002D350B" w:rsidRPr="007815ED" w:rsidRDefault="007F3F47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b/>
          <w:color w:val="555555"/>
          <w:sz w:val="28"/>
          <w:szCs w:val="28"/>
        </w:rPr>
      </w:pPr>
      <w:r w:rsidRPr="007815ED">
        <w:rPr>
          <w:rFonts w:ascii="Book Antiqua" w:eastAsia="Times New Roman" w:hAnsi="Book Antiqua" w:cs="Times New Roman"/>
          <w:sz w:val="28"/>
          <w:szCs w:val="28"/>
        </w:rPr>
        <w:t>1.3</w:t>
      </w:r>
      <w:r w:rsidR="002D350B" w:rsidRPr="007815ED">
        <w:rPr>
          <w:rFonts w:ascii="Book Antiqua" w:eastAsia="Times New Roman" w:hAnsi="Book Antiqua" w:cs="Times New Roman"/>
          <w:sz w:val="28"/>
          <w:szCs w:val="28"/>
        </w:rPr>
        <w:t>.Этапы реализации проекта</w:t>
      </w:r>
      <w:r w:rsidR="002D350B" w:rsidRPr="007815ED">
        <w:rPr>
          <w:rFonts w:ascii="Book Antiqua" w:eastAsia="Times New Roman" w:hAnsi="Book Antiqua" w:cs="Times New Roman"/>
          <w:b/>
          <w:color w:val="555555"/>
          <w:sz w:val="28"/>
          <w:szCs w:val="28"/>
        </w:rPr>
        <w:t xml:space="preserve"> </w:t>
      </w:r>
    </w:p>
    <w:p w:rsidR="002D350B" w:rsidRPr="007815ED" w:rsidRDefault="007F3F47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sz w:val="28"/>
          <w:szCs w:val="28"/>
        </w:rPr>
      </w:pPr>
      <w:r w:rsidRPr="007815ED">
        <w:rPr>
          <w:rFonts w:ascii="Book Antiqua" w:eastAsia="Times New Roman" w:hAnsi="Book Antiqua" w:cs="Times New Roman"/>
          <w:sz w:val="28"/>
          <w:szCs w:val="28"/>
        </w:rPr>
        <w:t>1.4</w:t>
      </w:r>
      <w:r w:rsidR="002D350B" w:rsidRPr="007815ED">
        <w:rPr>
          <w:rFonts w:ascii="Book Antiqua" w:eastAsia="Times New Roman" w:hAnsi="Book Antiqua" w:cs="Times New Roman"/>
          <w:sz w:val="28"/>
          <w:szCs w:val="28"/>
        </w:rPr>
        <w:t>.Ожидаемый результат</w:t>
      </w:r>
    </w:p>
    <w:p w:rsidR="002D350B" w:rsidRPr="007815ED" w:rsidRDefault="002D350B" w:rsidP="002D350B">
      <w:pPr>
        <w:shd w:val="clear" w:color="auto" w:fill="FFFFFF"/>
        <w:spacing w:after="0" w:line="285" w:lineRule="atLeast"/>
        <w:rPr>
          <w:rFonts w:ascii="Book Antiqua" w:eastAsia="Times New Roman" w:hAnsi="Book Antiqua" w:cs="Times New Roman"/>
          <w:sz w:val="28"/>
          <w:szCs w:val="28"/>
        </w:rPr>
      </w:pPr>
    </w:p>
    <w:p w:rsidR="002D350B" w:rsidRPr="007815ED" w:rsidRDefault="002D350B" w:rsidP="002D350B">
      <w:pPr>
        <w:rPr>
          <w:rFonts w:ascii="Book Antiqua" w:hAnsi="Book Antiqua" w:cs="Times New Roman"/>
          <w:sz w:val="28"/>
          <w:szCs w:val="28"/>
        </w:rPr>
      </w:pPr>
      <w:r w:rsidRPr="007815ED">
        <w:rPr>
          <w:rFonts w:ascii="Book Antiqua" w:hAnsi="Book Antiqua" w:cs="Times New Roman"/>
          <w:sz w:val="28"/>
          <w:szCs w:val="28"/>
        </w:rPr>
        <w:t>2.Основная часть</w:t>
      </w:r>
    </w:p>
    <w:p w:rsidR="002D350B" w:rsidRPr="007815ED" w:rsidRDefault="002D350B" w:rsidP="002D350B">
      <w:pPr>
        <w:jc w:val="both"/>
        <w:rPr>
          <w:rFonts w:ascii="Book Antiqua" w:hAnsi="Book Antiqua" w:cs="Times New Roman"/>
          <w:sz w:val="28"/>
          <w:szCs w:val="28"/>
        </w:rPr>
      </w:pPr>
      <w:r w:rsidRPr="007815ED">
        <w:rPr>
          <w:rFonts w:ascii="Book Antiqua" w:hAnsi="Book Antiqua" w:cs="Times New Roman"/>
          <w:sz w:val="28"/>
          <w:szCs w:val="28"/>
        </w:rPr>
        <w:t>3.Выводы</w:t>
      </w:r>
    </w:p>
    <w:p w:rsidR="002D350B" w:rsidRPr="007815ED" w:rsidRDefault="002D350B" w:rsidP="002D350B">
      <w:pPr>
        <w:jc w:val="both"/>
        <w:rPr>
          <w:rFonts w:ascii="Book Antiqua" w:hAnsi="Book Antiqua" w:cs="Times New Roman"/>
          <w:sz w:val="28"/>
          <w:szCs w:val="28"/>
        </w:rPr>
      </w:pPr>
      <w:r w:rsidRPr="007815ED">
        <w:rPr>
          <w:rFonts w:ascii="Book Antiqua" w:hAnsi="Book Antiqua" w:cs="Times New Roman"/>
          <w:sz w:val="28"/>
          <w:szCs w:val="28"/>
        </w:rPr>
        <w:t>4.Список литературы</w:t>
      </w:r>
    </w:p>
    <w:p w:rsidR="002D350B" w:rsidRPr="007815ED" w:rsidRDefault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rPr>
          <w:rFonts w:ascii="Book Antiqua" w:hAnsi="Book Antiqua"/>
        </w:rPr>
      </w:pPr>
    </w:p>
    <w:p w:rsidR="002D350B" w:rsidRPr="007815ED" w:rsidRDefault="002D350B" w:rsidP="002D350B">
      <w:pPr>
        <w:tabs>
          <w:tab w:val="left" w:pos="2775"/>
        </w:tabs>
        <w:rPr>
          <w:rFonts w:ascii="Book Antiqua" w:hAnsi="Book Antiqua"/>
        </w:rPr>
      </w:pPr>
      <w:r w:rsidRPr="007815ED">
        <w:rPr>
          <w:rFonts w:ascii="Book Antiqua" w:hAnsi="Book Antiqua"/>
        </w:rPr>
        <w:tab/>
      </w:r>
    </w:p>
    <w:p w:rsidR="002D350B" w:rsidRPr="007815ED" w:rsidRDefault="002D350B" w:rsidP="002D350B">
      <w:pPr>
        <w:tabs>
          <w:tab w:val="left" w:pos="2775"/>
        </w:tabs>
        <w:rPr>
          <w:rFonts w:ascii="Book Antiqua" w:hAnsi="Book Antiqua"/>
        </w:rPr>
      </w:pPr>
    </w:p>
    <w:p w:rsidR="007F3F47" w:rsidRPr="00A92889" w:rsidRDefault="007F3F47" w:rsidP="00A92889">
      <w:pPr>
        <w:shd w:val="clear" w:color="auto" w:fill="FFFFFF"/>
        <w:spacing w:after="0" w:line="285" w:lineRule="atLeast"/>
        <w:rPr>
          <w:rFonts w:ascii="Century Schoolbook" w:hAnsi="Century Schoolbook" w:cs="Times New Roman"/>
          <w:b/>
          <w:sz w:val="28"/>
          <w:szCs w:val="28"/>
          <w:shd w:val="clear" w:color="auto" w:fill="FFFFFF"/>
        </w:rPr>
      </w:pPr>
    </w:p>
    <w:p w:rsidR="00094FAB" w:rsidRDefault="00094FAB" w:rsidP="00A92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4FAB" w:rsidRDefault="00094FAB" w:rsidP="00A92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350B" w:rsidRPr="00094FAB" w:rsidRDefault="002D350B" w:rsidP="00094F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1.Введение</w:t>
      </w:r>
    </w:p>
    <w:p w:rsidR="002D350B" w:rsidRPr="00094FAB" w:rsidRDefault="002D350B" w:rsidP="00094FA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350B" w:rsidRPr="00094FAB" w:rsidRDefault="002D350B" w:rsidP="00094F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>1.1.Паспорт проекта</w:t>
      </w:r>
    </w:p>
    <w:p w:rsidR="002D350B" w:rsidRPr="00094FAB" w:rsidRDefault="002D350B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b/>
          <w:sz w:val="28"/>
          <w:szCs w:val="28"/>
        </w:rPr>
        <w:t>Тип проекта:</w:t>
      </w: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 познавательно-исследовательский.</w:t>
      </w:r>
    </w:p>
    <w:p w:rsidR="002D350B" w:rsidRPr="00094FAB" w:rsidRDefault="002D350B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проекта:</w:t>
      </w: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94FAB">
        <w:rPr>
          <w:rFonts w:ascii="Times New Roman" w:hAnsi="Times New Roman" w:cs="Times New Roman"/>
          <w:sz w:val="28"/>
          <w:szCs w:val="28"/>
        </w:rPr>
        <w:t>краткосрочный</w:t>
      </w: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(1 день)</w:t>
      </w:r>
    </w:p>
    <w:p w:rsidR="002D350B" w:rsidRPr="00094FAB" w:rsidRDefault="002D350B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>Участники проекта: ребенок подготовительной группы, учитель-логопед.</w:t>
      </w:r>
    </w:p>
    <w:p w:rsidR="002D350B" w:rsidRPr="00094FAB" w:rsidRDefault="002D350B" w:rsidP="00094FA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Актуальность проекта</w:t>
      </w:r>
      <w:r w:rsidRPr="00094F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 </w:t>
      </w:r>
    </w:p>
    <w:p w:rsidR="002D350B" w:rsidRPr="00094FAB" w:rsidRDefault="002D350B" w:rsidP="00094FAB">
      <w:pPr>
        <w:pStyle w:val="a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образ</w:t>
      </w:r>
      <w:r w:rsidR="00094FAB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овалась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радуга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 Что это за разноцветное чудо природы? А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можно 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 наблюдать эту красоту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</w:p>
    <w:p w:rsidR="002D350B" w:rsidRPr="00094FAB" w:rsidRDefault="002D350B" w:rsidP="00094FAB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94FA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исследования</w:t>
      </w:r>
      <w:r w:rsidRPr="00094FA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 </w:t>
      </w:r>
    </w:p>
    <w:p w:rsidR="00A92889" w:rsidRPr="00094FAB" w:rsidRDefault="00A92889" w:rsidP="00094F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FA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-о</w:t>
      </w:r>
      <w:r w:rsidR="002D350B" w:rsidRPr="00094FAB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пределить, можно ли получить радугу в домашних условиях?</w:t>
      </w:r>
      <w:r w:rsidR="002D350B" w:rsidRPr="00094F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350B" w:rsidRPr="00094FAB" w:rsidRDefault="00A92889" w:rsidP="00094FA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="002D350B" w:rsidRPr="00094FAB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радуги в домашних условиях.</w:t>
      </w:r>
    </w:p>
    <w:p w:rsidR="007F3F47" w:rsidRPr="00094FAB" w:rsidRDefault="007F3F47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Style w:val="a4"/>
          <w:rFonts w:ascii="Times New Roman" w:hAnsi="Times New Roman" w:cs="Times New Roman"/>
          <w:color w:val="333333"/>
          <w:sz w:val="28"/>
          <w:szCs w:val="28"/>
        </w:rPr>
        <w:t>Задачи:</w:t>
      </w:r>
      <w:r w:rsidRPr="00094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F47" w:rsidRPr="00094FAB" w:rsidRDefault="00A92889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-у</w:t>
      </w:r>
      <w:r w:rsidR="007F3F47" w:rsidRPr="00094FAB">
        <w:rPr>
          <w:rFonts w:ascii="Times New Roman" w:hAnsi="Times New Roman" w:cs="Times New Roman"/>
          <w:sz w:val="28"/>
          <w:szCs w:val="28"/>
        </w:rPr>
        <w:t>знать, что</w:t>
      </w:r>
      <w:r w:rsidR="007F3F47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7F3F47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такое радуга</w:t>
      </w:r>
      <w:r w:rsidR="007F3F47" w:rsidRPr="00094FAB">
        <w:rPr>
          <w:rFonts w:ascii="Times New Roman" w:hAnsi="Times New Roman" w:cs="Times New Roman"/>
          <w:sz w:val="28"/>
          <w:szCs w:val="28"/>
        </w:rPr>
        <w:t>;</w:t>
      </w:r>
    </w:p>
    <w:p w:rsidR="007F3F47" w:rsidRPr="00094FAB" w:rsidRDefault="00A92889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-</w:t>
      </w:r>
      <w:r w:rsidR="007F3F47" w:rsidRPr="00094FAB">
        <w:rPr>
          <w:rFonts w:ascii="Times New Roman" w:hAnsi="Times New Roman" w:cs="Times New Roman"/>
          <w:sz w:val="28"/>
          <w:szCs w:val="28"/>
        </w:rPr>
        <w:t>выяснить</w:t>
      </w:r>
      <w:r w:rsidR="007F3F47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7F3F47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условия появления радуги в природе</w:t>
      </w:r>
      <w:r w:rsidR="007F3F47" w:rsidRPr="00094FAB">
        <w:rPr>
          <w:rFonts w:ascii="Times New Roman" w:hAnsi="Times New Roman" w:cs="Times New Roman"/>
          <w:sz w:val="28"/>
          <w:szCs w:val="28"/>
        </w:rPr>
        <w:t>;</w:t>
      </w:r>
    </w:p>
    <w:p w:rsidR="007F3F47" w:rsidRPr="00094FAB" w:rsidRDefault="00A92889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-</w:t>
      </w:r>
      <w:r w:rsidR="007F3F47" w:rsidRPr="00094FAB">
        <w:rPr>
          <w:rFonts w:ascii="Times New Roman" w:hAnsi="Times New Roman" w:cs="Times New Roman"/>
          <w:sz w:val="28"/>
          <w:szCs w:val="28"/>
        </w:rPr>
        <w:t>рассмотреть разные виды</w:t>
      </w:r>
      <w:r w:rsidR="007F3F47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="007F3F47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радуг</w:t>
      </w:r>
      <w:r w:rsidR="007F3F47" w:rsidRPr="00094FAB">
        <w:rPr>
          <w:rFonts w:ascii="Times New Roman" w:hAnsi="Times New Roman" w:cs="Times New Roman"/>
          <w:sz w:val="28"/>
          <w:szCs w:val="28"/>
        </w:rPr>
        <w:t>.</w:t>
      </w:r>
    </w:p>
    <w:p w:rsidR="007F3F47" w:rsidRPr="00094FAB" w:rsidRDefault="007F3F47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F3F47" w:rsidRPr="00094FAB" w:rsidRDefault="007F3F47" w:rsidP="00094F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>1.2.Методы и приемы работы</w:t>
      </w:r>
    </w:p>
    <w:p w:rsidR="007F3F47" w:rsidRPr="00094FAB" w:rsidRDefault="007F3F47" w:rsidP="00094FA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Наглядные:</w:t>
      </w: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 </w:t>
      </w: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и рассматривание иллюстраций и фотографий, просмотр слайдов, видео</w:t>
      </w:r>
      <w:r w:rsidR="007815ED" w:rsidRPr="00094F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F47" w:rsidRPr="00094FAB" w:rsidRDefault="007F3F47" w:rsidP="00094FA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Практические</w:t>
      </w:r>
      <w:proofErr w:type="gramEnd"/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815ED"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опыта</w:t>
      </w:r>
      <w:r w:rsidR="007815ED"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3F47" w:rsidRPr="00094FAB" w:rsidRDefault="007F3F47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Словесные</w:t>
      </w:r>
      <w:proofErr w:type="gramEnd"/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: объяснение, пояснение</w:t>
      </w:r>
      <w:r w:rsidR="007815ED"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3F47" w:rsidRPr="00094FAB" w:rsidRDefault="008942CA" w:rsidP="00094F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F3F47" w:rsidRPr="00094FAB">
        <w:rPr>
          <w:rFonts w:ascii="Times New Roman" w:eastAsia="Times New Roman" w:hAnsi="Times New Roman" w:cs="Times New Roman"/>
          <w:sz w:val="28"/>
          <w:szCs w:val="28"/>
        </w:rPr>
        <w:t>.Этапы реализации проекта</w:t>
      </w:r>
    </w:p>
    <w:p w:rsidR="007F3F47" w:rsidRPr="00094FAB" w:rsidRDefault="007F3F47" w:rsidP="00094FAB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4F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 </w:t>
      </w:r>
      <w:proofErr w:type="spellStart"/>
      <w:r w:rsidRPr="00094FAB">
        <w:rPr>
          <w:rFonts w:ascii="Times New Roman" w:eastAsia="Times New Roman" w:hAnsi="Times New Roman" w:cs="Times New Roman"/>
          <w:sz w:val="28"/>
          <w:szCs w:val="28"/>
          <w:u w:val="single"/>
        </w:rPr>
        <w:t>Подговительный</w:t>
      </w:r>
      <w:proofErr w:type="spellEnd"/>
      <w:r w:rsidRPr="00094F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этап</w:t>
      </w:r>
    </w:p>
    <w:p w:rsidR="007F3F47" w:rsidRPr="00094FAB" w:rsidRDefault="007F3F47" w:rsidP="00094FAB">
      <w:pPr>
        <w:pStyle w:val="a3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Рассмотреть радугу. Выяснить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условия появления радуги в природе.</w:t>
      </w:r>
    </w:p>
    <w:p w:rsidR="00A92889" w:rsidRPr="00094FAB" w:rsidRDefault="00A92889" w:rsidP="00094FA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F3F47" w:rsidRPr="00094FAB" w:rsidRDefault="007F3F47" w:rsidP="00094FA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94FAB">
        <w:rPr>
          <w:rFonts w:ascii="Times New Roman" w:hAnsi="Times New Roman" w:cs="Times New Roman"/>
          <w:sz w:val="28"/>
          <w:szCs w:val="28"/>
          <w:u w:val="single"/>
        </w:rPr>
        <w:t>2.Организационный этап</w:t>
      </w:r>
    </w:p>
    <w:p w:rsidR="007F3F47" w:rsidRPr="00094FAB" w:rsidRDefault="007F3F47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Подготовить необходимое оборудование для опыта: губка, гуашь семи  цветов, зеркало.</w:t>
      </w:r>
    </w:p>
    <w:p w:rsidR="008942CA" w:rsidRPr="00094FAB" w:rsidRDefault="008942CA" w:rsidP="00094FAB">
      <w:pPr>
        <w:pStyle w:val="a3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7F3F47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опробовать получить</w:t>
      </w:r>
      <w:r w:rsidR="007F3F47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F3F47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радугу в домашних условиях</w:t>
      </w:r>
      <w:r w:rsidRPr="00094FA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92889" w:rsidRPr="00094FAB" w:rsidRDefault="00A92889" w:rsidP="00094FAB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942CA" w:rsidRPr="00094FAB" w:rsidRDefault="008942CA" w:rsidP="00094FAB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4FAB">
        <w:rPr>
          <w:rFonts w:ascii="Times New Roman" w:eastAsia="Times New Roman" w:hAnsi="Times New Roman" w:cs="Times New Roman"/>
          <w:sz w:val="28"/>
          <w:szCs w:val="28"/>
          <w:u w:val="single"/>
        </w:rPr>
        <w:t>3. Основной  (практический) этап.</w:t>
      </w:r>
    </w:p>
    <w:p w:rsidR="008942CA" w:rsidRPr="00094FAB" w:rsidRDefault="008942CA" w:rsidP="00094FAB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942CA" w:rsidRPr="00094FAB" w:rsidRDefault="008942CA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Создание искусственной радуги на зеркале, путем использования </w:t>
      </w:r>
      <w:proofErr w:type="spellStart"/>
      <w:r w:rsidRPr="00094FAB">
        <w:rPr>
          <w:rFonts w:ascii="Times New Roman" w:eastAsia="Times New Roman" w:hAnsi="Times New Roman" w:cs="Times New Roman"/>
          <w:sz w:val="28"/>
          <w:szCs w:val="28"/>
        </w:rPr>
        <w:t>губки</w:t>
      </w:r>
      <w:proofErr w:type="gramStart"/>
      <w:r w:rsidRPr="00094FAB"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 w:rsidRPr="00094FAB">
        <w:rPr>
          <w:rFonts w:ascii="Times New Roman" w:eastAsia="Times New Roman" w:hAnsi="Times New Roman" w:cs="Times New Roman"/>
          <w:sz w:val="28"/>
          <w:szCs w:val="28"/>
        </w:rPr>
        <w:t>уаши</w:t>
      </w:r>
      <w:proofErr w:type="spellEnd"/>
      <w:r w:rsidRPr="00094FAB">
        <w:rPr>
          <w:rFonts w:ascii="Times New Roman" w:eastAsia="Times New Roman" w:hAnsi="Times New Roman" w:cs="Times New Roman"/>
          <w:sz w:val="28"/>
          <w:szCs w:val="28"/>
        </w:rPr>
        <w:t xml:space="preserve"> и зеркала.</w:t>
      </w:r>
    </w:p>
    <w:p w:rsidR="008942CA" w:rsidRPr="00094FAB" w:rsidRDefault="008942CA" w:rsidP="00094FA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942CA" w:rsidRPr="00094FAB" w:rsidRDefault="008942CA" w:rsidP="00094FAB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94FAB">
        <w:rPr>
          <w:rFonts w:ascii="Times New Roman" w:hAnsi="Times New Roman" w:cs="Times New Roman"/>
          <w:sz w:val="28"/>
          <w:szCs w:val="28"/>
          <w:u w:val="single"/>
        </w:rPr>
        <w:t>4. Итоговый этап</w:t>
      </w:r>
    </w:p>
    <w:p w:rsidR="008942CA" w:rsidRPr="00094FAB" w:rsidRDefault="008942CA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Презентация проекта «Радуга своими руками».</w:t>
      </w:r>
    </w:p>
    <w:p w:rsidR="008942CA" w:rsidRPr="00094FAB" w:rsidRDefault="008942CA" w:rsidP="00094FA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FAB">
        <w:rPr>
          <w:rFonts w:ascii="Times New Roman" w:eastAsia="Times New Roman" w:hAnsi="Times New Roman" w:cs="Times New Roman"/>
          <w:sz w:val="28"/>
          <w:szCs w:val="28"/>
        </w:rPr>
        <w:t>1.4.Ожидаемый результат</w:t>
      </w:r>
    </w:p>
    <w:p w:rsidR="008942CA" w:rsidRPr="00094FAB" w:rsidRDefault="008942CA" w:rsidP="00094FAB">
      <w:pPr>
        <w:pStyle w:val="a3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Путём экспериментирования</w:t>
      </w:r>
      <w:r w:rsidRPr="00094FA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можно узнать</w:t>
      </w: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эффект</w:t>
      </w:r>
      <w:r w:rsidRPr="00094FA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радуги можно получить в домашних условиях</w:t>
      </w:r>
      <w:r w:rsidRPr="00094FA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и в любое время года любоваться этим красивейшим природным явлением</w:t>
      </w:r>
      <w:r w:rsidR="007815ED" w:rsidRPr="00094F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3F47" w:rsidRPr="00094FAB" w:rsidRDefault="007F3F47" w:rsidP="00094FAB">
      <w:pPr>
        <w:pStyle w:val="a3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094FAB">
        <w:rPr>
          <w:rStyle w:val="a4"/>
          <w:rFonts w:ascii="Times New Roman" w:hAnsi="Times New Roman" w:cs="Times New Roman"/>
          <w:color w:val="333333"/>
          <w:sz w:val="28"/>
          <w:szCs w:val="28"/>
        </w:rPr>
        <w:t>2.Основная часть</w:t>
      </w:r>
    </w:p>
    <w:p w:rsidR="008942CA" w:rsidRPr="00094FAB" w:rsidRDefault="002D350B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Ход </w:t>
      </w:r>
      <w:r w:rsidR="002D2C58" w:rsidRPr="00094FAB">
        <w:rPr>
          <w:rStyle w:val="a4"/>
          <w:rFonts w:ascii="Times New Roman" w:hAnsi="Times New Roman" w:cs="Times New Roman"/>
          <w:color w:val="333333"/>
          <w:sz w:val="28"/>
          <w:szCs w:val="28"/>
        </w:rPr>
        <w:t>исследования</w:t>
      </w:r>
      <w:r w:rsidRPr="00094FAB">
        <w:rPr>
          <w:rStyle w:val="a4"/>
          <w:rFonts w:ascii="Times New Roman" w:hAnsi="Times New Roman" w:cs="Times New Roman"/>
          <w:color w:val="333333"/>
          <w:sz w:val="28"/>
          <w:szCs w:val="28"/>
        </w:rPr>
        <w:t>:</w:t>
      </w:r>
      <w:r w:rsidRPr="00094FAB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2D350B" w:rsidRPr="00094FAB" w:rsidRDefault="008942CA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1.Беседа: «Что такое радуга?»</w:t>
      </w:r>
      <w:r w:rsidR="002D2C58" w:rsidRPr="00094FAB">
        <w:rPr>
          <w:rFonts w:ascii="Times New Roman" w:hAnsi="Times New Roman" w:cs="Times New Roman"/>
          <w:sz w:val="28"/>
          <w:szCs w:val="28"/>
        </w:rPr>
        <w:t>.</w:t>
      </w:r>
    </w:p>
    <w:p w:rsidR="008942CA" w:rsidRPr="00094FAB" w:rsidRDefault="008942CA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2.Показ слайдов и видео «Появление радуги в природе»</w:t>
      </w:r>
      <w:r w:rsidR="002D2C58" w:rsidRPr="00094FAB">
        <w:rPr>
          <w:rFonts w:ascii="Times New Roman" w:hAnsi="Times New Roman" w:cs="Times New Roman"/>
          <w:sz w:val="28"/>
          <w:szCs w:val="28"/>
        </w:rPr>
        <w:t>.</w:t>
      </w:r>
    </w:p>
    <w:p w:rsidR="008942CA" w:rsidRPr="00094FAB" w:rsidRDefault="008942CA" w:rsidP="00094FAB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094FA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D2C58" w:rsidRPr="00094FAB">
        <w:rPr>
          <w:rFonts w:ascii="Times New Roman" w:hAnsi="Times New Roman" w:cs="Times New Roman"/>
          <w:sz w:val="28"/>
          <w:szCs w:val="28"/>
        </w:rPr>
        <w:t>Объяснение: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радуга состоит из семи цветов 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красного, оранжевого, желтого, зеленого, </w:t>
      </w:r>
      <w:proofErr w:type="spellStart"/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голубого</w:t>
      </w:r>
      <w:proofErr w:type="spellEnd"/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синего и фиолетового.</w:t>
      </w:r>
      <w:proofErr w:type="gramEnd"/>
    </w:p>
    <w:p w:rsidR="002D2C58" w:rsidRPr="00094FAB" w:rsidRDefault="002D2C58" w:rsidP="00094FAB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4.Проведение опыта: мы взяли губку, нанесли на нее моющее пенящееся средство, затем нанесли на губку полоски семи цветов гуашью и быстрым движением руки провели полукруг по поверхности зеркала. Получилось изображение радуги.</w:t>
      </w:r>
    </w:p>
    <w:p w:rsidR="002D2C58" w:rsidRPr="00094FAB" w:rsidRDefault="002D2C58" w:rsidP="00094F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C58" w:rsidRPr="00094FAB" w:rsidRDefault="002D2C58" w:rsidP="00094F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b/>
          <w:sz w:val="28"/>
          <w:szCs w:val="28"/>
        </w:rPr>
        <w:t>3.Выводы</w:t>
      </w:r>
    </w:p>
    <w:p w:rsidR="00094FAB" w:rsidRPr="00094FAB" w:rsidRDefault="00094FAB" w:rsidP="00094FAB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Теперь ребенок знае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т, что</w:t>
      </w:r>
      <w:r w:rsidR="002D2C58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D2C58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радугу можно 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увидеть не только днём в летнее в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ремя, но и зимой, и даже ночью. Можно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получить </w:t>
      </w:r>
      <w:r w:rsidR="002D2C58"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радугу в домашних условиях</w:t>
      </w:r>
      <w:r w:rsidR="002D2C58"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D2C58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научить этому других. </w:t>
      </w:r>
    </w:p>
    <w:p w:rsidR="002D2C58" w:rsidRPr="00094FAB" w:rsidRDefault="002D2C58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Осуществление данного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позволило </w:t>
      </w:r>
      <w:r w:rsidR="00094FAB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нам развить свои умения 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проводить экспериме</w:t>
      </w:r>
      <w:r w:rsidR="00094FAB"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нты, проводить анализ полученного  результата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обосновывать итоги исследований.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2D2C58" w:rsidRPr="00094FAB" w:rsidRDefault="002D2C58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ab/>
      </w:r>
    </w:p>
    <w:p w:rsidR="002D2C58" w:rsidRPr="00094FAB" w:rsidRDefault="002D2C58" w:rsidP="00094F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FAB">
        <w:rPr>
          <w:rFonts w:ascii="Times New Roman" w:hAnsi="Times New Roman" w:cs="Times New Roman"/>
          <w:b/>
          <w:sz w:val="28"/>
          <w:szCs w:val="28"/>
        </w:rPr>
        <w:t>4.Список литературы</w:t>
      </w:r>
    </w:p>
    <w:p w:rsidR="007815ED" w:rsidRPr="00094FAB" w:rsidRDefault="002D2C58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1.Интернет-ресурсы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сайты 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Википедия</w:t>
      </w:r>
      <w:proofErr w:type="spellEnd"/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«Загадки природных явлений»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094FAB">
        <w:rPr>
          <w:rFonts w:ascii="Times New Roman" w:hAnsi="Times New Roman" w:cs="Times New Roman"/>
          <w:sz w:val="28"/>
          <w:szCs w:val="28"/>
        </w:rPr>
        <w:tab/>
      </w:r>
    </w:p>
    <w:p w:rsidR="007815ED" w:rsidRPr="00094FAB" w:rsidRDefault="007815ED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2.А. Дитрих, Г. </w:t>
      </w:r>
      <w:proofErr w:type="spellStart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Юрмин</w:t>
      </w:r>
      <w:proofErr w:type="spellEnd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Р. </w:t>
      </w:r>
      <w:proofErr w:type="spellStart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Кошурникова</w:t>
      </w:r>
      <w:proofErr w:type="spellEnd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Почемучка. Энциклопедия для детей.– М.: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«Педагогика – пресс»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1998.</w:t>
      </w:r>
    </w:p>
    <w:p w:rsidR="007815ED" w:rsidRPr="00094FAB" w:rsidRDefault="007815ED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3. Белкин И. </w:t>
      </w:r>
      <w:proofErr w:type="gramStart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К.</w:t>
      </w:r>
      <w:proofErr w:type="gramEnd"/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такое радуга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– 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«Квант»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1984г.</w:t>
      </w:r>
    </w:p>
    <w:p w:rsidR="007815ED" w:rsidRPr="00094FAB" w:rsidRDefault="007815ED" w:rsidP="00094FAB">
      <w:pPr>
        <w:pStyle w:val="a3"/>
        <w:rPr>
          <w:rFonts w:ascii="Times New Roman" w:hAnsi="Times New Roman" w:cs="Times New Roman"/>
          <w:sz w:val="28"/>
          <w:szCs w:val="28"/>
        </w:rPr>
      </w:pPr>
      <w:r w:rsidRPr="00094FAB">
        <w:rPr>
          <w:rFonts w:ascii="Times New Roman" w:hAnsi="Times New Roman" w:cs="Times New Roman"/>
          <w:sz w:val="28"/>
          <w:szCs w:val="28"/>
        </w:rPr>
        <w:t>4.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Майер В. В., Майер Р. В.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«Искусственная</w:t>
      </w:r>
      <w:r w:rsidRPr="00094FAB">
        <w:rPr>
          <w:rStyle w:val="apple-converted-space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94FAB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радуга</w:t>
      </w:r>
      <w:r w:rsidRPr="00094FA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94FAB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094F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Квант 2008г.</w:t>
      </w:r>
    </w:p>
    <w:p w:rsidR="007815ED" w:rsidRPr="00094FAB" w:rsidRDefault="007815ED" w:rsidP="00094F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5ED" w:rsidRPr="00094FAB" w:rsidRDefault="007815ED" w:rsidP="00094F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5ED" w:rsidRDefault="007815ED" w:rsidP="002D2C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C58" w:rsidRPr="002D2C58" w:rsidRDefault="002D2C58" w:rsidP="002D2C58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sectPr w:rsidR="002D2C58" w:rsidRPr="002D2C58" w:rsidSect="00DD7B38">
      <w:pgSz w:w="11906" w:h="16838"/>
      <w:pgMar w:top="709" w:right="1134" w:bottom="709" w:left="1134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6E3"/>
    <w:multiLevelType w:val="multilevel"/>
    <w:tmpl w:val="B374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50B"/>
    <w:rsid w:val="00094FAB"/>
    <w:rsid w:val="002D2C58"/>
    <w:rsid w:val="002D350B"/>
    <w:rsid w:val="007815ED"/>
    <w:rsid w:val="007F3F47"/>
    <w:rsid w:val="008942CA"/>
    <w:rsid w:val="00A92889"/>
    <w:rsid w:val="00C576D8"/>
    <w:rsid w:val="00DD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50B"/>
    <w:pPr>
      <w:spacing w:after="0" w:line="240" w:lineRule="auto"/>
    </w:pPr>
  </w:style>
  <w:style w:type="character" w:styleId="a4">
    <w:name w:val="Strong"/>
    <w:basedOn w:val="a0"/>
    <w:uiPriority w:val="22"/>
    <w:qFormat/>
    <w:rsid w:val="002D350B"/>
    <w:rPr>
      <w:b/>
      <w:bCs/>
    </w:rPr>
  </w:style>
  <w:style w:type="character" w:customStyle="1" w:styleId="apple-converted-space">
    <w:name w:val="apple-converted-space"/>
    <w:basedOn w:val="a0"/>
    <w:rsid w:val="002D350B"/>
  </w:style>
  <w:style w:type="character" w:customStyle="1" w:styleId="c0">
    <w:name w:val="c0"/>
    <w:basedOn w:val="a0"/>
    <w:rsid w:val="002D350B"/>
  </w:style>
  <w:style w:type="paragraph" w:styleId="a5">
    <w:name w:val="Normal (Web)"/>
    <w:basedOn w:val="a"/>
    <w:uiPriority w:val="99"/>
    <w:semiHidden/>
    <w:unhideWhenUsed/>
    <w:rsid w:val="007F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A928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28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4</cp:revision>
  <dcterms:created xsi:type="dcterms:W3CDTF">2020-12-14T10:58:00Z</dcterms:created>
  <dcterms:modified xsi:type="dcterms:W3CDTF">2021-12-09T09:38:00Z</dcterms:modified>
</cp:coreProperties>
</file>