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D5" w:rsidRDefault="00E002D5" w:rsidP="00E002D5"/>
    <w:p w:rsidR="00E002D5" w:rsidRPr="00E002D5" w:rsidRDefault="00E002D5" w:rsidP="00E002D5">
      <w:pPr>
        <w:rPr>
          <w:b/>
        </w:rPr>
      </w:pPr>
      <w:r w:rsidRPr="00E002D5">
        <w:rPr>
          <w:b/>
        </w:rPr>
        <w:t>Описание проекта:</w:t>
      </w:r>
    </w:p>
    <w:p w:rsidR="00E002D5" w:rsidRDefault="00E002D5" w:rsidP="00E002D5">
      <w:r>
        <w:t>Длительность проекта: 2 года</w:t>
      </w:r>
    </w:p>
    <w:p w:rsidR="00E002D5" w:rsidRDefault="00E002D5" w:rsidP="00E002D5">
      <w:r>
        <w:t>Направленность проекта: речевое развитие</w:t>
      </w:r>
    </w:p>
    <w:p w:rsidR="00E002D5" w:rsidRDefault="00E002D5" w:rsidP="00E002D5">
      <w:r>
        <w:t xml:space="preserve">Цель: расслабление и тонизирование мышц речевого </w:t>
      </w:r>
      <w:proofErr w:type="spellStart"/>
      <w:r>
        <w:t>аппарата</w:t>
      </w:r>
      <w:proofErr w:type="gramStart"/>
      <w:r>
        <w:t>,у</w:t>
      </w:r>
      <w:proofErr w:type="gramEnd"/>
      <w:r>
        <w:t>странение</w:t>
      </w:r>
      <w:proofErr w:type="spellEnd"/>
      <w:r>
        <w:t xml:space="preserve"> нарушений ритма и темпа речи,</w:t>
      </w:r>
    </w:p>
    <w:p w:rsidR="00E002D5" w:rsidRDefault="00E002D5" w:rsidP="00E002D5">
      <w:proofErr w:type="spellStart"/>
      <w:r>
        <w:t>Задачи</w:t>
      </w:r>
      <w:proofErr w:type="gramStart"/>
      <w:r>
        <w:t>:н</w:t>
      </w:r>
      <w:proofErr w:type="gramEnd"/>
      <w:r>
        <w:t>аучить</w:t>
      </w:r>
      <w:proofErr w:type="spellEnd"/>
      <w:r>
        <w:t xml:space="preserve"> детей правильно </w:t>
      </w:r>
      <w:proofErr w:type="spellStart"/>
      <w:r>
        <w:t>дышать,наладить</w:t>
      </w:r>
      <w:proofErr w:type="spellEnd"/>
      <w:r>
        <w:t xml:space="preserve"> ритм и темп вдохов и выдохов.</w:t>
      </w:r>
    </w:p>
    <w:p w:rsidR="00E002D5" w:rsidRDefault="00E002D5" w:rsidP="00E002D5">
      <w:r>
        <w:t>Описание проекта:</w:t>
      </w:r>
    </w:p>
    <w:p w:rsidR="00E002D5" w:rsidRDefault="00E002D5" w:rsidP="00E002D5">
      <w:r>
        <w:t xml:space="preserve">Я работаю в логопедической группе с детьми,  страдающими </w:t>
      </w:r>
      <w:proofErr w:type="spellStart"/>
      <w:r>
        <w:t>логоневрозом</w:t>
      </w:r>
      <w:proofErr w:type="spellEnd"/>
      <w:r>
        <w:t xml:space="preserve">. Поскольку при </w:t>
      </w:r>
      <w:proofErr w:type="spellStart"/>
      <w:r>
        <w:t>логоневрозе</w:t>
      </w:r>
      <w:proofErr w:type="spellEnd"/>
      <w:r>
        <w:t xml:space="preserve"> нарушена, в основном, ритмически-дыхательная составляющая речи, я </w:t>
      </w:r>
      <w:proofErr w:type="spellStart"/>
      <w:r>
        <w:t>решила,что</w:t>
      </w:r>
      <w:proofErr w:type="spellEnd"/>
      <w:r>
        <w:t xml:space="preserve"> необходимо подобрать комплекс упражнений от заикания, целенаправленно избавляющих от этого </w:t>
      </w:r>
      <w:proofErr w:type="spellStart"/>
      <w:r>
        <w:t>дефекта</w:t>
      </w:r>
      <w:proofErr w:type="gramStart"/>
      <w:r>
        <w:t>.О</w:t>
      </w:r>
      <w:proofErr w:type="gramEnd"/>
      <w:r>
        <w:t>сновная</w:t>
      </w:r>
      <w:proofErr w:type="spellEnd"/>
      <w:r>
        <w:t xml:space="preserve"> цель гимнастики — контролировать вдохи и выдохи, их частоту, глубину и </w:t>
      </w:r>
      <w:proofErr w:type="spellStart"/>
      <w:r>
        <w:t>интенсивность.Дыхательные</w:t>
      </w:r>
      <w:proofErr w:type="spellEnd"/>
      <w:r>
        <w:t xml:space="preserve"> упражнения при заикании у детей предназначены: </w:t>
      </w:r>
    </w:p>
    <w:p w:rsidR="00E002D5" w:rsidRDefault="00E002D5" w:rsidP="00E002D5">
      <w:r>
        <w:t xml:space="preserve">-для укрепления носоглоточных мышц и диафрагмы; для повышения насыщаемости крови и головного мозга кислородом; </w:t>
      </w:r>
    </w:p>
    <w:p w:rsidR="00E002D5" w:rsidRDefault="00E002D5" w:rsidP="00E002D5">
      <w:r>
        <w:t xml:space="preserve">-для восстановления биоритмов организма; </w:t>
      </w:r>
    </w:p>
    <w:p w:rsidR="00E002D5" w:rsidRDefault="00E002D5" w:rsidP="00E002D5">
      <w:r>
        <w:t>-для укрепления мышечных структур брюшной полости.</w:t>
      </w:r>
    </w:p>
    <w:p w:rsidR="00E002D5" w:rsidRDefault="00E002D5" w:rsidP="00E002D5"/>
    <w:p w:rsidR="00E002D5" w:rsidRDefault="00E002D5" w:rsidP="00E002D5">
      <w:r>
        <w:t>Я включила в комплекс дыхательной гимнастики упражнения, которые наиболее интересны для детей и являются наиболее эффективными.</w:t>
      </w:r>
      <w:r w:rsidR="007D267C">
        <w:t xml:space="preserve"> </w:t>
      </w:r>
      <w:proofErr w:type="gramStart"/>
      <w:r>
        <w:t>С</w:t>
      </w:r>
      <w:proofErr w:type="gramEnd"/>
      <w:r>
        <w:t>реди них:</w:t>
      </w:r>
    </w:p>
    <w:p w:rsidR="00E002D5" w:rsidRDefault="00E002D5" w:rsidP="00E002D5">
      <w:r>
        <w:t>- "Бабочка и цветы". Цель: развитие сильного плавного направленного выдоха; активизация губных мышц;</w:t>
      </w:r>
    </w:p>
    <w:p w:rsidR="00E002D5" w:rsidRDefault="00E002D5" w:rsidP="00E002D5">
      <w:r>
        <w:t xml:space="preserve">- "Милиционер". Цель: развитие сильного плавного выдоха; активизация губных мышц. </w:t>
      </w:r>
    </w:p>
    <w:p w:rsidR="00E002D5" w:rsidRDefault="00E002D5" w:rsidP="00E002D5">
      <w:r>
        <w:t xml:space="preserve">- "Лодочка, плыви!" Цель: развитие сильного плавного направленного выдоха; активизация губных мышц. </w:t>
      </w:r>
    </w:p>
    <w:p w:rsidR="00E002D5" w:rsidRDefault="00E002D5" w:rsidP="00E002D5">
      <w:r>
        <w:t xml:space="preserve">Среди них упражнения по методике Александры Николаевны  </w:t>
      </w:r>
      <w:proofErr w:type="spellStart"/>
      <w:r>
        <w:t>Стрельниковой</w:t>
      </w:r>
      <w:proofErr w:type="spellEnd"/>
      <w:r>
        <w:t>:</w:t>
      </w:r>
    </w:p>
    <w:p w:rsidR="00E002D5" w:rsidRDefault="00E002D5" w:rsidP="00E002D5">
      <w:r>
        <w:t>- «Ладошки»</w:t>
      </w:r>
    </w:p>
    <w:p w:rsidR="00E002D5" w:rsidRDefault="00E002D5" w:rsidP="00E002D5">
      <w:r>
        <w:t>- «Погончики»</w:t>
      </w:r>
    </w:p>
    <w:p w:rsidR="00E002D5" w:rsidRDefault="00E002D5" w:rsidP="00E002D5">
      <w:r>
        <w:t>- «Насос»</w:t>
      </w:r>
    </w:p>
    <w:p w:rsidR="00E002D5" w:rsidRDefault="00E002D5" w:rsidP="00E002D5">
      <w:r>
        <w:t>- «Кошка»</w:t>
      </w:r>
    </w:p>
    <w:p w:rsidR="00E002D5" w:rsidRDefault="00E002D5" w:rsidP="00E002D5">
      <w:r>
        <w:t>-  «Ушки»</w:t>
      </w:r>
    </w:p>
    <w:p w:rsidR="00E002D5" w:rsidRDefault="00E002D5" w:rsidP="00E002D5">
      <w:r>
        <w:t>-  «Обними плечи»</w:t>
      </w:r>
    </w:p>
    <w:p w:rsidR="00E002D5" w:rsidRDefault="00E002D5" w:rsidP="00E002D5">
      <w:r>
        <w:lastRenderedPageBreak/>
        <w:t xml:space="preserve">- «Повороты головы» </w:t>
      </w:r>
    </w:p>
    <w:p w:rsidR="00E002D5" w:rsidRDefault="00E002D5" w:rsidP="00E002D5">
      <w:r>
        <w:t xml:space="preserve">Главной особенностью дыхательной гимнастики являлась особая техника дыхания — энергичный вдох и пассивный выдох. Метод </w:t>
      </w:r>
      <w:proofErr w:type="spellStart"/>
      <w:r>
        <w:t>Стрельниковой</w:t>
      </w:r>
      <w:proofErr w:type="spellEnd"/>
      <w:r>
        <w:t xml:space="preserve"> основан на вдохах разной глубины и частоты, на чередовании носовых и ротовых вдохов и выдохов в сочетании с движениями.</w:t>
      </w:r>
    </w:p>
    <w:p w:rsidR="00E002D5" w:rsidRPr="00E002D5" w:rsidRDefault="00E002D5" w:rsidP="00E002D5"/>
    <w:p w:rsidR="00E002D5" w:rsidRPr="00E002D5" w:rsidRDefault="00E002D5" w:rsidP="00E002D5">
      <w:pPr>
        <w:rPr>
          <w:b/>
        </w:rPr>
      </w:pPr>
      <w:r w:rsidRPr="00E002D5">
        <w:rPr>
          <w:b/>
        </w:rPr>
        <w:t>Постановка проблемы:</w:t>
      </w:r>
    </w:p>
    <w:p w:rsidR="008A7D89" w:rsidRDefault="00E002D5" w:rsidP="00E002D5">
      <w:r w:rsidRPr="00E002D5">
        <w:t xml:space="preserve">Заикание — нарушение </w:t>
      </w:r>
      <w:proofErr w:type="spellStart"/>
      <w:r w:rsidRPr="00E002D5">
        <w:t>темпо-ритмической</w:t>
      </w:r>
      <w:proofErr w:type="spellEnd"/>
      <w:r w:rsidRPr="00E002D5">
        <w:t xml:space="preserve"> организации речи, обусловленное судорожным состоянием мышц речевого </w:t>
      </w:r>
      <w:proofErr w:type="spellStart"/>
      <w:r w:rsidRPr="00E002D5">
        <w:t>аппарата</w:t>
      </w:r>
      <w:proofErr w:type="gramStart"/>
      <w:r w:rsidRPr="00E002D5">
        <w:t>.В</w:t>
      </w:r>
      <w:proofErr w:type="spellEnd"/>
      <w:proofErr w:type="gramEnd"/>
      <w:r w:rsidRPr="00E002D5">
        <w:t xml:space="preserve"> основе </w:t>
      </w:r>
      <w:proofErr w:type="spellStart"/>
      <w:r w:rsidRPr="00E002D5">
        <w:t>логоневроза</w:t>
      </w:r>
      <w:proofErr w:type="spellEnd"/>
      <w:r w:rsidRPr="00E002D5">
        <w:t xml:space="preserve"> часто лежат эмоциональные нарушения. Они откладывают отпечаток не только на речевую деятельность, интонацию голоса, но и на мышечный каркас: формируются так называемые мышечные зажимы, которые, в свою очередь, лишь усугубляют положение. Заикающийся человек не </w:t>
      </w:r>
      <w:proofErr w:type="gramStart"/>
      <w:r w:rsidRPr="00E002D5">
        <w:t>может</w:t>
      </w:r>
      <w:proofErr w:type="gramEnd"/>
      <w:r w:rsidRPr="00E002D5">
        <w:t xml:space="preserve"> как следует перевести дыхание, в постоянном напряжении находятся мышцы шеи, горла, плечевого пояса. Поэтому я </w:t>
      </w:r>
      <w:proofErr w:type="spellStart"/>
      <w:r w:rsidRPr="00E002D5">
        <w:t>думаю</w:t>
      </w:r>
      <w:proofErr w:type="gramStart"/>
      <w:r w:rsidRPr="00E002D5">
        <w:t>,ч</w:t>
      </w:r>
      <w:proofErr w:type="gramEnd"/>
      <w:r w:rsidRPr="00E002D5">
        <w:t>то</w:t>
      </w:r>
      <w:proofErr w:type="spellEnd"/>
      <w:r w:rsidRPr="00E002D5">
        <w:t xml:space="preserve"> в комплексную терапию заикания необходимо включать </w:t>
      </w:r>
      <w:r w:rsidR="008A7D89" w:rsidRPr="008A7D89">
        <w:t>дополнительные</w:t>
      </w:r>
      <w:r w:rsidR="008A7D89">
        <w:t xml:space="preserve"> </w:t>
      </w:r>
      <w:r w:rsidRPr="00E002D5">
        <w:t>упражнения, снимающие излишнее мышечное напряжение.</w:t>
      </w:r>
    </w:p>
    <w:p w:rsidR="008A7D89" w:rsidRPr="008A7D89" w:rsidRDefault="008A7D89" w:rsidP="00E002D5">
      <w:pPr>
        <w:rPr>
          <w:b/>
        </w:rPr>
      </w:pPr>
      <w:r w:rsidRPr="008A7D89">
        <w:rPr>
          <w:b/>
        </w:rPr>
        <w:t>Рефлексивный комментарий педагога. Результаты вашей деятельности.</w:t>
      </w:r>
    </w:p>
    <w:p w:rsidR="008A7D89" w:rsidRDefault="008A7D89" w:rsidP="008A7D89">
      <w:r>
        <w:t>При выполнении проекта были пройдены основные этапы: постановка цели, задач, описание работы, сроки выполнения, возможные риски, оформление документации.</w:t>
      </w:r>
    </w:p>
    <w:p w:rsidR="008A7D89" w:rsidRDefault="008A7D89" w:rsidP="008A7D89">
      <w:r>
        <w:t xml:space="preserve">Для детей: </w:t>
      </w:r>
    </w:p>
    <w:p w:rsidR="008A7D89" w:rsidRDefault="008A7D89" w:rsidP="008A7D89">
      <w:r>
        <w:t xml:space="preserve">- результаты при лечении </w:t>
      </w:r>
      <w:proofErr w:type="spellStart"/>
      <w:r>
        <w:t>логоневроза</w:t>
      </w:r>
      <w:proofErr w:type="spellEnd"/>
      <w:r>
        <w:t xml:space="preserve"> наступают не ранее, чем через 2-3 месяца при условии постоянных ежедневных тренировок. </w:t>
      </w:r>
    </w:p>
    <w:p w:rsidR="008A7D89" w:rsidRDefault="008A7D89" w:rsidP="008A7D89">
      <w:r>
        <w:t>Для педагога:</w:t>
      </w:r>
    </w:p>
    <w:p w:rsidR="008A7D89" w:rsidRDefault="008A7D89" w:rsidP="008A7D89">
      <w:r>
        <w:t>- повышение педагогической компетенции в данном направлении, поиск путей для реализации задач.</w:t>
      </w:r>
    </w:p>
    <w:p w:rsidR="008A7D89" w:rsidRDefault="008A7D89" w:rsidP="008A7D89">
      <w:r>
        <w:t>- поиск партнерских взаимоотношений между детьми и родителями, благодаря совместной деятельности в ходе организации и проведения проекта.</w:t>
      </w:r>
    </w:p>
    <w:p w:rsidR="008A7D89" w:rsidRDefault="008A7D89" w:rsidP="008A7D89">
      <w:r>
        <w:t>Для родителей:</w:t>
      </w:r>
    </w:p>
    <w:p w:rsidR="008A7D89" w:rsidRDefault="008A7D89" w:rsidP="008A7D89">
      <w:r>
        <w:t>- важно набраться терпения и четко соблюдать периодичность занятий.</w:t>
      </w:r>
    </w:p>
    <w:p w:rsidR="008A7D89" w:rsidRDefault="008A7D89" w:rsidP="008A7D89">
      <w:r w:rsidRPr="008A7D89">
        <w:t>В результате у детей  активизировались основные мышцы, участвующие в построении речи: мышцы губ, языка, щек, голосовых связок.</w:t>
      </w:r>
    </w:p>
    <w:p w:rsidR="008A7D89" w:rsidRPr="008A7D89" w:rsidRDefault="008A7D89" w:rsidP="008A7D89">
      <w:pPr>
        <w:rPr>
          <w:b/>
        </w:rPr>
      </w:pPr>
      <w:r w:rsidRPr="008A7D89">
        <w:rPr>
          <w:b/>
        </w:rPr>
        <w:t>Дальнейшее развитие проекта.</w:t>
      </w:r>
    </w:p>
    <w:p w:rsidR="008A7D89" w:rsidRDefault="008A7D89" w:rsidP="008A7D89">
      <w:r w:rsidRPr="008A7D89">
        <w:t xml:space="preserve">К проблеме заикания необходим комплексный подход. Поэтому очень важная сторона коррекционного процесса - это работа с родителями. Гармония в семье – очень важный фактор. Поэтому следует обратить внимание на благополучие среды, в которой растет ребенок. Если у ребенка заикание, то для его преодоления очень важна поддержка родителей. Дома должна быть спокойная и понимающая атмосфера. Ребенок должен понимать, что в семье он найдет поддержку и опору. Агрессивная среда может воздействовать на него крайне </w:t>
      </w:r>
      <w:proofErr w:type="spellStart"/>
      <w:r w:rsidRPr="008A7D89">
        <w:t>негативно</w:t>
      </w:r>
      <w:proofErr w:type="gramStart"/>
      <w:r w:rsidRPr="008A7D89">
        <w:t>.В</w:t>
      </w:r>
      <w:proofErr w:type="gramEnd"/>
      <w:r w:rsidRPr="008A7D89">
        <w:t>ажную</w:t>
      </w:r>
      <w:proofErr w:type="spellEnd"/>
      <w:r w:rsidRPr="008A7D89">
        <w:t xml:space="preserve"> </w:t>
      </w:r>
      <w:r w:rsidRPr="008A7D89">
        <w:lastRenderedPageBreak/>
        <w:t>роль играет и систематичность занятий. Хорошо бы незаметно ввести упражнения в ежедневный ритуал ребенка, например, при чистке зубов делать еще и дыхательную гимнастику, при купании — мышечную и т. п.</w:t>
      </w:r>
    </w:p>
    <w:p w:rsidR="008A7D89" w:rsidRPr="008A7D89" w:rsidRDefault="008A7D89" w:rsidP="008A7D89">
      <w:pPr>
        <w:rPr>
          <w:b/>
        </w:rPr>
      </w:pPr>
      <w:r w:rsidRPr="008A7D89">
        <w:rPr>
          <w:b/>
        </w:rPr>
        <w:t>Дополнительно.</w:t>
      </w:r>
    </w:p>
    <w:p w:rsidR="004017D4" w:rsidRPr="008A7D89" w:rsidRDefault="008A7D89" w:rsidP="008A7D89">
      <w:r w:rsidRPr="008A7D89">
        <w:t>Не все давалось легко, были и сложности. Например, чтобы привлечь некоторых родителей к участию в проекте, потребовалось сотрудничество с педагогом-психологом дошкольного учреждения. Мы вместе разработали и провели ряд индивидуальных консультаций.</w:t>
      </w:r>
    </w:p>
    <w:sectPr w:rsidR="004017D4" w:rsidRPr="008A7D89" w:rsidSect="001C2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002D5"/>
    <w:rsid w:val="001C23D3"/>
    <w:rsid w:val="001C5B0A"/>
    <w:rsid w:val="004017D4"/>
    <w:rsid w:val="007D267C"/>
    <w:rsid w:val="008A7D89"/>
    <w:rsid w:val="00924D52"/>
    <w:rsid w:val="00E0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5</cp:revision>
  <dcterms:created xsi:type="dcterms:W3CDTF">2020-01-13T07:44:00Z</dcterms:created>
  <dcterms:modified xsi:type="dcterms:W3CDTF">2020-11-10T07:48:00Z</dcterms:modified>
</cp:coreProperties>
</file>