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C55" w:rsidRPr="00390C55" w:rsidRDefault="00390C55" w:rsidP="00390C5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C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ГМО учителей-логопедов</w:t>
      </w:r>
    </w:p>
    <w:p w:rsidR="00390C55" w:rsidRPr="00390C55" w:rsidRDefault="0069586E" w:rsidP="00390C5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МКДОУ г. Кизляра на 2021-22</w:t>
      </w:r>
      <w:r w:rsidR="00390C55" w:rsidRPr="00390C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proofErr w:type="spellStart"/>
      <w:r w:rsidR="00390C55" w:rsidRPr="00390C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уч</w:t>
      </w:r>
      <w:proofErr w:type="gramStart"/>
      <w:r w:rsidR="00390C55" w:rsidRPr="00390C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.г</w:t>
      </w:r>
      <w:proofErr w:type="gramEnd"/>
      <w:r w:rsidR="00390C55" w:rsidRPr="00390C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од</w:t>
      </w:r>
      <w:proofErr w:type="spellEnd"/>
    </w:p>
    <w:p w:rsidR="00390C55" w:rsidRPr="00390C55" w:rsidRDefault="00390C55" w:rsidP="00390C5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C55">
        <w:rPr>
          <w:rFonts w:ascii="Times New Roman" w:eastAsia="Times New Roman" w:hAnsi="Times New Roman" w:cs="Times New Roman"/>
          <w:lang w:eastAsia="ru-RU"/>
        </w:rPr>
        <w:t> </w:t>
      </w:r>
    </w:p>
    <w:tbl>
      <w:tblPr>
        <w:tblW w:w="10915" w:type="dxa"/>
        <w:tblInd w:w="-1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7"/>
        <w:gridCol w:w="3828"/>
        <w:gridCol w:w="1310"/>
        <w:gridCol w:w="1903"/>
        <w:gridCol w:w="3307"/>
      </w:tblGrid>
      <w:tr w:rsidR="00390C55" w:rsidRPr="00390C55" w:rsidTr="00390C5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  <w:r w:rsidRPr="00390C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C55" w:rsidRPr="00390C55" w:rsidRDefault="00390C55" w:rsidP="00390C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 работы</w:t>
            </w:r>
            <w:r w:rsidRPr="00390C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проведения</w:t>
            </w:r>
            <w:r w:rsidRPr="00390C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Форма проведения</w:t>
            </w:r>
            <w:r w:rsidRPr="00390C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Ответственные</w:t>
            </w:r>
            <w:r w:rsidRPr="00390C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0C55" w:rsidRPr="00390C55" w:rsidTr="00390C55"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48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390C55" w:rsidRPr="00390C55" w:rsidRDefault="00390C55" w:rsidP="00390C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1 заседание </w:t>
            </w:r>
          </w:p>
          <w:p w:rsidR="00390C55" w:rsidRPr="00390C55" w:rsidRDefault="00E66F4F" w:rsidP="00390C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(МКОУ «ПРОГИМНАЗИЯ «ЛАСТОЧКА»</w:t>
            </w:r>
            <w:r w:rsidR="00390C55" w:rsidRPr="00390C55">
              <w:rPr>
                <w:rFonts w:ascii="Times New Roman" w:eastAsia="Times New Roman" w:hAnsi="Times New Roman" w:cs="Times New Roman"/>
                <w:lang w:eastAsia="ru-RU"/>
              </w:rPr>
              <w:t>) </w:t>
            </w:r>
          </w:p>
          <w:p w:rsidR="00390C55" w:rsidRPr="00390C55" w:rsidRDefault="00390C55" w:rsidP="00390C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Тема: Организационно-методическая деятельность учителей-логопедов</w:t>
            </w: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90C55" w:rsidRPr="00390C55" w:rsidTr="00390C55"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1. </w:t>
            </w: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Определение единых требований к обязательной  документ</w:t>
            </w:r>
            <w:r w:rsidR="00782847">
              <w:rPr>
                <w:rFonts w:ascii="Times New Roman" w:eastAsia="Times New Roman" w:hAnsi="Times New Roman" w:cs="Times New Roman"/>
                <w:lang w:eastAsia="ru-RU"/>
              </w:rPr>
              <w:t>ации учителя-логопеда (программы</w:t>
            </w: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, КТП, ежедневные планы, инд</w:t>
            </w:r>
            <w:proofErr w:type="gramStart"/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лан и т.д.) </w:t>
            </w:r>
          </w:p>
        </w:tc>
        <w:tc>
          <w:tcPr>
            <w:tcW w:w="131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90C55" w:rsidRPr="00390C55" w:rsidRDefault="00E66F4F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  <w:r w:rsidR="005C71BB">
              <w:rPr>
                <w:rFonts w:ascii="Times New Roman" w:eastAsia="Times New Roman" w:hAnsi="Times New Roman" w:cs="Times New Roman"/>
                <w:lang w:eastAsia="ru-RU"/>
              </w:rPr>
              <w:t>.11.2021</w:t>
            </w:r>
            <w:r w:rsidR="00390C55" w:rsidRPr="00390C55">
              <w:rPr>
                <w:rFonts w:ascii="Times New Roman" w:eastAsia="Times New Roman" w:hAnsi="Times New Roman" w:cs="Times New Roman"/>
                <w:lang w:eastAsia="ru-RU"/>
              </w:rPr>
              <w:t xml:space="preserve"> г.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Организационное совещание</w:t>
            </w:r>
            <w:r w:rsidRPr="00390C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C55" w:rsidRPr="00390C55" w:rsidRDefault="00F64BBF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МКОУ «</w:t>
            </w:r>
            <w:r w:rsidR="00390C55" w:rsidRPr="00390C55">
              <w:rPr>
                <w:rFonts w:ascii="Times New Roman" w:eastAsia="Times New Roman" w:hAnsi="Times New Roman" w:cs="Times New Roman"/>
                <w:lang w:eastAsia="ru-RU"/>
              </w:rPr>
              <w:t>ПРОГИМНАЗИЯ «ЛАСТОЧКА» </w:t>
            </w:r>
          </w:p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Турлина</w:t>
            </w:r>
            <w:proofErr w:type="spellEnd"/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  </w:t>
            </w:r>
          </w:p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Инна Юрьевна </w:t>
            </w:r>
          </w:p>
        </w:tc>
      </w:tr>
      <w:tr w:rsidR="00390C55" w:rsidRPr="00390C55" w:rsidTr="00390C55"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2. 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Аттестационное</w:t>
            </w:r>
            <w:proofErr w:type="gramEnd"/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 xml:space="preserve"> портфолио профессиональной де</w:t>
            </w:r>
            <w:r w:rsidR="007460B6">
              <w:rPr>
                <w:rFonts w:ascii="Times New Roman" w:eastAsia="Times New Roman" w:hAnsi="Times New Roman" w:cs="Times New Roman"/>
                <w:lang w:eastAsia="ru-RU"/>
              </w:rPr>
              <w:t>ятельности учителя-логопеда ДОУ</w:t>
            </w: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. </w:t>
            </w:r>
          </w:p>
        </w:tc>
        <w:tc>
          <w:tcPr>
            <w:tcW w:w="131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90C55" w:rsidRPr="00390C55" w:rsidRDefault="00390C55" w:rsidP="00390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Круглый стол</w:t>
            </w:r>
            <w:r w:rsidRPr="00390C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МКДОУ ЦРР №5 </w:t>
            </w:r>
          </w:p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Юсова</w:t>
            </w:r>
            <w:proofErr w:type="spellEnd"/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 Наталья Владимировна </w:t>
            </w:r>
          </w:p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90C55" w:rsidRPr="00390C55" w:rsidTr="00390C55"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3. 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Отчет о первичной логопедической диагностике. </w:t>
            </w:r>
          </w:p>
        </w:tc>
        <w:tc>
          <w:tcPr>
            <w:tcW w:w="131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90C55" w:rsidRPr="00390C55" w:rsidRDefault="00390C55" w:rsidP="00390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 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Учителя-логопеды </w:t>
            </w:r>
          </w:p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всех  МКДОУ </w:t>
            </w:r>
          </w:p>
        </w:tc>
      </w:tr>
      <w:tr w:rsidR="00390C55" w:rsidRPr="00390C55" w:rsidTr="00390C55">
        <w:tc>
          <w:tcPr>
            <w:tcW w:w="1091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C55" w:rsidRPr="00390C55" w:rsidRDefault="00390C55" w:rsidP="00390C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2 заседание </w:t>
            </w:r>
          </w:p>
          <w:p w:rsidR="00390C55" w:rsidRPr="00390C55" w:rsidRDefault="00390C55" w:rsidP="00390C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(МКДОУ № 4) </w:t>
            </w:r>
          </w:p>
          <w:p w:rsidR="00390C55" w:rsidRPr="00390C55" w:rsidRDefault="00390C55" w:rsidP="00390C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Тема: </w:t>
            </w:r>
            <w:r w:rsidRPr="00390C55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Практическое применение </w:t>
            </w:r>
            <w:proofErr w:type="spellStart"/>
            <w:r w:rsidRPr="00390C55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здоровьесберегающих</w:t>
            </w:r>
            <w:proofErr w:type="spellEnd"/>
            <w:r w:rsidRPr="00390C55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 </w:t>
            </w:r>
            <w:r w:rsidRPr="00390C5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технологий в логопедической работе с детьми </w:t>
            </w:r>
          </w:p>
        </w:tc>
      </w:tr>
      <w:tr w:rsidR="00390C55" w:rsidRPr="00390C55" w:rsidTr="00390C55">
        <w:trPr>
          <w:trHeight w:val="645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1. 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Дыхательная и артикуляционная гимнастики в логопедической работе с детьми. </w:t>
            </w:r>
          </w:p>
        </w:tc>
        <w:tc>
          <w:tcPr>
            <w:tcW w:w="131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90C55" w:rsidRPr="00390C55" w:rsidRDefault="005F5591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  <w:r w:rsidR="005C71BB">
              <w:rPr>
                <w:rFonts w:ascii="Times New Roman" w:eastAsia="Times New Roman" w:hAnsi="Times New Roman" w:cs="Times New Roman"/>
                <w:lang w:eastAsia="ru-RU"/>
              </w:rPr>
              <w:t>.01.2022</w:t>
            </w:r>
            <w:r w:rsidR="00390C55" w:rsidRPr="00390C55">
              <w:rPr>
                <w:rFonts w:ascii="Times New Roman" w:eastAsia="Times New Roman" w:hAnsi="Times New Roman" w:cs="Times New Roman"/>
                <w:lang w:eastAsia="ru-RU"/>
              </w:rPr>
              <w:t xml:space="preserve"> г.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Обмен опытом 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МКДОУ № 4 </w:t>
            </w:r>
          </w:p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Хал</w:t>
            </w:r>
            <w:bookmarkStart w:id="0" w:name="_GoBack"/>
            <w:bookmarkEnd w:id="0"/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 xml:space="preserve">илова </w:t>
            </w:r>
            <w:proofErr w:type="spellStart"/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Мадинат</w:t>
            </w:r>
            <w:proofErr w:type="spellEnd"/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 xml:space="preserve"> Магомедовна </w:t>
            </w:r>
          </w:p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90C55" w:rsidRPr="00390C55" w:rsidTr="00390C55">
        <w:trPr>
          <w:trHeight w:val="615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2. 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Приёмы и способы развития общей и мелкой моторики при нарушении речи.</w:t>
            </w: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1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90C55" w:rsidRPr="00390C55" w:rsidRDefault="00390C55" w:rsidP="00390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Обмен опытом 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МКДОУ № 4 </w:t>
            </w:r>
          </w:p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Рамазанова</w:t>
            </w:r>
            <w:proofErr w:type="spellEnd"/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 xml:space="preserve"> Анжела </w:t>
            </w:r>
            <w:proofErr w:type="spellStart"/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Камиловна</w:t>
            </w:r>
            <w:proofErr w:type="spellEnd"/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90C55" w:rsidRPr="00390C55" w:rsidTr="00390C55">
        <w:tc>
          <w:tcPr>
            <w:tcW w:w="1091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C55" w:rsidRPr="00390C55" w:rsidRDefault="00390C55" w:rsidP="00390C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3 заседание </w:t>
            </w:r>
          </w:p>
          <w:p w:rsidR="00390C55" w:rsidRPr="00390C55" w:rsidRDefault="00390C55" w:rsidP="00390C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МКДОУ</w:t>
            </w: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F20AE">
              <w:rPr>
                <w:rFonts w:ascii="Times New Roman" w:eastAsia="Times New Roman" w:hAnsi="Times New Roman" w:cs="Times New Roman"/>
                <w:lang w:eastAsia="ru-RU"/>
              </w:rPr>
              <w:t xml:space="preserve"> № 1)</w:t>
            </w:r>
          </w:p>
          <w:p w:rsidR="00390C55" w:rsidRPr="00390C55" w:rsidRDefault="00390C55" w:rsidP="00390C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Тема:</w:t>
            </w:r>
            <w:r w:rsidRPr="00390C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390C5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Влияние аномалий в строении артикуляционного аппарата на звукопроизношение детей дошкольного возраста. </w:t>
            </w:r>
            <w:r w:rsidRPr="00390C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Традиционные и нетрадиционные методы в коррекции нарушений звукопроизношения у дошкольников</w:t>
            </w:r>
            <w:r w:rsidRPr="00390C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90C55" w:rsidRPr="00390C55" w:rsidTr="00390C55"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1. 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C55" w:rsidRPr="00390C55" w:rsidRDefault="007460B6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Методы и приемы постановки сонорных звуков. </w:t>
            </w:r>
          </w:p>
        </w:tc>
        <w:tc>
          <w:tcPr>
            <w:tcW w:w="131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  <w:p w:rsidR="00390C55" w:rsidRPr="00390C55" w:rsidRDefault="00C96B5C" w:rsidP="00390C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  <w:r w:rsidR="005C71BB">
              <w:rPr>
                <w:rFonts w:ascii="Times New Roman" w:eastAsia="Times New Roman" w:hAnsi="Times New Roman" w:cs="Times New Roman"/>
                <w:lang w:eastAsia="ru-RU"/>
              </w:rPr>
              <w:t>.03.2022</w:t>
            </w:r>
            <w:r w:rsidR="00390C55" w:rsidRPr="00390C55">
              <w:rPr>
                <w:rFonts w:ascii="Times New Roman" w:eastAsia="Times New Roman" w:hAnsi="Times New Roman" w:cs="Times New Roman"/>
                <w:lang w:eastAsia="ru-RU"/>
              </w:rPr>
              <w:t>г.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Презентация 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C55" w:rsidRDefault="005E1434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МКДОУ № 9</w:t>
            </w:r>
          </w:p>
          <w:p w:rsidR="005E1434" w:rsidRPr="00390C55" w:rsidRDefault="005E1434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Крамарова Людмила Николаевна</w:t>
            </w:r>
          </w:p>
        </w:tc>
      </w:tr>
      <w:tr w:rsidR="00390C55" w:rsidRPr="00390C55" w:rsidTr="00390C55"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2. 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Методы и приемы постановки свистящих и шипящих звуков. </w:t>
            </w:r>
          </w:p>
        </w:tc>
        <w:tc>
          <w:tcPr>
            <w:tcW w:w="131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90C55" w:rsidRPr="00390C55" w:rsidRDefault="00390C55" w:rsidP="00390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Обмен опытом 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МКДОУ № 1 </w:t>
            </w:r>
          </w:p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 xml:space="preserve">Султанова </w:t>
            </w:r>
            <w:proofErr w:type="spellStart"/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Сабина</w:t>
            </w:r>
            <w:proofErr w:type="spellEnd"/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proofErr w:type="spellStart"/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Михрабовна</w:t>
            </w:r>
            <w:proofErr w:type="spellEnd"/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90C55" w:rsidRPr="00390C55" w:rsidTr="00390C55"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3. 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C55" w:rsidRPr="00C1305D" w:rsidRDefault="00B8431B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3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дыхательной гимнастики для заикающегося ребенка</w:t>
            </w:r>
          </w:p>
        </w:tc>
        <w:tc>
          <w:tcPr>
            <w:tcW w:w="131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90C55" w:rsidRPr="00390C55" w:rsidRDefault="00390C55" w:rsidP="00390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431B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Обмен опытом</w:t>
            </w:r>
          </w:p>
          <w:p w:rsidR="00390C55" w:rsidRPr="00390C55" w:rsidRDefault="00B8431B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(видео-материал)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431B" w:rsidRPr="00390C55" w:rsidRDefault="00B8431B" w:rsidP="00B84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МКОУ «</w:t>
            </w: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ПРОГИМНАЗИЯ «ЛАСТОЧКА» </w:t>
            </w:r>
          </w:p>
          <w:p w:rsidR="00390C55" w:rsidRPr="00390C55" w:rsidRDefault="00B8431B" w:rsidP="00B84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Турлина</w:t>
            </w:r>
            <w:proofErr w:type="spellEnd"/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  Инна Юрьевна </w:t>
            </w:r>
          </w:p>
        </w:tc>
      </w:tr>
      <w:tr w:rsidR="00390C55" w:rsidRPr="00390C55" w:rsidTr="00390C55">
        <w:tc>
          <w:tcPr>
            <w:tcW w:w="1091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C55" w:rsidRPr="00390C55" w:rsidRDefault="00390C55" w:rsidP="00390C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4 заседание </w:t>
            </w:r>
          </w:p>
          <w:p w:rsidR="00390C55" w:rsidRPr="00390C55" w:rsidRDefault="00F64BBF" w:rsidP="00F64B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(МКОУ </w:t>
            </w: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ПРОГИМНАЗИЯ «ЛАСТОЧКА»</w:t>
            </w:r>
            <w:proofErr w:type="gramStart"/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390C55" w:rsidRPr="00390C5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proofErr w:type="gramEnd"/>
          </w:p>
          <w:p w:rsidR="00390C55" w:rsidRPr="00390C55" w:rsidRDefault="00390C55" w:rsidP="00390C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Тема: Анализ эффективности коррекционной работы</w:t>
            </w: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90C55" w:rsidRPr="00390C55" w:rsidTr="00390C55">
        <w:trPr>
          <w:trHeight w:val="675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1. 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C55" w:rsidRPr="00390C55" w:rsidRDefault="007460B6" w:rsidP="007460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Просмотр занятия по</w:t>
            </w:r>
            <w:r w:rsidR="00390C55" w:rsidRPr="00390C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лексико-грамматическому развитию</w:t>
            </w:r>
            <w:r w:rsidR="00390C55" w:rsidRPr="00390C55">
              <w:rPr>
                <w:rFonts w:ascii="Times New Roman" w:eastAsia="Times New Roman" w:hAnsi="Times New Roman" w:cs="Times New Roman"/>
                <w:lang w:eastAsia="ru-RU"/>
              </w:rPr>
              <w:t>: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Путешествие по островам грамотной речи</w:t>
            </w:r>
            <w:r w:rsidR="00390C55" w:rsidRPr="00390C55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подг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руппа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31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90C55" w:rsidRPr="00390C55" w:rsidRDefault="005C71BB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19.05.2022</w:t>
            </w:r>
            <w:r w:rsidR="00390C55" w:rsidRPr="00390C55">
              <w:rPr>
                <w:rFonts w:ascii="Times New Roman" w:eastAsia="Times New Roman" w:hAnsi="Times New Roman" w:cs="Times New Roman"/>
                <w:lang w:eastAsia="ru-RU"/>
              </w:rPr>
              <w:t xml:space="preserve"> г.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Итоговое показательное занятие (обобщение опыта работы) 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460B6" w:rsidRPr="00390C55" w:rsidRDefault="00F64BBF" w:rsidP="007460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МКОУ «</w:t>
            </w:r>
            <w:r w:rsidR="007460B6" w:rsidRPr="00390C55">
              <w:rPr>
                <w:rFonts w:ascii="Times New Roman" w:eastAsia="Times New Roman" w:hAnsi="Times New Roman" w:cs="Times New Roman"/>
                <w:lang w:eastAsia="ru-RU"/>
              </w:rPr>
              <w:t>ПРОГИМНАЗИЯ «ЛАСТОЧКА» </w:t>
            </w:r>
          </w:p>
          <w:p w:rsidR="00390C55" w:rsidRPr="00390C55" w:rsidRDefault="007460B6" w:rsidP="007460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Турлина</w:t>
            </w:r>
            <w:proofErr w:type="spellEnd"/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  Инна Юрьевна </w:t>
            </w:r>
          </w:p>
        </w:tc>
      </w:tr>
      <w:tr w:rsidR="00390C55" w:rsidRPr="00390C55" w:rsidTr="00390C55"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2. 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Итоги работы ГМО учителей-логопедов. </w:t>
            </w:r>
          </w:p>
          <w:p w:rsidR="00390C55" w:rsidRPr="00390C55" w:rsidRDefault="002863D8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Аналитический отчет за 2021-22</w:t>
            </w:r>
            <w:r w:rsidR="00390C55" w:rsidRPr="00390C55">
              <w:rPr>
                <w:rFonts w:ascii="Times New Roman" w:eastAsia="Times New Roman" w:hAnsi="Times New Roman" w:cs="Times New Roman"/>
                <w:lang w:eastAsia="ru-RU"/>
              </w:rPr>
              <w:t xml:space="preserve"> учебный год. </w:t>
            </w:r>
          </w:p>
        </w:tc>
        <w:tc>
          <w:tcPr>
            <w:tcW w:w="131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90C55" w:rsidRPr="00390C55" w:rsidRDefault="00390C55" w:rsidP="00390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 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Учителя-логопеды </w:t>
            </w:r>
          </w:p>
          <w:p w:rsidR="00390C55" w:rsidRPr="00390C55" w:rsidRDefault="00390C55" w:rsidP="00390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C55">
              <w:rPr>
                <w:rFonts w:ascii="Times New Roman" w:eastAsia="Times New Roman" w:hAnsi="Times New Roman" w:cs="Times New Roman"/>
                <w:lang w:eastAsia="ru-RU"/>
              </w:rPr>
              <w:t>всех  МКДОУ </w:t>
            </w:r>
          </w:p>
        </w:tc>
      </w:tr>
    </w:tbl>
    <w:p w:rsidR="00390C55" w:rsidRDefault="00390C55" w:rsidP="00F64BB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90C55">
        <w:rPr>
          <w:rFonts w:ascii="Times New Roman" w:eastAsia="Times New Roman" w:hAnsi="Times New Roman" w:cs="Times New Roman"/>
          <w:color w:val="000000"/>
          <w:lang w:eastAsia="ru-RU"/>
        </w:rPr>
        <w:t>Руководитель ГМО  учителей-логопедов</w:t>
      </w:r>
    </w:p>
    <w:p w:rsidR="00390C55" w:rsidRPr="00390C55" w:rsidRDefault="00390C55" w:rsidP="00F64BB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spellStart"/>
      <w:r w:rsidRPr="00390C55">
        <w:rPr>
          <w:rFonts w:ascii="Times New Roman" w:eastAsia="Times New Roman" w:hAnsi="Times New Roman" w:cs="Times New Roman"/>
          <w:color w:val="000000"/>
          <w:lang w:eastAsia="ru-RU"/>
        </w:rPr>
        <w:t>Турлина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 И. Ю. (</w:t>
      </w:r>
      <w:r w:rsidR="00F64BBF">
        <w:rPr>
          <w:rFonts w:ascii="Times New Roman" w:eastAsia="Times New Roman" w:hAnsi="Times New Roman" w:cs="Times New Roman"/>
          <w:color w:val="000000"/>
          <w:lang w:eastAsia="ru-RU"/>
        </w:rPr>
        <w:t xml:space="preserve">МКОУ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«ПРОГИМНАЗИЯ</w:t>
      </w:r>
      <w:r w:rsidR="00F64BB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90C55">
        <w:rPr>
          <w:rFonts w:ascii="Times New Roman" w:eastAsia="Times New Roman" w:hAnsi="Times New Roman" w:cs="Times New Roman"/>
          <w:color w:val="000000"/>
          <w:lang w:eastAsia="ru-RU"/>
        </w:rPr>
        <w:t>«ЛАСТОЧКА»)</w:t>
      </w:r>
    </w:p>
    <w:p w:rsidR="00452019" w:rsidRDefault="00452019"/>
    <w:sectPr w:rsidR="00452019" w:rsidSect="00DA1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/>
  <w:rsids>
    <w:rsidRoot w:val="00452019"/>
    <w:rsid w:val="00113AF6"/>
    <w:rsid w:val="002863D8"/>
    <w:rsid w:val="002B0EAD"/>
    <w:rsid w:val="00390C55"/>
    <w:rsid w:val="00412251"/>
    <w:rsid w:val="00452019"/>
    <w:rsid w:val="005C71BB"/>
    <w:rsid w:val="005E1434"/>
    <w:rsid w:val="005F5591"/>
    <w:rsid w:val="0069586E"/>
    <w:rsid w:val="00701290"/>
    <w:rsid w:val="007460B6"/>
    <w:rsid w:val="00782847"/>
    <w:rsid w:val="00933DEC"/>
    <w:rsid w:val="00996BBB"/>
    <w:rsid w:val="00AC373C"/>
    <w:rsid w:val="00B8431B"/>
    <w:rsid w:val="00C1305D"/>
    <w:rsid w:val="00C96B5C"/>
    <w:rsid w:val="00D363C8"/>
    <w:rsid w:val="00D3681B"/>
    <w:rsid w:val="00DA1041"/>
    <w:rsid w:val="00DF20AE"/>
    <w:rsid w:val="00E66F4F"/>
    <w:rsid w:val="00E731B4"/>
    <w:rsid w:val="00F64BBF"/>
    <w:rsid w:val="00FF5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0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4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3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76659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62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0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51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82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55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23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06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63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7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35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84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36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4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78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49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5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8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27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07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10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6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82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7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57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44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3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55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66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92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26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49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45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04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78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87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45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48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65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1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0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05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9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22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35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81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3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62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63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02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42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57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07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92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12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7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75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7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69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53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96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83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02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96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28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15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3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38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15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21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9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90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95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86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32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54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01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26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7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90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11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85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9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76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9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05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38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8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38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10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38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37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61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96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1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96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01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95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78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88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55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55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95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6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93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1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60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44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76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38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44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39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98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05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36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67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2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6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75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0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64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23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33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64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67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62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9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80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3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58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82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95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19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15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3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87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33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23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877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8884252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Прогимназия</cp:lastModifiedBy>
  <cp:revision>17</cp:revision>
  <dcterms:created xsi:type="dcterms:W3CDTF">2020-10-13T05:59:00Z</dcterms:created>
  <dcterms:modified xsi:type="dcterms:W3CDTF">2022-02-28T05:14:00Z</dcterms:modified>
</cp:coreProperties>
</file>