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DB" w:rsidRDefault="009861BF" w:rsidP="00A84B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4A">
        <w:rPr>
          <w:rFonts w:ascii="Times New Roman" w:hAnsi="Times New Roman" w:cs="Times New Roman"/>
          <w:b/>
          <w:sz w:val="32"/>
          <w:szCs w:val="32"/>
        </w:rPr>
        <w:t xml:space="preserve">Список детей на конкурс чтецов, </w:t>
      </w:r>
    </w:p>
    <w:p w:rsidR="009861BF" w:rsidRPr="00AC104A" w:rsidRDefault="009861BF" w:rsidP="00A84B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04A">
        <w:rPr>
          <w:rFonts w:ascii="Times New Roman" w:hAnsi="Times New Roman" w:cs="Times New Roman"/>
          <w:b/>
          <w:sz w:val="32"/>
          <w:szCs w:val="32"/>
        </w:rPr>
        <w:t>посвященный Дню защитников Отечества.</w:t>
      </w:r>
    </w:p>
    <w:tbl>
      <w:tblPr>
        <w:tblStyle w:val="a3"/>
        <w:tblW w:w="0" w:type="auto"/>
        <w:tblInd w:w="0" w:type="dxa"/>
        <w:tblLook w:val="04A0"/>
      </w:tblPr>
      <w:tblGrid>
        <w:gridCol w:w="616"/>
        <w:gridCol w:w="2472"/>
        <w:gridCol w:w="1285"/>
        <w:gridCol w:w="5198"/>
      </w:tblGrid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ФИО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Автор и название стихотворения.</w:t>
            </w:r>
          </w:p>
        </w:tc>
      </w:tr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Амрахов Ясин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Ст."А"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61BF" w:rsidRPr="00AC104A" w:rsidTr="00A84BDB">
        <w:trPr>
          <w:trHeight w:val="98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Кишинов Абуталиб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Ст."А"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 w:rsidP="009861BF">
            <w:pPr>
              <w:pStyle w:val="a5"/>
              <w:tabs>
                <w:tab w:val="left" w:pos="7054"/>
              </w:tabs>
              <w:rPr>
                <w:rFonts w:ascii="Times New Roman" w:eastAsia="Times New Roman" w:hAnsi="Times New Roman" w:cs="Times New Roman"/>
                <w:kern w:val="36"/>
                <w:sz w:val="32"/>
                <w:szCs w:val="32"/>
              </w:rPr>
            </w:pPr>
            <w:r w:rsidRPr="00AC104A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</w:rPr>
              <w:t xml:space="preserve">Автор Леонид Куликов. </w:t>
            </w:r>
            <w:r w:rsidRPr="00AC104A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</w:rPr>
              <w:tab/>
              <w:t>Кишинов Абуталиб</w:t>
            </w:r>
          </w:p>
          <w:p w:rsidR="009861BF" w:rsidRPr="00A84BDB" w:rsidRDefault="009861BF" w:rsidP="00A84BDB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</w:rPr>
            </w:pPr>
            <w:r w:rsidRPr="00AC104A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</w:rPr>
              <w:t>Сын летчика</w:t>
            </w:r>
            <w:r w:rsidR="00A84BDB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</w:rPr>
              <w:t>.</w:t>
            </w:r>
          </w:p>
        </w:tc>
      </w:tr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Самсонов Дмитрий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Ст."А"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4A" w:rsidRPr="00AC104A" w:rsidRDefault="00AC104A" w:rsidP="00AC104A">
            <w:pPr>
              <w:spacing w:line="291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Автор: Аркадий Сергиенко                                  </w:t>
            </w:r>
          </w:p>
          <w:p w:rsidR="009861BF" w:rsidRPr="00A84BDB" w:rsidRDefault="00AC104A" w:rsidP="00A84BDB">
            <w:pPr>
              <w:spacing w:line="291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eastAsia="Times New Roman" w:hAnsi="Times New Roman" w:cs="Times New Roman"/>
                <w:sz w:val="32"/>
                <w:szCs w:val="32"/>
              </w:rPr>
              <w:t>Военный врач.</w:t>
            </w:r>
          </w:p>
        </w:tc>
      </w:tr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Антоненко Юлия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Ст."А"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4A" w:rsidRPr="00AC104A" w:rsidRDefault="00AC104A" w:rsidP="00AC104A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Автор: Елена Шаламанова.</w:t>
            </w:r>
          </w:p>
          <w:p w:rsidR="00AC104A" w:rsidRPr="00AC104A" w:rsidRDefault="00AC104A" w:rsidP="00AC104A">
            <w:pPr>
              <w:pStyle w:val="a5"/>
              <w:rPr>
                <w:rFonts w:ascii="Times New Roman" w:hAnsi="Times New Roman" w:cs="Times New Roman"/>
                <w:vanish/>
                <w:sz w:val="32"/>
                <w:szCs w:val="32"/>
              </w:rPr>
            </w:pPr>
          </w:p>
          <w:p w:rsidR="009861BF" w:rsidRPr="00AC104A" w:rsidRDefault="00AC104A" w:rsidP="00AC104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Style w:val="c0"/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 xml:space="preserve">Защитникам отечества.   </w:t>
            </w:r>
          </w:p>
        </w:tc>
      </w:tr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Разуваев Николай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Ст."Б"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4A" w:rsidRPr="00AC104A" w:rsidRDefault="00AC104A" w:rsidP="00AC104A">
            <w:pPr>
              <w:pStyle w:val="a5"/>
              <w:rPr>
                <w:rFonts w:ascii="Times New Roman" w:hAnsi="Times New Roman" w:cs="Times New Roman"/>
                <w:color w:val="226644"/>
                <w:sz w:val="32"/>
                <w:szCs w:val="32"/>
                <w:shd w:val="clear" w:color="auto" w:fill="FFFFFF"/>
              </w:rPr>
            </w:pPr>
            <w:r w:rsidRPr="00AC104A">
              <w:rPr>
                <w:rStyle w:val="c4"/>
                <w:rFonts w:ascii="Times New Roman" w:hAnsi="Times New Roman" w:cs="Times New Roman"/>
                <w:iCs/>
                <w:color w:val="000000"/>
                <w:sz w:val="32"/>
                <w:szCs w:val="32"/>
                <w:shd w:val="clear" w:color="auto" w:fill="FFFFFF"/>
              </w:rPr>
              <w:t>Автор Елена  Шаламанова.</w:t>
            </w:r>
            <w:r w:rsidRPr="00AC104A">
              <w:rPr>
                <w:rFonts w:ascii="Times New Roman" w:hAnsi="Times New Roman" w:cs="Times New Roman"/>
                <w:color w:val="226644"/>
                <w:sz w:val="32"/>
                <w:szCs w:val="32"/>
                <w:shd w:val="clear" w:color="auto" w:fill="FFFFFF"/>
              </w:rPr>
              <w:t xml:space="preserve"> </w:t>
            </w:r>
          </w:p>
          <w:p w:rsidR="009861BF" w:rsidRPr="00AC104A" w:rsidRDefault="00AC104A" w:rsidP="00AC104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Генерал. </w:t>
            </w:r>
          </w:p>
        </w:tc>
      </w:tr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Багаммаев Ризван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Ст."Б"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 w:rsidP="009861BF">
            <w:pPr>
              <w:pStyle w:val="a5"/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z w:val="32"/>
                <w:szCs w:val="32"/>
                <w:bdr w:val="none" w:sz="0" w:space="0" w:color="auto" w:frame="1"/>
              </w:rPr>
            </w:pPr>
            <w:r w:rsidRPr="00AC104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Автор </w:t>
            </w:r>
            <w:r w:rsidR="00AC104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Петр</w:t>
            </w:r>
            <w:r w:rsidRPr="00AC104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Синявский.</w:t>
            </w:r>
            <w:r w:rsidRPr="00AC104A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:rsidR="009861BF" w:rsidRPr="00AC104A" w:rsidRDefault="009861BF" w:rsidP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Style w:val="a6"/>
                <w:rFonts w:ascii="Times New Roman" w:hAnsi="Times New Roman" w:cs="Times New Roman"/>
                <w:b w:val="0"/>
                <w:iCs/>
                <w:color w:val="000000"/>
                <w:sz w:val="32"/>
                <w:szCs w:val="32"/>
                <w:bdr w:val="none" w:sz="0" w:space="0" w:color="auto" w:frame="1"/>
              </w:rPr>
              <w:t>Мне в лётчики хочется очень…</w:t>
            </w:r>
            <w:r w:rsidRPr="00AC104A">
              <w:rPr>
                <w:rStyle w:val="apple-converted-space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9861BF" w:rsidRPr="00AC104A" w:rsidTr="009861B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Сулеев Эльдар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A84BDB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 w:rsidP="00AC104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Style w:val="a4"/>
                <w:rFonts w:ascii="Times New Roman" w:hAnsi="Times New Roman" w:cs="Times New Roman"/>
                <w:i w:val="0"/>
                <w:color w:val="474747"/>
                <w:sz w:val="32"/>
                <w:szCs w:val="32"/>
                <w:bdr w:val="none" w:sz="0" w:space="0" w:color="auto" w:frame="1"/>
              </w:rPr>
              <w:t>Автор</w:t>
            </w:r>
            <w:r w:rsidRPr="00AC104A">
              <w:rPr>
                <w:rStyle w:val="a4"/>
                <w:rFonts w:ascii="Times New Roman" w:hAnsi="Times New Roman" w:cs="Times New Roman"/>
                <w:color w:val="474747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AC104A" w:rsidRPr="00AC104A">
              <w:rPr>
                <w:rFonts w:ascii="Times New Roman" w:hAnsi="Times New Roman" w:cs="Times New Roman"/>
                <w:sz w:val="32"/>
                <w:szCs w:val="32"/>
              </w:rPr>
              <w:t>Елена Хоринская</w:t>
            </w:r>
            <w:r w:rsidRPr="00AC104A">
              <w:rPr>
                <w:rStyle w:val="a4"/>
                <w:rFonts w:ascii="Times New Roman" w:hAnsi="Times New Roman" w:cs="Times New Roman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AC104A"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  <w:t xml:space="preserve">Моряки. </w:t>
            </w:r>
            <w:r w:rsidRPr="00AC104A">
              <w:rPr>
                <w:rStyle w:val="a4"/>
                <w:rFonts w:ascii="Times New Roman" w:hAnsi="Times New Roman" w:cs="Times New Roman"/>
                <w:color w:val="474747"/>
                <w:sz w:val="32"/>
                <w:szCs w:val="32"/>
                <w:bdr w:val="none" w:sz="0" w:space="0" w:color="auto" w:frame="1"/>
              </w:rPr>
              <w:t xml:space="preserve">                  </w:t>
            </w:r>
          </w:p>
        </w:tc>
      </w:tr>
      <w:tr w:rsidR="009861BF" w:rsidRPr="00AC104A" w:rsidTr="009861BF">
        <w:trPr>
          <w:trHeight w:val="69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Гуснидинова Тамила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Подг.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BF" w:rsidRPr="00AC104A" w:rsidRDefault="009861BF" w:rsidP="009861BF">
            <w:pPr>
              <w:pStyle w:val="a5"/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</w:pPr>
            <w:r w:rsidRPr="00AC104A"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  <w:t>Автор Александр  Ольшанский.</w:t>
            </w:r>
          </w:p>
          <w:p w:rsidR="009861BF" w:rsidRPr="00AC104A" w:rsidRDefault="009861BF" w:rsidP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  <w:t>Саперам посвящается.</w:t>
            </w:r>
            <w:r w:rsidRPr="00AC104A">
              <w:rPr>
                <w:rStyle w:val="a4"/>
                <w:rFonts w:ascii="Times New Roman" w:hAnsi="Times New Roman" w:cs="Times New Roman"/>
                <w:color w:val="474747"/>
                <w:sz w:val="32"/>
                <w:szCs w:val="32"/>
                <w:bdr w:val="none" w:sz="0" w:space="0" w:color="auto" w:frame="1"/>
              </w:rPr>
              <w:t xml:space="preserve">                                      </w:t>
            </w:r>
          </w:p>
        </w:tc>
      </w:tr>
      <w:tr w:rsidR="009861BF" w:rsidRPr="00AC104A" w:rsidTr="009861BF">
        <w:trPr>
          <w:trHeight w:val="691"/>
        </w:trPr>
        <w:tc>
          <w:tcPr>
            <w:tcW w:w="525" w:type="dxa"/>
            <w:hideMark/>
          </w:tcPr>
          <w:p w:rsidR="009861BF" w:rsidRPr="00AC104A" w:rsidRDefault="009861BF" w:rsidP="004C530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15" w:type="dxa"/>
            <w:hideMark/>
          </w:tcPr>
          <w:p w:rsidR="00A84BDB" w:rsidRPr="00A84BDB" w:rsidRDefault="009861BF" w:rsidP="00A84BDB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A84BDB">
              <w:rPr>
                <w:rFonts w:ascii="Times New Roman" w:hAnsi="Times New Roman" w:cs="Times New Roman"/>
                <w:sz w:val="32"/>
                <w:szCs w:val="32"/>
              </w:rPr>
              <w:t xml:space="preserve">Мишкин </w:t>
            </w:r>
          </w:p>
          <w:p w:rsidR="009861BF" w:rsidRPr="00AC104A" w:rsidRDefault="009861BF" w:rsidP="00A84BDB">
            <w:pPr>
              <w:pStyle w:val="a5"/>
            </w:pPr>
            <w:r w:rsidRPr="00A84BDB">
              <w:rPr>
                <w:rFonts w:ascii="Times New Roman" w:hAnsi="Times New Roman" w:cs="Times New Roman"/>
                <w:sz w:val="32"/>
                <w:szCs w:val="32"/>
              </w:rPr>
              <w:t>Денис</w:t>
            </w:r>
          </w:p>
        </w:tc>
        <w:tc>
          <w:tcPr>
            <w:tcW w:w="1496" w:type="dxa"/>
            <w:hideMark/>
          </w:tcPr>
          <w:p w:rsidR="009861BF" w:rsidRPr="00AC104A" w:rsidRDefault="009861BF" w:rsidP="004C530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Подг.</w:t>
            </w:r>
          </w:p>
        </w:tc>
        <w:tc>
          <w:tcPr>
            <w:tcW w:w="3835" w:type="dxa"/>
            <w:hideMark/>
          </w:tcPr>
          <w:p w:rsidR="009861BF" w:rsidRPr="00AC104A" w:rsidRDefault="009861BF" w:rsidP="009861BF">
            <w:pPr>
              <w:pStyle w:val="a5"/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</w:pPr>
            <w:r w:rsidRPr="00AC104A">
              <w:rPr>
                <w:rStyle w:val="apple-converted-space"/>
                <w:rFonts w:ascii="Times New Roman" w:hAnsi="Times New Roman" w:cs="Times New Roman"/>
                <w:bCs/>
                <w:color w:val="11111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Автор  </w:t>
            </w:r>
            <w:r w:rsidRPr="00AC104A"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  <w:t xml:space="preserve">Мигунова Наталья. </w:t>
            </w:r>
          </w:p>
          <w:p w:rsidR="009861BF" w:rsidRPr="00AC104A" w:rsidRDefault="009861BF" w:rsidP="009861BF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  <w:bdr w:val="none" w:sz="0" w:space="0" w:color="auto" w:frame="1"/>
              </w:rPr>
              <w:t>Пограничники.</w:t>
            </w:r>
            <w:r w:rsidRPr="00AC104A">
              <w:rPr>
                <w:rStyle w:val="a4"/>
                <w:rFonts w:ascii="Times New Roman" w:hAnsi="Times New Roman" w:cs="Times New Roman"/>
                <w:color w:val="474747"/>
                <w:sz w:val="32"/>
                <w:szCs w:val="32"/>
                <w:bdr w:val="none" w:sz="0" w:space="0" w:color="auto" w:frame="1"/>
              </w:rPr>
              <w:t xml:space="preserve">       </w:t>
            </w:r>
          </w:p>
        </w:tc>
      </w:tr>
      <w:tr w:rsidR="009861BF" w:rsidRPr="00AC104A" w:rsidTr="009861BF">
        <w:trPr>
          <w:trHeight w:val="691"/>
        </w:trPr>
        <w:tc>
          <w:tcPr>
            <w:tcW w:w="525" w:type="dxa"/>
            <w:hideMark/>
          </w:tcPr>
          <w:p w:rsidR="009861BF" w:rsidRPr="00AC104A" w:rsidRDefault="009861BF" w:rsidP="004C530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715" w:type="dxa"/>
            <w:hideMark/>
          </w:tcPr>
          <w:p w:rsidR="009861BF" w:rsidRPr="00AC104A" w:rsidRDefault="009861BF" w:rsidP="004C530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Магомедов Хабиб М.</w:t>
            </w:r>
          </w:p>
        </w:tc>
        <w:tc>
          <w:tcPr>
            <w:tcW w:w="1496" w:type="dxa"/>
            <w:hideMark/>
          </w:tcPr>
          <w:p w:rsidR="009861BF" w:rsidRPr="00AC104A" w:rsidRDefault="009861BF" w:rsidP="004C530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Подг.</w:t>
            </w:r>
          </w:p>
        </w:tc>
        <w:tc>
          <w:tcPr>
            <w:tcW w:w="3835" w:type="dxa"/>
            <w:hideMark/>
          </w:tcPr>
          <w:p w:rsidR="00AC104A" w:rsidRPr="00AC104A" w:rsidRDefault="00AC104A" w:rsidP="00AC104A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Автор: Ирина Яненсон. </w:t>
            </w:r>
          </w:p>
          <w:p w:rsidR="009861BF" w:rsidRPr="00AC104A" w:rsidRDefault="00AC104A" w:rsidP="00AC104A">
            <w:pPr>
              <w:pStyle w:val="a5"/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Десантники России.</w:t>
            </w:r>
            <w:r w:rsidRPr="00AC104A">
              <w:rPr>
                <w:color w:val="333333"/>
              </w:rPr>
              <w:t xml:space="preserve">      </w:t>
            </w:r>
          </w:p>
        </w:tc>
      </w:tr>
    </w:tbl>
    <w:p w:rsidR="009861BF" w:rsidRDefault="009861BF" w:rsidP="009861BF"/>
    <w:p w:rsidR="007F5121" w:rsidRDefault="007F5121"/>
    <w:sectPr w:rsidR="007F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61BF"/>
    <w:rsid w:val="007F5121"/>
    <w:rsid w:val="009861BF"/>
    <w:rsid w:val="00A84BDB"/>
    <w:rsid w:val="00AC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1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61BF"/>
  </w:style>
  <w:style w:type="character" w:styleId="a4">
    <w:name w:val="Emphasis"/>
    <w:basedOn w:val="a0"/>
    <w:uiPriority w:val="20"/>
    <w:qFormat/>
    <w:rsid w:val="009861BF"/>
    <w:rPr>
      <w:i/>
      <w:iCs/>
    </w:rPr>
  </w:style>
  <w:style w:type="paragraph" w:styleId="a5">
    <w:name w:val="No Spacing"/>
    <w:uiPriority w:val="1"/>
    <w:qFormat/>
    <w:rsid w:val="009861BF"/>
    <w:pPr>
      <w:spacing w:after="0" w:line="240" w:lineRule="auto"/>
    </w:pPr>
  </w:style>
  <w:style w:type="character" w:styleId="a6">
    <w:name w:val="Strong"/>
    <w:basedOn w:val="a0"/>
    <w:uiPriority w:val="22"/>
    <w:qFormat/>
    <w:rsid w:val="009861BF"/>
    <w:rPr>
      <w:b/>
      <w:bCs/>
    </w:rPr>
  </w:style>
  <w:style w:type="character" w:customStyle="1" w:styleId="c0">
    <w:name w:val="c0"/>
    <w:basedOn w:val="a0"/>
    <w:rsid w:val="00AC104A"/>
  </w:style>
  <w:style w:type="character" w:customStyle="1" w:styleId="c4">
    <w:name w:val="c4"/>
    <w:basedOn w:val="a0"/>
    <w:rsid w:val="00AC1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2</cp:revision>
  <dcterms:created xsi:type="dcterms:W3CDTF">2020-02-18T07:59:00Z</dcterms:created>
  <dcterms:modified xsi:type="dcterms:W3CDTF">2020-02-18T08:20:00Z</dcterms:modified>
</cp:coreProperties>
</file>