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6B" w:rsidRPr="00680BFB" w:rsidRDefault="00433AEB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="00FE65EC" w:rsidRPr="00680BFB">
        <w:rPr>
          <w:rFonts w:ascii="Times New Roman" w:hAnsi="Times New Roman" w:cs="Times New Roman"/>
          <w:sz w:val="24"/>
        </w:rPr>
        <w:t>Утверждаю</w:t>
      </w:r>
    </w:p>
    <w:p w:rsidR="00433AEB" w:rsidRDefault="00FE65EC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80BFB">
        <w:rPr>
          <w:rFonts w:ascii="Times New Roman" w:hAnsi="Times New Roman" w:cs="Times New Roman"/>
          <w:sz w:val="24"/>
        </w:rPr>
        <w:t xml:space="preserve">                                  </w:t>
      </w:r>
      <w:r w:rsidR="00680BFB">
        <w:rPr>
          <w:rFonts w:ascii="Times New Roman" w:hAnsi="Times New Roman" w:cs="Times New Roman"/>
          <w:sz w:val="24"/>
        </w:rPr>
        <w:t xml:space="preserve">                        </w:t>
      </w:r>
      <w:r w:rsidRPr="00680BFB">
        <w:rPr>
          <w:rFonts w:ascii="Times New Roman" w:hAnsi="Times New Roman" w:cs="Times New Roman"/>
          <w:sz w:val="24"/>
        </w:rPr>
        <w:t xml:space="preserve">  </w:t>
      </w:r>
      <w:r w:rsidR="00680BFB">
        <w:rPr>
          <w:rFonts w:ascii="Times New Roman" w:hAnsi="Times New Roman" w:cs="Times New Roman"/>
          <w:sz w:val="24"/>
        </w:rPr>
        <w:t xml:space="preserve">      </w:t>
      </w:r>
      <w:r w:rsidRPr="00680BFB">
        <w:rPr>
          <w:rFonts w:ascii="Times New Roman" w:hAnsi="Times New Roman" w:cs="Times New Roman"/>
          <w:sz w:val="24"/>
        </w:rPr>
        <w:t xml:space="preserve">Директор МКОУ </w:t>
      </w:r>
    </w:p>
    <w:p w:rsidR="00FE65EC" w:rsidRPr="00680BFB" w:rsidRDefault="00433AEB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</w:t>
      </w:r>
      <w:r w:rsidR="00FE65EC" w:rsidRPr="00680BFB">
        <w:rPr>
          <w:rFonts w:ascii="Times New Roman" w:hAnsi="Times New Roman" w:cs="Times New Roman"/>
          <w:sz w:val="24"/>
        </w:rPr>
        <w:t>«ПРОГИМНАЗИЯ «ЛАСТОЧКА»</w:t>
      </w:r>
    </w:p>
    <w:p w:rsidR="00FE65EC" w:rsidRDefault="00FE65EC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680BFB">
        <w:rPr>
          <w:rFonts w:ascii="Times New Roman" w:hAnsi="Times New Roman" w:cs="Times New Roman"/>
          <w:sz w:val="24"/>
        </w:rPr>
        <w:t xml:space="preserve">                                   </w:t>
      </w:r>
      <w:r w:rsidR="00433AEB">
        <w:rPr>
          <w:rFonts w:ascii="Times New Roman" w:hAnsi="Times New Roman" w:cs="Times New Roman"/>
          <w:sz w:val="24"/>
        </w:rPr>
        <w:t xml:space="preserve">                                                       </w:t>
      </w:r>
      <w:r w:rsidRPr="00680BFB">
        <w:rPr>
          <w:rFonts w:ascii="Times New Roman" w:hAnsi="Times New Roman" w:cs="Times New Roman"/>
          <w:sz w:val="24"/>
        </w:rPr>
        <w:t xml:space="preserve">   _______________И.В.Караева</w:t>
      </w:r>
    </w:p>
    <w:p w:rsidR="00433AEB" w:rsidRPr="00680BFB" w:rsidRDefault="00433AEB" w:rsidP="00680BFB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«_____»___________2021г.</w:t>
      </w:r>
    </w:p>
    <w:p w:rsidR="00FE65EC" w:rsidRPr="007E3B5E" w:rsidRDefault="00680BFB" w:rsidP="007E3B5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p w:rsidR="00FE65EC" w:rsidRPr="00433AEB" w:rsidRDefault="007E3B5E" w:rsidP="00680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Совещания</w:t>
      </w:r>
    </w:p>
    <w:p w:rsidR="00FE65EC" w:rsidRPr="00433AEB" w:rsidRDefault="007E3B5E" w:rsidP="00680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заместителе</w:t>
      </w:r>
      <w:r w:rsidR="00FE65EC" w:rsidRPr="00433AEB">
        <w:rPr>
          <w:rFonts w:ascii="Times New Roman" w:hAnsi="Times New Roman" w:cs="Times New Roman"/>
          <w:b/>
          <w:sz w:val="28"/>
        </w:rPr>
        <w:t xml:space="preserve"> директора по ВМР</w:t>
      </w:r>
    </w:p>
    <w:p w:rsidR="00FE65EC" w:rsidRPr="00433AEB" w:rsidRDefault="00FE65EC" w:rsidP="00680B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33AEB">
        <w:rPr>
          <w:rFonts w:ascii="Times New Roman" w:hAnsi="Times New Roman" w:cs="Times New Roman"/>
          <w:b/>
          <w:sz w:val="28"/>
        </w:rPr>
        <w:t>на 2021-22 учебный год.</w:t>
      </w:r>
    </w:p>
    <w:p w:rsidR="00FE65EC" w:rsidRDefault="00FE65EC" w:rsidP="00680BFB">
      <w:pPr>
        <w:spacing w:after="0" w:line="240" w:lineRule="auto"/>
        <w:jc w:val="center"/>
      </w:pPr>
    </w:p>
    <w:tbl>
      <w:tblPr>
        <w:tblStyle w:val="a3"/>
        <w:tblW w:w="9913" w:type="dxa"/>
        <w:jc w:val="center"/>
        <w:tblLook w:val="04A0" w:firstRow="1" w:lastRow="0" w:firstColumn="1" w:lastColumn="0" w:noHBand="0" w:noVBand="1"/>
      </w:tblPr>
      <w:tblGrid>
        <w:gridCol w:w="709"/>
        <w:gridCol w:w="7366"/>
        <w:gridCol w:w="1838"/>
      </w:tblGrid>
      <w:tr w:rsidR="00FE65EC" w:rsidRPr="007E3B5E" w:rsidTr="007E3B5E">
        <w:trPr>
          <w:jc w:val="center"/>
        </w:trPr>
        <w:tc>
          <w:tcPr>
            <w:tcW w:w="709" w:type="dxa"/>
          </w:tcPr>
          <w:p w:rsidR="00FE65EC" w:rsidRPr="007E3B5E" w:rsidRDefault="00433AEB" w:rsidP="00680B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366" w:type="dxa"/>
          </w:tcPr>
          <w:p w:rsidR="00FE65EC" w:rsidRPr="007E3B5E" w:rsidRDefault="00433AEB" w:rsidP="00680BFB">
            <w:pPr>
              <w:ind w:left="-109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838" w:type="dxa"/>
          </w:tcPr>
          <w:p w:rsidR="00FE65EC" w:rsidRPr="007E3B5E" w:rsidRDefault="00433AEB" w:rsidP="00680BFB">
            <w:pPr>
              <w:ind w:lef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4A2D1A" w:rsidRPr="007E3B5E" w:rsidTr="007E3B5E">
        <w:trPr>
          <w:jc w:val="center"/>
        </w:trPr>
        <w:tc>
          <w:tcPr>
            <w:tcW w:w="709" w:type="dxa"/>
          </w:tcPr>
          <w:p w:rsidR="004A2D1A" w:rsidRPr="007E3B5E" w:rsidRDefault="004A2D1A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:rsidR="004A2D1A" w:rsidRPr="007E3B5E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1838" w:type="dxa"/>
          </w:tcPr>
          <w:p w:rsidR="004A2D1A" w:rsidRPr="007E3B5E" w:rsidRDefault="004A2D1A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1A" w:rsidRPr="007E3B5E" w:rsidTr="007E3B5E">
        <w:trPr>
          <w:jc w:val="center"/>
        </w:trPr>
        <w:tc>
          <w:tcPr>
            <w:tcW w:w="709" w:type="dxa"/>
          </w:tcPr>
          <w:p w:rsidR="004A2D1A" w:rsidRPr="007E3B5E" w:rsidRDefault="00055A0F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:rsidR="004A2D1A" w:rsidRPr="007E3B5E" w:rsidRDefault="002E7419" w:rsidP="00AA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Анализ документации во всех группах.</w:t>
            </w:r>
          </w:p>
        </w:tc>
        <w:tc>
          <w:tcPr>
            <w:tcW w:w="1838" w:type="dxa"/>
          </w:tcPr>
          <w:p w:rsidR="004A2D1A" w:rsidRPr="007E3B5E" w:rsidRDefault="00155473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A2D1A" w:rsidRPr="007E3B5E" w:rsidTr="007E3B5E">
        <w:trPr>
          <w:jc w:val="center"/>
        </w:trPr>
        <w:tc>
          <w:tcPr>
            <w:tcW w:w="709" w:type="dxa"/>
          </w:tcPr>
          <w:p w:rsidR="004A2D1A" w:rsidRPr="007E3B5E" w:rsidRDefault="00055A0F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4A2D1A" w:rsidRPr="007E3B5E" w:rsidRDefault="00F60895" w:rsidP="00AA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 к проведению утреннего фильтра.</w:t>
            </w:r>
          </w:p>
        </w:tc>
        <w:tc>
          <w:tcPr>
            <w:tcW w:w="1838" w:type="dxa"/>
          </w:tcPr>
          <w:p w:rsidR="004A2D1A" w:rsidRPr="007E3B5E" w:rsidRDefault="00155473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4A2D1A" w:rsidRPr="007E3B5E" w:rsidTr="007E3B5E">
        <w:trPr>
          <w:jc w:val="center"/>
        </w:trPr>
        <w:tc>
          <w:tcPr>
            <w:tcW w:w="709" w:type="dxa"/>
          </w:tcPr>
          <w:p w:rsidR="004A2D1A" w:rsidRPr="007E3B5E" w:rsidRDefault="004A2D1A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:rsidR="004A2D1A" w:rsidRPr="007E3B5E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1838" w:type="dxa"/>
          </w:tcPr>
          <w:p w:rsidR="004A2D1A" w:rsidRPr="007E3B5E" w:rsidRDefault="004A2D1A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2D1A" w:rsidRPr="007E3B5E" w:rsidTr="007E3B5E">
        <w:trPr>
          <w:jc w:val="center"/>
        </w:trPr>
        <w:tc>
          <w:tcPr>
            <w:tcW w:w="709" w:type="dxa"/>
          </w:tcPr>
          <w:p w:rsidR="004A2D1A" w:rsidRPr="007E3B5E" w:rsidRDefault="00055A0F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:rsidR="004A2D1A" w:rsidRPr="007E3B5E" w:rsidRDefault="002E7419" w:rsidP="00AA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Наличие физкультурно-оздоровительных мероприятий в режиме дня в соответствии с возрастными особенностями.</w:t>
            </w:r>
          </w:p>
        </w:tc>
        <w:tc>
          <w:tcPr>
            <w:tcW w:w="1838" w:type="dxa"/>
          </w:tcPr>
          <w:p w:rsidR="004A2D1A" w:rsidRPr="007E3B5E" w:rsidRDefault="00155473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4A2D1A" w:rsidRPr="007E3B5E" w:rsidTr="007E3B5E">
        <w:trPr>
          <w:jc w:val="center"/>
        </w:trPr>
        <w:tc>
          <w:tcPr>
            <w:tcW w:w="709" w:type="dxa"/>
          </w:tcPr>
          <w:p w:rsidR="004A2D1A" w:rsidRPr="007E3B5E" w:rsidRDefault="00055A0F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4A2D1A" w:rsidRPr="007E3B5E" w:rsidRDefault="00EB00FC" w:rsidP="00AA2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Организация проектно-исследовательской деятельности.</w:t>
            </w:r>
          </w:p>
        </w:tc>
        <w:tc>
          <w:tcPr>
            <w:tcW w:w="1838" w:type="dxa"/>
          </w:tcPr>
          <w:p w:rsidR="004A2D1A" w:rsidRPr="007E3B5E" w:rsidRDefault="00155473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4A2D1A" w:rsidRPr="007E3B5E" w:rsidTr="007E3B5E">
        <w:trPr>
          <w:jc w:val="center"/>
        </w:trPr>
        <w:tc>
          <w:tcPr>
            <w:tcW w:w="709" w:type="dxa"/>
          </w:tcPr>
          <w:p w:rsidR="004A2D1A" w:rsidRPr="007E3B5E" w:rsidRDefault="004A2D1A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:rsidR="004A2D1A" w:rsidRPr="007E3B5E" w:rsidRDefault="004A2D1A" w:rsidP="004A2D1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1838" w:type="dxa"/>
          </w:tcPr>
          <w:p w:rsidR="004A2D1A" w:rsidRPr="007E3B5E" w:rsidRDefault="004A2D1A" w:rsidP="004A2D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Психологически безопасная среда воспитания.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Итоги проведения утренников.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О подготовке к новогодним утренникам.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Соблюдение режимных моментов во всех группах детского сада.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Итоги новогодних мероприятий.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155473" w:rsidRPr="007E3B5E" w:rsidRDefault="007E3B5E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155473" w:rsidRPr="007E3B5E">
              <w:rPr>
                <w:rFonts w:ascii="Times New Roman" w:hAnsi="Times New Roman" w:cs="Times New Roman"/>
                <w:sz w:val="28"/>
                <w:szCs w:val="28"/>
              </w:rPr>
              <w:t xml:space="preserve"> по</w:t>
            </w:r>
            <w:proofErr w:type="gramEnd"/>
            <w:r w:rsidR="00155473" w:rsidRPr="007E3B5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художественно-эстетическому воспитанию дошкольников.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Проблемы воспитания и развития детей.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Организация и содержание патрио</w:t>
            </w:r>
            <w:r w:rsidR="007E3B5E">
              <w:rPr>
                <w:rFonts w:ascii="Times New Roman" w:hAnsi="Times New Roman" w:cs="Times New Roman"/>
                <w:sz w:val="28"/>
                <w:szCs w:val="28"/>
              </w:rPr>
              <w:t>тического воспитания детей.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:rsidR="00155473" w:rsidRPr="007E3B5E" w:rsidRDefault="00155473" w:rsidP="007E3B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Подвижные игры на прогулке в разных возрастных группах</w:t>
            </w:r>
            <w:r w:rsidR="007E3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E3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Итоги весенних утренников.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Оценка результатов экологического воспитания в старшем дошкольном возрасте.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Подготовка к майским праздникам.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66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Подготовка к выпускным утренникам.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66" w:type="dxa"/>
          </w:tcPr>
          <w:p w:rsidR="00155473" w:rsidRPr="007E3B5E" w:rsidRDefault="007E3B5E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Итоги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</w:t>
            </w:r>
            <w:r w:rsidR="00155473" w:rsidRPr="007E3B5E">
              <w:rPr>
                <w:rFonts w:ascii="Times New Roman" w:hAnsi="Times New Roman" w:cs="Times New Roman"/>
                <w:sz w:val="28"/>
                <w:szCs w:val="28"/>
              </w:rPr>
              <w:t xml:space="preserve"> за</w:t>
            </w:r>
            <w:proofErr w:type="gramEnd"/>
            <w:r w:rsidR="00155473" w:rsidRPr="007E3B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  <w:r w:rsidR="00155473" w:rsidRPr="007E3B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38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  <w:tr w:rsidR="00155473" w:rsidRPr="007E3B5E" w:rsidTr="007E3B5E">
        <w:trPr>
          <w:jc w:val="center"/>
        </w:trPr>
        <w:tc>
          <w:tcPr>
            <w:tcW w:w="709" w:type="dxa"/>
          </w:tcPr>
          <w:p w:rsidR="00155473" w:rsidRPr="007E3B5E" w:rsidRDefault="00155473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66" w:type="dxa"/>
          </w:tcPr>
          <w:p w:rsidR="00155473" w:rsidRPr="007E3B5E" w:rsidRDefault="00155473" w:rsidP="00155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r w:rsidR="007E3B5E" w:rsidRPr="007E3B5E">
              <w:rPr>
                <w:rFonts w:ascii="Times New Roman" w:hAnsi="Times New Roman" w:cs="Times New Roman"/>
                <w:sz w:val="28"/>
                <w:szCs w:val="28"/>
              </w:rPr>
              <w:t>плана работы</w:t>
            </w: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 xml:space="preserve"> на летний оздоровительный период.</w:t>
            </w:r>
          </w:p>
        </w:tc>
        <w:tc>
          <w:tcPr>
            <w:tcW w:w="1838" w:type="dxa"/>
          </w:tcPr>
          <w:p w:rsidR="00155473" w:rsidRPr="007E3B5E" w:rsidRDefault="00433AEB" w:rsidP="00155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B5E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</w:tr>
    </w:tbl>
    <w:p w:rsidR="00FE65EC" w:rsidRDefault="00FE65EC" w:rsidP="007E3B5E">
      <w:pPr>
        <w:spacing w:after="0" w:line="240" w:lineRule="auto"/>
      </w:pPr>
    </w:p>
    <w:sectPr w:rsidR="00FE65EC" w:rsidSect="007E3B5E">
      <w:footerReference w:type="default" r:id="rId7"/>
      <w:pgSz w:w="11906" w:h="16838"/>
      <w:pgMar w:top="426" w:right="707" w:bottom="0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4E4" w:rsidRDefault="00BB04E4" w:rsidP="008B0984">
      <w:pPr>
        <w:spacing w:after="0" w:line="240" w:lineRule="auto"/>
      </w:pPr>
      <w:r>
        <w:separator/>
      </w:r>
    </w:p>
  </w:endnote>
  <w:endnote w:type="continuationSeparator" w:id="0">
    <w:p w:rsidR="00BB04E4" w:rsidRDefault="00BB04E4" w:rsidP="008B0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84" w:rsidRDefault="008B098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4E4" w:rsidRDefault="00BB04E4" w:rsidP="008B0984">
      <w:pPr>
        <w:spacing w:after="0" w:line="240" w:lineRule="auto"/>
      </w:pPr>
      <w:r>
        <w:separator/>
      </w:r>
    </w:p>
  </w:footnote>
  <w:footnote w:type="continuationSeparator" w:id="0">
    <w:p w:rsidR="00BB04E4" w:rsidRDefault="00BB04E4" w:rsidP="008B09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0EA"/>
    <w:multiLevelType w:val="hybridMultilevel"/>
    <w:tmpl w:val="D96CAC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47EBF"/>
    <w:multiLevelType w:val="hybridMultilevel"/>
    <w:tmpl w:val="5C1C1C40"/>
    <w:lvl w:ilvl="0" w:tplc="1EE6DDEC">
      <w:start w:val="1"/>
      <w:numFmt w:val="decimal"/>
      <w:lvlText w:val="%1."/>
      <w:lvlJc w:val="left"/>
      <w:pPr>
        <w:ind w:left="-7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6" w:hanging="360"/>
      </w:pPr>
    </w:lvl>
    <w:lvl w:ilvl="2" w:tplc="0419001B" w:tentative="1">
      <w:start w:val="1"/>
      <w:numFmt w:val="lowerRoman"/>
      <w:lvlText w:val="%3."/>
      <w:lvlJc w:val="right"/>
      <w:pPr>
        <w:ind w:left="704" w:hanging="180"/>
      </w:pPr>
    </w:lvl>
    <w:lvl w:ilvl="3" w:tplc="0419000F" w:tentative="1">
      <w:start w:val="1"/>
      <w:numFmt w:val="decimal"/>
      <w:lvlText w:val="%4."/>
      <w:lvlJc w:val="left"/>
      <w:pPr>
        <w:ind w:left="1424" w:hanging="360"/>
      </w:pPr>
    </w:lvl>
    <w:lvl w:ilvl="4" w:tplc="04190019" w:tentative="1">
      <w:start w:val="1"/>
      <w:numFmt w:val="lowerLetter"/>
      <w:lvlText w:val="%5."/>
      <w:lvlJc w:val="left"/>
      <w:pPr>
        <w:ind w:left="2144" w:hanging="360"/>
      </w:pPr>
    </w:lvl>
    <w:lvl w:ilvl="5" w:tplc="0419001B" w:tentative="1">
      <w:start w:val="1"/>
      <w:numFmt w:val="lowerRoman"/>
      <w:lvlText w:val="%6."/>
      <w:lvlJc w:val="right"/>
      <w:pPr>
        <w:ind w:left="2864" w:hanging="180"/>
      </w:pPr>
    </w:lvl>
    <w:lvl w:ilvl="6" w:tplc="0419000F" w:tentative="1">
      <w:start w:val="1"/>
      <w:numFmt w:val="decimal"/>
      <w:lvlText w:val="%7."/>
      <w:lvlJc w:val="left"/>
      <w:pPr>
        <w:ind w:left="3584" w:hanging="360"/>
      </w:pPr>
    </w:lvl>
    <w:lvl w:ilvl="7" w:tplc="04190019" w:tentative="1">
      <w:start w:val="1"/>
      <w:numFmt w:val="lowerLetter"/>
      <w:lvlText w:val="%8."/>
      <w:lvlJc w:val="left"/>
      <w:pPr>
        <w:ind w:left="4304" w:hanging="360"/>
      </w:pPr>
    </w:lvl>
    <w:lvl w:ilvl="8" w:tplc="0419001B" w:tentative="1">
      <w:start w:val="1"/>
      <w:numFmt w:val="lowerRoman"/>
      <w:lvlText w:val="%9."/>
      <w:lvlJc w:val="right"/>
      <w:pPr>
        <w:ind w:left="5024" w:hanging="180"/>
      </w:pPr>
    </w:lvl>
  </w:abstractNum>
  <w:abstractNum w:abstractNumId="2" w15:restartNumberingAfterBreak="0">
    <w:nsid w:val="2DA6785B"/>
    <w:multiLevelType w:val="hybridMultilevel"/>
    <w:tmpl w:val="0D7E16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171DC"/>
    <w:multiLevelType w:val="hybridMultilevel"/>
    <w:tmpl w:val="533A33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150E0"/>
    <w:multiLevelType w:val="hybridMultilevel"/>
    <w:tmpl w:val="B5786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1E1130"/>
    <w:multiLevelType w:val="hybridMultilevel"/>
    <w:tmpl w:val="B8843D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046"/>
    <w:rsid w:val="00055A0F"/>
    <w:rsid w:val="00155473"/>
    <w:rsid w:val="002E7419"/>
    <w:rsid w:val="00393338"/>
    <w:rsid w:val="003E1046"/>
    <w:rsid w:val="00433AEB"/>
    <w:rsid w:val="004A2D1A"/>
    <w:rsid w:val="004F5A6B"/>
    <w:rsid w:val="00680BFB"/>
    <w:rsid w:val="00742DED"/>
    <w:rsid w:val="007D5C18"/>
    <w:rsid w:val="007E3B5E"/>
    <w:rsid w:val="008B0984"/>
    <w:rsid w:val="00AA2948"/>
    <w:rsid w:val="00BB04E4"/>
    <w:rsid w:val="00CC3659"/>
    <w:rsid w:val="00EB00FC"/>
    <w:rsid w:val="00F05AA5"/>
    <w:rsid w:val="00F60895"/>
    <w:rsid w:val="00FE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5AF6B-24A4-4F5F-ADF8-8A373EC6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6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8B0984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8B0984"/>
    <w:rPr>
      <w:rFonts w:ascii="Times New Roman" w:eastAsiaTheme="minorEastAsia" w:hAnsi="Times New Roman" w:cs="Times New Roman"/>
      <w:lang w:eastAsia="ru-RU"/>
    </w:rPr>
  </w:style>
  <w:style w:type="paragraph" w:customStyle="1" w:styleId="TableParagraph">
    <w:name w:val="Table Paragraph"/>
    <w:basedOn w:val="a"/>
    <w:uiPriority w:val="1"/>
    <w:qFormat/>
    <w:rsid w:val="008B098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ody Text"/>
    <w:basedOn w:val="a"/>
    <w:link w:val="a7"/>
    <w:uiPriority w:val="1"/>
    <w:qFormat/>
    <w:rsid w:val="008B0984"/>
    <w:pPr>
      <w:widowControl w:val="0"/>
      <w:autoSpaceDE w:val="0"/>
      <w:autoSpaceDN w:val="0"/>
      <w:spacing w:after="0" w:line="240" w:lineRule="auto"/>
      <w:ind w:left="21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8B098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B09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B0984"/>
  </w:style>
  <w:style w:type="paragraph" w:styleId="aa">
    <w:name w:val="List Paragraph"/>
    <w:basedOn w:val="a"/>
    <w:uiPriority w:val="34"/>
    <w:qFormat/>
    <w:rsid w:val="00433AEB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7E3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E3B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cp:lastPrinted>2021-10-15T12:50:00Z</cp:lastPrinted>
  <dcterms:created xsi:type="dcterms:W3CDTF">2021-09-13T18:54:00Z</dcterms:created>
  <dcterms:modified xsi:type="dcterms:W3CDTF">2021-10-15T13:00:00Z</dcterms:modified>
</cp:coreProperties>
</file>