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6B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FE65EC" w:rsidRPr="00680BFB">
        <w:rPr>
          <w:rFonts w:ascii="Times New Roman" w:hAnsi="Times New Roman" w:cs="Times New Roman"/>
          <w:sz w:val="24"/>
        </w:rPr>
        <w:t>Утверждаю</w:t>
      </w:r>
    </w:p>
    <w:p w:rsid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80BFB">
        <w:rPr>
          <w:rFonts w:ascii="Times New Roman" w:hAnsi="Times New Roman" w:cs="Times New Roman"/>
          <w:sz w:val="24"/>
        </w:rPr>
        <w:t xml:space="preserve">                                  </w:t>
      </w:r>
      <w:r w:rsidR="00680BFB">
        <w:rPr>
          <w:rFonts w:ascii="Times New Roman" w:hAnsi="Times New Roman" w:cs="Times New Roman"/>
          <w:sz w:val="24"/>
        </w:rPr>
        <w:t xml:space="preserve">                        </w:t>
      </w:r>
      <w:r w:rsidRPr="00680BFB">
        <w:rPr>
          <w:rFonts w:ascii="Times New Roman" w:hAnsi="Times New Roman" w:cs="Times New Roman"/>
          <w:sz w:val="24"/>
        </w:rPr>
        <w:t xml:space="preserve">  </w:t>
      </w:r>
      <w:r w:rsidR="00680BFB">
        <w:rPr>
          <w:rFonts w:ascii="Times New Roman" w:hAnsi="Times New Roman" w:cs="Times New Roman"/>
          <w:sz w:val="24"/>
        </w:rPr>
        <w:t xml:space="preserve">      </w:t>
      </w:r>
      <w:r w:rsidRPr="00680BFB">
        <w:rPr>
          <w:rFonts w:ascii="Times New Roman" w:hAnsi="Times New Roman" w:cs="Times New Roman"/>
          <w:sz w:val="24"/>
        </w:rPr>
        <w:t xml:space="preserve">Директор МКОУ </w:t>
      </w:r>
    </w:p>
    <w:p w:rsidR="00FE65EC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="00FE65EC" w:rsidRPr="00680BFB">
        <w:rPr>
          <w:rFonts w:ascii="Times New Roman" w:hAnsi="Times New Roman" w:cs="Times New Roman"/>
          <w:sz w:val="24"/>
        </w:rPr>
        <w:t>«ПРОГИМНАЗИЯ «ЛАСТОЧКА»</w:t>
      </w:r>
    </w:p>
    <w:p w:rsidR="00FE65EC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80BFB">
        <w:rPr>
          <w:rFonts w:ascii="Times New Roman" w:hAnsi="Times New Roman" w:cs="Times New Roman"/>
          <w:sz w:val="24"/>
        </w:rPr>
        <w:t xml:space="preserve">                                   </w:t>
      </w:r>
      <w:r w:rsidR="00433AEB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Pr="00680BFB">
        <w:rPr>
          <w:rFonts w:ascii="Times New Roman" w:hAnsi="Times New Roman" w:cs="Times New Roman"/>
          <w:sz w:val="24"/>
        </w:rPr>
        <w:t xml:space="preserve">   _______________</w:t>
      </w:r>
      <w:proofErr w:type="spellStart"/>
      <w:r w:rsidRPr="00680BFB">
        <w:rPr>
          <w:rFonts w:ascii="Times New Roman" w:hAnsi="Times New Roman" w:cs="Times New Roman"/>
          <w:sz w:val="24"/>
        </w:rPr>
        <w:t>И.В.Караева</w:t>
      </w:r>
      <w:proofErr w:type="spellEnd"/>
    </w:p>
    <w:p w:rsidR="00433AEB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«_____»___________2021г.</w:t>
      </w:r>
    </w:p>
    <w:p w:rsidR="00FE65EC" w:rsidRDefault="00680BF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33AEB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65EC" w:rsidRPr="00433AEB" w:rsidRDefault="00FE65EC" w:rsidP="00680BFB">
      <w:pPr>
        <w:spacing w:after="0" w:line="240" w:lineRule="auto"/>
        <w:rPr>
          <w:sz w:val="24"/>
        </w:rPr>
      </w:pPr>
    </w:p>
    <w:p w:rsidR="00FE65EC" w:rsidRP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3AEB">
        <w:rPr>
          <w:rFonts w:ascii="Times New Roman" w:hAnsi="Times New Roman" w:cs="Times New Roman"/>
          <w:b/>
          <w:sz w:val="28"/>
        </w:rPr>
        <w:t>ПЛАН</w:t>
      </w:r>
    </w:p>
    <w:p w:rsidR="00FE65EC" w:rsidRP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3AEB">
        <w:rPr>
          <w:rFonts w:ascii="Times New Roman" w:hAnsi="Times New Roman" w:cs="Times New Roman"/>
          <w:b/>
          <w:sz w:val="28"/>
        </w:rPr>
        <w:t>работы заместителя директора по ВМР</w:t>
      </w:r>
    </w:p>
    <w:p w:rsidR="00FE65EC" w:rsidRP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3AEB">
        <w:rPr>
          <w:rFonts w:ascii="Times New Roman" w:hAnsi="Times New Roman" w:cs="Times New Roman"/>
          <w:b/>
          <w:sz w:val="28"/>
        </w:rPr>
        <w:t>на 2021-22 учебный год.</w:t>
      </w:r>
    </w:p>
    <w:p w:rsidR="00FE65EC" w:rsidRDefault="00FE65EC" w:rsidP="00680BFB">
      <w:pPr>
        <w:spacing w:after="0" w:line="240" w:lineRule="auto"/>
        <w:jc w:val="center"/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709"/>
        <w:gridCol w:w="8227"/>
        <w:gridCol w:w="1838"/>
      </w:tblGrid>
      <w:tr w:rsidR="00FE65EC" w:rsidRPr="00055A0F" w:rsidTr="00055A0F">
        <w:tc>
          <w:tcPr>
            <w:tcW w:w="709" w:type="dxa"/>
          </w:tcPr>
          <w:p w:rsidR="00FE65EC" w:rsidRPr="00055A0F" w:rsidRDefault="00433AEB" w:rsidP="0068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7" w:type="dxa"/>
          </w:tcPr>
          <w:p w:rsidR="00FE65EC" w:rsidRPr="00055A0F" w:rsidRDefault="00433AEB" w:rsidP="00680BFB">
            <w:pPr>
              <w:ind w:left="-10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38" w:type="dxa"/>
          </w:tcPr>
          <w:p w:rsidR="00FE65EC" w:rsidRPr="00055A0F" w:rsidRDefault="00433AEB" w:rsidP="00680BF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68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433AEB" w:rsidRDefault="004A2D1A" w:rsidP="00433AE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1838" w:type="dxa"/>
          </w:tcPr>
          <w:p w:rsidR="004A2D1A" w:rsidRPr="00055A0F" w:rsidRDefault="004A2D1A" w:rsidP="00680BF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воспитательной работы на учебный год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055A0F" w:rsidP="004A2D1A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и методической литературы по дошкольному воспитанию, внедрение инновационных технологий и проектов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055A0F" w:rsidP="004A2D1A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7" w:type="dxa"/>
          </w:tcPr>
          <w:p w:rsidR="004A2D1A" w:rsidRPr="00055A0F" w:rsidRDefault="004A2D1A" w:rsidP="00055A0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Помощь воспитателям по ведению листов адаптации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055A0F" w:rsidP="004A2D1A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AA2948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7" w:type="dxa"/>
          </w:tcPr>
          <w:p w:rsidR="004A2D1A" w:rsidRPr="00AA2948" w:rsidRDefault="00AA2948" w:rsidP="00AA2948">
            <w:pPr>
              <w:rPr>
                <w:rFonts w:ascii="Times New Roman" w:hAnsi="Times New Roman" w:cs="Times New Roman"/>
                <w:sz w:val="24"/>
              </w:rPr>
            </w:pPr>
            <w:r w:rsidRPr="00AA2948">
              <w:rPr>
                <w:rFonts w:ascii="Times New Roman" w:hAnsi="Times New Roman" w:cs="Times New Roman"/>
                <w:sz w:val="24"/>
              </w:rPr>
              <w:t>Готовнос</w:t>
            </w:r>
            <w:r>
              <w:rPr>
                <w:rFonts w:ascii="Times New Roman" w:hAnsi="Times New Roman" w:cs="Times New Roman"/>
                <w:sz w:val="24"/>
              </w:rPr>
              <w:t>ть групп к новому учебному году.</w:t>
            </w:r>
          </w:p>
        </w:tc>
        <w:tc>
          <w:tcPr>
            <w:tcW w:w="1838" w:type="dxa"/>
          </w:tcPr>
          <w:p w:rsidR="004A2D1A" w:rsidRPr="00055A0F" w:rsidRDefault="00AA2948" w:rsidP="004A2D1A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AA2948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7" w:type="dxa"/>
          </w:tcPr>
          <w:p w:rsidR="004A2D1A" w:rsidRPr="00055A0F" w:rsidRDefault="00AA2948" w:rsidP="00AA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48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социального паспорта детского сада</w:t>
            </w:r>
          </w:p>
        </w:tc>
        <w:tc>
          <w:tcPr>
            <w:tcW w:w="1838" w:type="dxa"/>
          </w:tcPr>
          <w:p w:rsidR="004A2D1A" w:rsidRPr="00055A0F" w:rsidRDefault="00AA2948" w:rsidP="004A2D1A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433AEB" w:rsidRDefault="004A2D1A" w:rsidP="00433AE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КОНТРОЛЬ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05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группах.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05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ООД в ДОУ</w:t>
            </w:r>
            <w:r w:rsidR="00AA2948">
              <w:rPr>
                <w:rFonts w:ascii="Times New Roman" w:hAnsi="Times New Roman" w:cs="Times New Roman"/>
                <w:sz w:val="24"/>
                <w:szCs w:val="24"/>
              </w:rPr>
              <w:t xml:space="preserve"> (2 половина дня).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в ДОУ в организации образовательной деятельности, укреплению и сохранению здоровья воспитанников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физкультурно-оздоровительных мероприятий в режиме дня в соответствии с возрастными особенностями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055A0F" w:rsidRDefault="004A2D1A" w:rsidP="0005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воспитателя к ООД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праздничным мероприятиям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A2D1A" w:rsidRPr="00055A0F" w:rsidRDefault="00EB00FC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F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проведения режимных моментов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  <w:r w:rsidR="00F60895" w:rsidRPr="00F608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F60895" w:rsidRPr="00F60895">
              <w:rPr>
                <w:rFonts w:ascii="Times New Roman" w:hAnsi="Times New Roman" w:cs="Times New Roman"/>
                <w:sz w:val="24"/>
                <w:szCs w:val="24"/>
              </w:rPr>
              <w:t>Состояние работы педагогов с родителями воспитанников</w:t>
            </w:r>
            <w:r w:rsidR="00F60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5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ематический контроль 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ДОУ по</w:t>
            </w:r>
            <w:r w:rsidRPr="00055A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художественно-эстетическому воспитанию дошкольников</w:t>
            </w: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A0F">
              <w:rPr>
                <w:rFonts w:ascii="Times New Roman" w:hAnsi="Times New Roman" w:cs="Times New Roman"/>
                <w:i/>
                <w:sz w:val="24"/>
                <w:szCs w:val="24"/>
              </w:rPr>
              <w:t>старшие и подготовительные группы»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и самостоятельной</w:t>
            </w:r>
            <w:r w:rsidR="00055A0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первой половине </w:t>
            </w: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7" w:type="dxa"/>
          </w:tcPr>
          <w:p w:rsidR="004A2D1A" w:rsidRPr="00055A0F" w:rsidRDefault="00F60895" w:rsidP="002E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95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патриотического воспитания детей в ДОО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4A2D1A" w:rsidP="004A2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A2D1A" w:rsidRPr="00055A0F" w:rsidRDefault="004A2D1A" w:rsidP="0005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EB00FC" w:rsidP="00EB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утренней гимнастики.</w:t>
            </w:r>
          </w:p>
        </w:tc>
        <w:tc>
          <w:tcPr>
            <w:tcW w:w="1838" w:type="dxa"/>
          </w:tcPr>
          <w:p w:rsidR="004A2D1A" w:rsidRPr="00055A0F" w:rsidRDefault="00433AEB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F60895" w:rsidP="002E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старшего дошкольного возраста.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CC3659" w:rsidP="002E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59">
              <w:rPr>
                <w:rFonts w:ascii="Times New Roman" w:hAnsi="Times New Roman" w:cs="Times New Roman"/>
                <w:sz w:val="24"/>
                <w:szCs w:val="24"/>
              </w:rPr>
              <w:t>«Организация приёма пищи, воспитание культуры поведения у дошкольников»</w:t>
            </w:r>
          </w:p>
        </w:tc>
        <w:tc>
          <w:tcPr>
            <w:tcW w:w="1838" w:type="dxa"/>
          </w:tcPr>
          <w:p w:rsidR="004A2D1A" w:rsidRPr="00055A0F" w:rsidRDefault="00433AEB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CC3659" w:rsidP="002E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5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 у детей дошкольного возраста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742DED" w:rsidP="00CC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календарного плана воспитания.</w:t>
            </w:r>
          </w:p>
        </w:tc>
        <w:tc>
          <w:tcPr>
            <w:tcW w:w="1838" w:type="dxa"/>
          </w:tcPr>
          <w:p w:rsidR="004A2D1A" w:rsidRPr="00055A0F" w:rsidRDefault="00433AEB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433AEB" w:rsidRDefault="004A2D1A" w:rsidP="00433AE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2E7419" w:rsidP="00AA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во всех группах.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F60895" w:rsidP="00AA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9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проведению утреннего фильтра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4A2D1A" w:rsidRPr="00055A0F" w:rsidRDefault="002E7419" w:rsidP="00AA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физкультурно-оздоровительных мероприятий в режиме дня в соответствии с возрастными 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055A0F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4A2D1A" w:rsidRPr="00055A0F" w:rsidRDefault="00EB00FC" w:rsidP="00AA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деятельности.</w:t>
            </w:r>
          </w:p>
        </w:tc>
        <w:tc>
          <w:tcPr>
            <w:tcW w:w="1838" w:type="dxa"/>
          </w:tcPr>
          <w:p w:rsidR="004A2D1A" w:rsidRPr="00055A0F" w:rsidRDefault="00155473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A2D1A" w:rsidRPr="00055A0F" w:rsidTr="00055A0F">
        <w:tc>
          <w:tcPr>
            <w:tcW w:w="709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:rsidR="004A2D1A" w:rsidRPr="00055A0F" w:rsidRDefault="004A2D1A" w:rsidP="004A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Психологи</w:t>
            </w:r>
            <w:r>
              <w:t>чески безопасная</w:t>
            </w:r>
            <w:r>
              <w:t xml:space="preserve"> среда</w:t>
            </w:r>
            <w:r>
              <w:t xml:space="preserve"> воспитания.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утренников.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новогодним утренникам.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режимных моментов во всех группах детского сада.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новогодних мероприятий.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ДОУ по</w:t>
            </w:r>
            <w:r w:rsidRPr="00055A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художественно-эстетическому воспитанию дошкольников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воспитания и развития детей.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95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патриотического воспитания детей в ДОО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2B">
              <w:rPr>
                <w:sz w:val="24"/>
                <w:szCs w:val="24"/>
              </w:rPr>
              <w:t>Подвижные игры на прогулке в разных возрастных группах</w:t>
            </w:r>
            <w:r w:rsidRPr="007D5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C18">
              <w:rPr>
                <w:sz w:val="24"/>
                <w:szCs w:val="24"/>
              </w:rPr>
              <w:t>Подвижные игры на прогулке в разных возрастных группах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весенних утренников.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экологического воспитания в старшем дошкольном возрасте.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майским праздникам.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выпускным утренникам.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ДОУ за </w:t>
            </w:r>
            <w:proofErr w:type="gram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  <w:proofErr w:type="gram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плана  работы</w:t>
            </w:r>
            <w:proofErr w:type="gram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на летний оздоровительный период.</w:t>
            </w:r>
          </w:p>
        </w:tc>
        <w:tc>
          <w:tcPr>
            <w:tcW w:w="1838" w:type="dxa"/>
          </w:tcPr>
          <w:p w:rsidR="00155473" w:rsidRPr="00055A0F" w:rsidRDefault="00433AEB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433AEB" w:rsidRDefault="00155473" w:rsidP="00433AE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ПЕДАГОГОВ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модульной системы рабочей программы воспитания.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«Физкультурные минутки в игровой форме»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«Безопасность и здоровье детей в наших руках»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молодым </w:t>
            </w:r>
            <w:proofErr w:type="gram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воспитателям  с</w:t>
            </w:r>
            <w:proofErr w:type="gram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целью  оказание методической помощи в планировании  воспитательного процесса.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73">
              <w:rPr>
                <w:rFonts w:ascii="Times New Roman" w:hAnsi="Times New Roman" w:cs="Times New Roman"/>
                <w:sz w:val="24"/>
                <w:szCs w:val="24"/>
              </w:rPr>
              <w:t>Приобщение детей к этнокультурному наследию, как одна из форм развития творческих способностей дошкольник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«Требования к речи воспитателя». «Педагогическая этика в работе педагога ДОУ. Развитие правильной речи у педагогов»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«Правильная организация прогулок в зимнее время года – главное условие для сохранения и укрепления жизни и здоровья детей»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без стресса»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«Значение аппликации в эстетическом развитии дошкольников»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«Польза утренней гимнастики»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-игры как одной из современных педагогических технологий в работе по экологическому воспитанию дошкольников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воспитание детей младшего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«Роль воспитателя детского сада в подготовке </w:t>
            </w:r>
            <w:proofErr w:type="gramStart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детей  к</w:t>
            </w:r>
            <w:proofErr w:type="gramEnd"/>
            <w:r w:rsidRPr="00055A0F">
              <w:rPr>
                <w:rFonts w:ascii="Times New Roman" w:hAnsi="Times New Roman" w:cs="Times New Roman"/>
                <w:sz w:val="24"/>
                <w:szCs w:val="24"/>
              </w:rPr>
              <w:t xml:space="preserve"> началу школьного обучения» мастер-класс.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«Инновационные формы работ по развитию речевой активности дошкольников» Мастер-клас</w:t>
            </w:r>
            <w:r w:rsidRPr="00055A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5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 у детей дошкольного возраста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Совместная деятельность педагогов и ребенка по развитию творческих способностей как основа художественно-эстетического воспитания» Мастер-класс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A0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Требования к организации летнего оздоровительного периода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55473" w:rsidRPr="00055A0F" w:rsidTr="00055A0F">
        <w:tc>
          <w:tcPr>
            <w:tcW w:w="709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</w:tcPr>
          <w:p w:rsidR="00155473" w:rsidRPr="00055A0F" w:rsidRDefault="00155473" w:rsidP="0015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73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 воспитателя ДОУ.</w:t>
            </w:r>
          </w:p>
        </w:tc>
        <w:tc>
          <w:tcPr>
            <w:tcW w:w="1838" w:type="dxa"/>
          </w:tcPr>
          <w:p w:rsidR="00155473" w:rsidRPr="00055A0F" w:rsidRDefault="00155473" w:rsidP="0015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8B0984" w:rsidRDefault="008B0984" w:rsidP="00055A0F">
      <w:pPr>
        <w:spacing w:before="164"/>
        <w:ind w:right="592"/>
        <w:rPr>
          <w:b/>
          <w:sz w:val="24"/>
          <w:szCs w:val="24"/>
        </w:rPr>
      </w:pPr>
    </w:p>
    <w:p w:rsidR="008B0984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  <w:r w:rsidRPr="00680BFB">
        <w:rPr>
          <w:rFonts w:ascii="Times New Roman" w:hAnsi="Times New Roman" w:cs="Times New Roman"/>
          <w:b/>
          <w:sz w:val="24"/>
        </w:rPr>
        <w:t>ВОСПИТАТЕЛЬНАЯ РАБОТА</w:t>
      </w:r>
    </w:p>
    <w:p w:rsidR="008B0984" w:rsidRDefault="008B0984" w:rsidP="00055A0F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</w:t>
      </w:r>
      <w:r w:rsidR="00055A0F">
        <w:rPr>
          <w:b/>
          <w:sz w:val="24"/>
          <w:szCs w:val="24"/>
        </w:rPr>
        <w:t>УЛЬ «ТРАДИЦИИ ДЕТСКОГО САДА»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1965"/>
        <w:gridCol w:w="2571"/>
      </w:tblGrid>
      <w:tr w:rsidR="008B0984" w:rsidTr="008B0984">
        <w:tc>
          <w:tcPr>
            <w:tcW w:w="562" w:type="dxa"/>
          </w:tcPr>
          <w:p w:rsidR="008B0984" w:rsidRPr="00190AF9" w:rsidRDefault="008B0984" w:rsidP="008B0984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544" w:type="dxa"/>
          </w:tcPr>
          <w:p w:rsidR="008B0984" w:rsidRPr="00190AF9" w:rsidRDefault="008B0984" w:rsidP="008B0984">
            <w:pPr>
              <w:spacing w:before="164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B0984" w:rsidRPr="00190AF9" w:rsidRDefault="008B0984" w:rsidP="008B0984">
            <w:pPr>
              <w:spacing w:before="164"/>
              <w:ind w:left="-108" w:right="-108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1965" w:type="dxa"/>
          </w:tcPr>
          <w:p w:rsidR="008B0984" w:rsidRPr="00190AF9" w:rsidRDefault="008B0984" w:rsidP="008B0984">
            <w:pPr>
              <w:spacing w:before="164"/>
              <w:ind w:left="-108" w:right="-127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571" w:type="dxa"/>
          </w:tcPr>
          <w:p w:rsidR="008B0984" w:rsidRPr="00190AF9" w:rsidRDefault="008B0984" w:rsidP="008B0984">
            <w:pPr>
              <w:spacing w:before="164"/>
              <w:ind w:right="-137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 Веселые старты «Золотая осень»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 w:rsidRPr="009236B2">
              <w:rPr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Спортивное развлечение - «Праздник мяча»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B0984" w:rsidRPr="007C2E90" w:rsidRDefault="008B0984" w:rsidP="008B0984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«Загадки с овощной грядки».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В.Ю.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Е.С.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«Что мы Родиной зовем?» мероприятия ко Дню народного единства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Спортивные развлечения «Дорожка здоровья»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Е.С.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«Зимние забавы»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Мутеллимова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8B0984" w:rsidRDefault="008B0984" w:rsidP="008B0984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Мероприятия ко Дню антифашиста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Н.Н.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ind w:right="592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Цикл мероприятий «День воды»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С.И.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ind w:right="592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«Гагаринский урок «Космос – это мы»</w:t>
            </w:r>
            <w:r>
              <w:rPr>
                <w:sz w:val="24"/>
                <w:szCs w:val="24"/>
              </w:rPr>
              <w:t>.</w:t>
            </w:r>
            <w:r w:rsidRPr="00BD1834">
              <w:rPr>
                <w:sz w:val="24"/>
                <w:szCs w:val="24"/>
              </w:rPr>
              <w:t xml:space="preserve"> День космонавтики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О.Р.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ind w:righ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детской книги (2 апреля)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Э.И.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8B0984" w:rsidRPr="00190AF9" w:rsidRDefault="008B0984" w:rsidP="008B0984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Оформление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помещений детского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сада</w:t>
            </w:r>
            <w:r>
              <w:rPr>
                <w:spacing w:val="-57"/>
                <w:sz w:val="24"/>
                <w:szCs w:val="24"/>
              </w:rPr>
              <w:t xml:space="preserve">                             </w:t>
            </w:r>
            <w:r w:rsidRPr="00BD1834">
              <w:rPr>
                <w:sz w:val="24"/>
                <w:szCs w:val="24"/>
              </w:rPr>
              <w:t>ко</w:t>
            </w:r>
            <w:r w:rsidRPr="00BD1834">
              <w:rPr>
                <w:spacing w:val="-2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Победы,</w:t>
            </w:r>
            <w:r w:rsidRPr="00BD1834">
              <w:rPr>
                <w:spacing w:val="-2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акция</w:t>
            </w:r>
            <w:r w:rsidRPr="00BD1834">
              <w:rPr>
                <w:spacing w:val="-5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«Окна</w:t>
            </w:r>
            <w:r w:rsidRPr="00BD1834">
              <w:rPr>
                <w:spacing w:val="-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Спортивное соревнование «Веселые старты» 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«Ловкие, сильные, смелые»</w:t>
            </w:r>
          </w:p>
        </w:tc>
        <w:tc>
          <w:tcPr>
            <w:tcW w:w="198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1965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8B0984" w:rsidRPr="009236B2" w:rsidRDefault="008B0984" w:rsidP="008B09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B0984" w:rsidRDefault="008B0984" w:rsidP="008B0984">
      <w:pPr>
        <w:spacing w:before="164"/>
        <w:ind w:right="592"/>
        <w:rPr>
          <w:b/>
          <w:sz w:val="24"/>
          <w:szCs w:val="24"/>
        </w:rPr>
      </w:pPr>
    </w:p>
    <w:p w:rsidR="008B0984" w:rsidRDefault="00055A0F" w:rsidP="00055A0F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«ООД»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268"/>
        <w:gridCol w:w="2409"/>
      </w:tblGrid>
      <w:tr w:rsidR="008B0984" w:rsidRPr="00190AF9" w:rsidTr="008B0984">
        <w:tc>
          <w:tcPr>
            <w:tcW w:w="562" w:type="dxa"/>
          </w:tcPr>
          <w:p w:rsidR="008B0984" w:rsidRPr="00190AF9" w:rsidRDefault="008B0984" w:rsidP="008B0984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B0984" w:rsidRPr="00190AF9" w:rsidRDefault="008B0984" w:rsidP="008B0984">
            <w:pPr>
              <w:ind w:right="-108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268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9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D1834">
              <w:rPr>
                <w:color w:val="000000"/>
                <w:sz w:val="24"/>
                <w:szCs w:val="24"/>
                <w:shd w:val="clear" w:color="auto" w:fill="FFFFFF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урок по ОБЖ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0984" w:rsidRDefault="008B0984" w:rsidP="008B0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грамотности</w:t>
            </w:r>
          </w:p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sz w:val="24"/>
                <w:szCs w:val="24"/>
              </w:rPr>
              <w:t>Е.Чарушина</w:t>
            </w:r>
            <w:proofErr w:type="spellEnd"/>
            <w:r>
              <w:rPr>
                <w:sz w:val="24"/>
                <w:szCs w:val="24"/>
              </w:rPr>
              <w:t xml:space="preserve"> (11.11.)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Непомнящая Е.С.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Час мужества «Живая память», посвященный Дню Неизвестного солдата 03.12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Карпенко Н.Н.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«Безопасная</w:t>
            </w:r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дорога»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278"/>
                <w:tab w:val="left" w:pos="4122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B0984" w:rsidRPr="00647C04" w:rsidRDefault="008B0984" w:rsidP="008B0984">
            <w:pPr>
              <w:pStyle w:val="TableParagraph"/>
              <w:tabs>
                <w:tab w:val="left" w:pos="2278"/>
                <w:tab w:val="left" w:pos="4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1834">
              <w:rPr>
                <w:sz w:val="24"/>
                <w:szCs w:val="24"/>
              </w:rPr>
              <w:t>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серии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образовательных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 xml:space="preserve">мероприятий </w:t>
            </w:r>
            <w:proofErr w:type="spellStart"/>
            <w:r w:rsidRPr="00BD1834">
              <w:rPr>
                <w:sz w:val="24"/>
                <w:szCs w:val="24"/>
              </w:rPr>
              <w:t>посвящѐнных</w:t>
            </w:r>
            <w:proofErr w:type="spellEnd"/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474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открытый урок по ОБЖ</w:t>
            </w:r>
          </w:p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color w:val="000000"/>
                <w:sz w:val="24"/>
                <w:szCs w:val="24"/>
                <w:lang w:eastAsia="ru-RU"/>
              </w:rPr>
              <w:t>Проведение серии образовательных мероприятий по приобщению дошкольников к здоровому образу жизни (ко Всемирному Дню здоровья)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«Этих дней не смолкнет слава» проведение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серии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образовательных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 xml:space="preserve">мероприятий </w:t>
            </w:r>
            <w:proofErr w:type="spellStart"/>
            <w:r w:rsidRPr="00BD1834">
              <w:rPr>
                <w:sz w:val="24"/>
                <w:szCs w:val="24"/>
              </w:rPr>
              <w:t>посвящѐнных</w:t>
            </w:r>
            <w:proofErr w:type="spellEnd"/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4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</w:t>
            </w:r>
          </w:p>
        </w:tc>
        <w:tc>
          <w:tcPr>
            <w:tcW w:w="184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Магомедова М.А.</w:t>
            </w:r>
          </w:p>
        </w:tc>
      </w:tr>
    </w:tbl>
    <w:p w:rsidR="00433AEB" w:rsidRDefault="00433AEB" w:rsidP="00433AEB">
      <w:pPr>
        <w:tabs>
          <w:tab w:val="left" w:pos="3420"/>
        </w:tabs>
        <w:spacing w:before="164"/>
        <w:ind w:right="59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B0984" w:rsidRDefault="008B0984" w:rsidP="00055A0F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</w:t>
      </w:r>
      <w:r w:rsidR="00055A0F">
        <w:rPr>
          <w:b/>
          <w:sz w:val="24"/>
          <w:szCs w:val="24"/>
        </w:rPr>
        <w:t>ОДУЛЬ «ТВОРЧЕСКИЕ СОРЕВНОВАНИЯ»</w:t>
      </w:r>
    </w:p>
    <w:tbl>
      <w:tblPr>
        <w:tblStyle w:val="a3"/>
        <w:tblW w:w="1064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409"/>
        <w:gridCol w:w="2127"/>
        <w:gridCol w:w="1863"/>
      </w:tblGrid>
      <w:tr w:rsidR="008B0984" w:rsidRPr="00190AF9" w:rsidTr="008B0984">
        <w:tc>
          <w:tcPr>
            <w:tcW w:w="562" w:type="dxa"/>
          </w:tcPr>
          <w:p w:rsidR="008B0984" w:rsidRPr="00190AF9" w:rsidRDefault="008B0984" w:rsidP="008B0984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1863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«По страницам лета»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поделок «Осенняя фантазия»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Pr="00070CD9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«Наши мамы – самые красивые»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Pr="00070CD9" w:rsidRDefault="008B0984" w:rsidP="008B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поделок «Новый год на порог»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с использованием нетрадиционных техник «Я рисую зиму»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2280"/>
                <w:tab w:val="left" w:pos="3627"/>
              </w:tabs>
              <w:ind w:right="101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ко Дню защитника Отечества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стихов к Дню рождения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 xml:space="preserve"> (17 февраля)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и поделок «Мы с мамой - рукодельницы»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«Таинственный космос»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к Международному Дню семьи (15 мая)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63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</w:tbl>
    <w:p w:rsidR="008B0984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</w:p>
    <w:p w:rsidR="008B0984" w:rsidRDefault="00055A0F" w:rsidP="00055A0F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«ЭКОЛЯТА-ДОШКОЛЯТА»</w:t>
      </w:r>
    </w:p>
    <w:tbl>
      <w:tblPr>
        <w:tblStyle w:val="a3"/>
        <w:tblW w:w="10646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4"/>
        <w:gridCol w:w="2127"/>
        <w:gridCol w:w="2571"/>
      </w:tblGrid>
      <w:tr w:rsidR="008B0984" w:rsidRPr="00190AF9" w:rsidTr="008B0984">
        <w:tc>
          <w:tcPr>
            <w:tcW w:w="562" w:type="dxa"/>
          </w:tcPr>
          <w:p w:rsidR="008B0984" w:rsidRPr="00190AF9" w:rsidRDefault="008B0984" w:rsidP="008B0984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402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571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Посвящение</w:t>
            </w:r>
            <w:r w:rsidRPr="00BD1834">
              <w:rPr>
                <w:sz w:val="24"/>
                <w:szCs w:val="24"/>
              </w:rPr>
              <w:tab/>
              <w:t>в</w:t>
            </w:r>
            <w:r w:rsidRPr="00BD1834">
              <w:rPr>
                <w:sz w:val="24"/>
                <w:szCs w:val="24"/>
              </w:rPr>
              <w:tab/>
            </w:r>
            <w:proofErr w:type="spellStart"/>
            <w:r w:rsidRPr="00BD1834">
              <w:rPr>
                <w:sz w:val="24"/>
                <w:szCs w:val="24"/>
              </w:rPr>
              <w:t>Эколята</w:t>
            </w:r>
            <w:proofErr w:type="spellEnd"/>
            <w:r>
              <w:rPr>
                <w:sz w:val="24"/>
                <w:szCs w:val="24"/>
              </w:rPr>
              <w:t xml:space="preserve"> -Дошколята.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«Всемирный день без автомобиля» 22 сентября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Непомнящая Е.С.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Мероприятия ко Дню защиты животных </w:t>
            </w:r>
            <w:r>
              <w:rPr>
                <w:sz w:val="24"/>
                <w:szCs w:val="24"/>
              </w:rPr>
              <w:t>(4.10)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Синичкин день.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Мутеллимова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Г.Р.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Праздник «Елка </w:t>
            </w:r>
            <w:proofErr w:type="spellStart"/>
            <w:r w:rsidRPr="00BD1834">
              <w:rPr>
                <w:sz w:val="24"/>
                <w:szCs w:val="24"/>
              </w:rPr>
              <w:t>эколят</w:t>
            </w:r>
            <w:proofErr w:type="spellEnd"/>
            <w:r w:rsidRPr="00BD1834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«Птичья столовая»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15 января «День зимующих птиц»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Реализация экологических проектов «Огород на окне»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Горлова В.Ю.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306"/>
                <w:tab w:val="left" w:pos="3370"/>
              </w:tabs>
              <w:ind w:right="98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«Каждой птице нужен дом»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ind w:right="237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Мероприятия ко Дню птиц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ind w:right="237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«Земля – наш общий дом» проектная деятельность, посвященная Дню Земли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«Украсим землю» (посадка деревьев и цветов)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</w:tbl>
    <w:p w:rsidR="008B0984" w:rsidRPr="00BD1834" w:rsidRDefault="008B0984" w:rsidP="008B0984">
      <w:pPr>
        <w:spacing w:before="164"/>
        <w:ind w:right="592"/>
        <w:rPr>
          <w:b/>
          <w:sz w:val="24"/>
          <w:szCs w:val="24"/>
        </w:rPr>
      </w:pPr>
    </w:p>
    <w:p w:rsidR="008B0984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МОДУЛЬ «ПРАЗДНИКИ»</w:t>
      </w:r>
    </w:p>
    <w:p w:rsidR="008B0984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127"/>
        <w:gridCol w:w="2409"/>
      </w:tblGrid>
      <w:tr w:rsidR="008B0984" w:rsidRPr="00190AF9" w:rsidTr="008B0984">
        <w:tc>
          <w:tcPr>
            <w:tcW w:w="562" w:type="dxa"/>
          </w:tcPr>
          <w:p w:rsidR="008B0984" w:rsidRPr="00190AF9" w:rsidRDefault="008B0984" w:rsidP="008B0984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9" w:type="dxa"/>
          </w:tcPr>
          <w:p w:rsidR="008B0984" w:rsidRPr="00190AF9" w:rsidRDefault="008B0984" w:rsidP="008B0984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</w:t>
            </w:r>
            <w:r w:rsidRPr="00BD1834">
              <w:rPr>
                <w:spacing w:val="1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«День знаний»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старших и </w:t>
            </w:r>
            <w:proofErr w:type="spellStart"/>
            <w:r>
              <w:rPr>
                <w:b/>
                <w:sz w:val="24"/>
                <w:szCs w:val="24"/>
              </w:rPr>
              <w:t>подготовит.гр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«День матери»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ребенка.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«Новогодний карнавал»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«Прощание с елочкой»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Праздничные мероприятия ко Дню защитника Отечества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средн</w:t>
            </w:r>
            <w:proofErr w:type="spellEnd"/>
            <w:r>
              <w:rPr>
                <w:b/>
                <w:sz w:val="24"/>
                <w:szCs w:val="24"/>
              </w:rPr>
              <w:t>.,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</w:t>
            </w:r>
            <w:proofErr w:type="gramStart"/>
            <w:r w:rsidRPr="00BD1834">
              <w:rPr>
                <w:sz w:val="24"/>
                <w:szCs w:val="24"/>
              </w:rPr>
              <w:tab/>
              <w:t>«</w:t>
            </w:r>
            <w:proofErr w:type="gramEnd"/>
            <w:r w:rsidRPr="00BD1834">
              <w:rPr>
                <w:sz w:val="24"/>
                <w:szCs w:val="24"/>
              </w:rPr>
              <w:t>Для милой мамы»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Развлечение «</w:t>
            </w:r>
            <w:proofErr w:type="gramStart"/>
            <w:r w:rsidRPr="00BD1834">
              <w:rPr>
                <w:sz w:val="24"/>
                <w:szCs w:val="24"/>
              </w:rPr>
              <w:t>День  смеха</w:t>
            </w:r>
            <w:proofErr w:type="gramEnd"/>
            <w:r w:rsidRPr="00BD1834">
              <w:rPr>
                <w:sz w:val="24"/>
                <w:szCs w:val="24"/>
              </w:rPr>
              <w:t xml:space="preserve"> – 1 апреля»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  <w:tr w:rsidR="008B0984" w:rsidTr="008B0984">
        <w:tc>
          <w:tcPr>
            <w:tcW w:w="562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B0984" w:rsidRPr="00BD1834" w:rsidRDefault="008B0984" w:rsidP="008B0984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«Выпускной</w:t>
            </w:r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вечер»</w:t>
            </w:r>
          </w:p>
        </w:tc>
        <w:tc>
          <w:tcPr>
            <w:tcW w:w="1984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7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Ст. и </w:t>
            </w:r>
            <w:proofErr w:type="spellStart"/>
            <w:r>
              <w:rPr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</w:tbl>
    <w:p w:rsidR="008B0984" w:rsidRDefault="008B0984" w:rsidP="008B0984">
      <w:pPr>
        <w:pStyle w:val="a6"/>
        <w:spacing w:after="1"/>
        <w:ind w:left="0"/>
        <w:rPr>
          <w:b/>
        </w:rPr>
      </w:pPr>
    </w:p>
    <w:p w:rsidR="008B0984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«РЕГИОНАЛЬНЫЙ КОМПОНЕНТ»</w:t>
      </w:r>
    </w:p>
    <w:tbl>
      <w:tblPr>
        <w:tblStyle w:val="a3"/>
        <w:tblW w:w="10465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126"/>
        <w:gridCol w:w="1824"/>
        <w:gridCol w:w="2409"/>
      </w:tblGrid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ind w:right="-108"/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№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ОТВЕТСТВЕННЫЕ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Проведение</w:t>
            </w:r>
            <w:r w:rsidRPr="003F6A4F">
              <w:rPr>
                <w:sz w:val="24"/>
                <w:szCs w:val="24"/>
              </w:rPr>
              <w:tab/>
              <w:t>серии образовательных</w:t>
            </w:r>
            <w:r w:rsidRPr="003F6A4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3F6A4F">
              <w:rPr>
                <w:sz w:val="24"/>
                <w:szCs w:val="24"/>
              </w:rPr>
              <w:t>по</w:t>
            </w:r>
            <w:r w:rsidRPr="003F6A4F">
              <w:rPr>
                <w:sz w:val="24"/>
                <w:szCs w:val="24"/>
              </w:rPr>
              <w:tab/>
              <w:t xml:space="preserve">формированию </w:t>
            </w:r>
            <w:r w:rsidRPr="003F6A4F">
              <w:rPr>
                <w:spacing w:val="-4"/>
                <w:sz w:val="24"/>
                <w:szCs w:val="24"/>
              </w:rPr>
              <w:t>у</w:t>
            </w:r>
            <w:r w:rsidRPr="003F6A4F">
              <w:rPr>
                <w:sz w:val="24"/>
                <w:szCs w:val="24"/>
              </w:rPr>
              <w:t xml:space="preserve"> детей </w:t>
            </w:r>
            <w:r w:rsidRPr="003F6A4F">
              <w:rPr>
                <w:spacing w:val="-1"/>
                <w:sz w:val="24"/>
                <w:szCs w:val="24"/>
              </w:rPr>
              <w:t>эмоционально-ценностных</w:t>
            </w:r>
            <w:r w:rsidRPr="003F6A4F">
              <w:rPr>
                <w:spacing w:val="-57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представлений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о</w:t>
            </w:r>
            <w:r w:rsidRPr="003F6A4F">
              <w:rPr>
                <w:spacing w:val="-1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своей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малой Родине «Мой край родной» (День города)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Игра-викторина «Природа родного края»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Карпенко Н.Н.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Горлова В.Ю.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tabs>
                <w:tab w:val="left" w:pos="2148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День образования ДАССР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Даудова Э.И.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Виртуальная экскурсия «Заповедные места Родного края»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Цикл познавательных мероприятий «Традиции Масленицы»</w:t>
            </w:r>
          </w:p>
          <w:p w:rsidR="008B0984" w:rsidRPr="003F6A4F" w:rsidRDefault="008B0984" w:rsidP="008B0984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Развлечение «Масленица»</w:t>
            </w:r>
          </w:p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sz w:val="24"/>
                <w:szCs w:val="24"/>
              </w:rPr>
              <w:t>Навруз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0984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B0984" w:rsidRDefault="008B0984" w:rsidP="008B09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Мутеллимова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Г.Р.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Цикл познавательных мероприятий «День Земли»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3F6A4F" w:rsidTr="008B0984">
        <w:tc>
          <w:tcPr>
            <w:tcW w:w="421" w:type="dxa"/>
          </w:tcPr>
          <w:p w:rsidR="008B0984" w:rsidRPr="003F6A4F" w:rsidRDefault="008B0984" w:rsidP="008B0984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Экскурсия в музей (день музеев)</w:t>
            </w:r>
          </w:p>
        </w:tc>
        <w:tc>
          <w:tcPr>
            <w:tcW w:w="2126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824" w:type="dxa"/>
          </w:tcPr>
          <w:p w:rsidR="008B0984" w:rsidRPr="003F6A4F" w:rsidRDefault="008B0984" w:rsidP="008B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8B0984" w:rsidRPr="003F6A4F" w:rsidRDefault="008B0984" w:rsidP="008B09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Самсонова О.Р.</w:t>
            </w:r>
          </w:p>
        </w:tc>
      </w:tr>
    </w:tbl>
    <w:p w:rsidR="008B0984" w:rsidRDefault="008B0984" w:rsidP="008B0984">
      <w:pPr>
        <w:spacing w:before="164"/>
        <w:ind w:right="592"/>
        <w:rPr>
          <w:b/>
          <w:sz w:val="24"/>
          <w:szCs w:val="24"/>
        </w:rPr>
      </w:pPr>
    </w:p>
    <w:p w:rsidR="008B0984" w:rsidRPr="003F6A4F" w:rsidRDefault="008B0984" w:rsidP="008B0984">
      <w:pPr>
        <w:spacing w:before="164"/>
        <w:ind w:right="592"/>
        <w:jc w:val="center"/>
        <w:rPr>
          <w:b/>
          <w:sz w:val="24"/>
          <w:szCs w:val="24"/>
        </w:rPr>
      </w:pPr>
      <w:r w:rsidRPr="003F6A4F">
        <w:rPr>
          <w:b/>
          <w:sz w:val="24"/>
          <w:szCs w:val="24"/>
        </w:rPr>
        <w:lastRenderedPageBreak/>
        <w:t>МОДУЛЬ «ВЗАИМОДЕЙСТВИЕ С РОДИТЕЛЯМИ»</w:t>
      </w:r>
    </w:p>
    <w:tbl>
      <w:tblPr>
        <w:tblStyle w:val="a3"/>
        <w:tblW w:w="10760" w:type="dxa"/>
        <w:tblLayout w:type="fixed"/>
        <w:tblLook w:val="04A0" w:firstRow="1" w:lastRow="0" w:firstColumn="1" w:lastColumn="0" w:noHBand="0" w:noVBand="1"/>
      </w:tblPr>
      <w:tblGrid>
        <w:gridCol w:w="402"/>
        <w:gridCol w:w="3562"/>
        <w:gridCol w:w="1985"/>
        <w:gridCol w:w="2410"/>
        <w:gridCol w:w="2401"/>
      </w:tblGrid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tabs>
                <w:tab w:val="left" w:pos="2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433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  <w:p w:rsidR="00AA2948" w:rsidRPr="00433AEB" w:rsidRDefault="00AA2948" w:rsidP="00AA29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и задачи развития детей 2-3 </w:t>
            </w:r>
            <w:proofErr w:type="gramStart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лет  жизни</w:t>
            </w:r>
            <w:proofErr w:type="gramEnd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A2948" w:rsidRPr="00433AEB" w:rsidRDefault="00AA2948" w:rsidP="00AA29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и задачи развития детей 4-го года жизни»;</w:t>
            </w:r>
          </w:p>
          <w:p w:rsidR="00AA2948" w:rsidRPr="00433AEB" w:rsidRDefault="00AA2948" w:rsidP="00AA29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и задачи развития детей пятого года жизни»;</w:t>
            </w:r>
          </w:p>
          <w:p w:rsidR="00AA2948" w:rsidRPr="00433AEB" w:rsidRDefault="00AA2948" w:rsidP="00AA29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« Воспитание</w:t>
            </w:r>
            <w:proofErr w:type="gramEnd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дошкольного возраста»;</w:t>
            </w:r>
          </w:p>
          <w:p w:rsidR="00AA2948" w:rsidRPr="00433AEB" w:rsidRDefault="00AA2948" w:rsidP="00AA29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« Ребёнок</w:t>
            </w:r>
            <w:proofErr w:type="gramEnd"/>
            <w:r w:rsidRPr="00433AEB">
              <w:rPr>
                <w:rFonts w:ascii="Times New Roman" w:hAnsi="Times New Roman" w:cs="Times New Roman"/>
                <w:sz w:val="24"/>
                <w:szCs w:val="24"/>
              </w:rPr>
              <w:t xml:space="preserve"> на пороге школы!»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433AE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33AE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темам,</w:t>
            </w:r>
            <w:r w:rsidRPr="00433AE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  </w:t>
            </w:r>
            <w:r w:rsidRPr="00433AE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433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и педагогами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3-7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433AEB">
              <w:rPr>
                <w:sz w:val="24"/>
                <w:szCs w:val="24"/>
              </w:rPr>
              <w:t>Создание</w:t>
            </w:r>
            <w:r w:rsidRPr="00433AEB">
              <w:rPr>
                <w:spacing w:val="-6"/>
                <w:sz w:val="24"/>
                <w:szCs w:val="24"/>
              </w:rPr>
              <w:t xml:space="preserve"> </w:t>
            </w:r>
            <w:r w:rsidRPr="00433AEB">
              <w:rPr>
                <w:sz w:val="24"/>
                <w:szCs w:val="24"/>
              </w:rPr>
              <w:t>плакатов</w:t>
            </w:r>
            <w:r w:rsidRPr="00433AEB">
              <w:rPr>
                <w:spacing w:val="-3"/>
                <w:sz w:val="24"/>
                <w:szCs w:val="24"/>
              </w:rPr>
              <w:t xml:space="preserve"> </w:t>
            </w:r>
            <w:r w:rsidRPr="00433AEB">
              <w:rPr>
                <w:sz w:val="24"/>
                <w:szCs w:val="24"/>
              </w:rPr>
              <w:t>(рисунков)</w:t>
            </w:r>
          </w:p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33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r w:rsidRPr="00433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433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Безопасность детей зимой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Консультативные мероприятия «Детская безопасность – забота взрослых»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433AEB">
              <w:rPr>
                <w:sz w:val="24"/>
                <w:szCs w:val="24"/>
              </w:rPr>
              <w:t>Тематические</w:t>
            </w:r>
            <w:r w:rsidRPr="00433AEB">
              <w:rPr>
                <w:spacing w:val="60"/>
                <w:sz w:val="24"/>
                <w:szCs w:val="24"/>
              </w:rPr>
              <w:t xml:space="preserve"> </w:t>
            </w:r>
            <w:r w:rsidRPr="00433AEB">
              <w:rPr>
                <w:sz w:val="24"/>
                <w:szCs w:val="24"/>
              </w:rPr>
              <w:t>мероприятия</w:t>
            </w:r>
            <w:r w:rsidRPr="00433AEB">
              <w:rPr>
                <w:spacing w:val="118"/>
                <w:sz w:val="24"/>
                <w:szCs w:val="24"/>
              </w:rPr>
              <w:t xml:space="preserve"> </w:t>
            </w:r>
          </w:p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433AEB">
              <w:rPr>
                <w:sz w:val="24"/>
                <w:szCs w:val="24"/>
              </w:rPr>
              <w:t>Соревнование «Мама, папа, я – спортивная семья»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433AEB">
              <w:rPr>
                <w:sz w:val="24"/>
                <w:szCs w:val="24"/>
              </w:rPr>
              <w:t>Привлечение к благоустройству территории ДОО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  <w:tr w:rsidR="008B0984" w:rsidRPr="00433AEB" w:rsidTr="008B0984">
        <w:tc>
          <w:tcPr>
            <w:tcW w:w="402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8B0984" w:rsidRPr="00433AEB" w:rsidRDefault="008B0984" w:rsidP="008B0984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985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410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1" w:type="dxa"/>
          </w:tcPr>
          <w:p w:rsidR="008B0984" w:rsidRPr="00433AEB" w:rsidRDefault="008B0984" w:rsidP="008B0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B">
              <w:rPr>
                <w:rFonts w:ascii="Times New Roman" w:hAnsi="Times New Roman" w:cs="Times New Roman"/>
                <w:b/>
                <w:sz w:val="24"/>
                <w:szCs w:val="24"/>
              </w:rPr>
              <w:t>Все воспитатели</w:t>
            </w:r>
          </w:p>
        </w:tc>
      </w:tr>
    </w:tbl>
    <w:p w:rsidR="008B0984" w:rsidRPr="003F6A4F" w:rsidRDefault="008B0984" w:rsidP="008B0984">
      <w:pPr>
        <w:rPr>
          <w:sz w:val="24"/>
          <w:szCs w:val="24"/>
        </w:rPr>
        <w:sectPr w:rsidR="008B0984" w:rsidRPr="003F6A4F" w:rsidSect="008B0984">
          <w:footerReference w:type="default" r:id="rId7"/>
          <w:pgSz w:w="11910" w:h="16840"/>
          <w:pgMar w:top="567" w:right="711" w:bottom="709" w:left="920" w:header="0" w:footer="57" w:gutter="0"/>
          <w:cols w:space="720"/>
          <w:docGrid w:linePitch="299"/>
        </w:sectPr>
      </w:pPr>
      <w:bookmarkStart w:id="0" w:name="_GoBack"/>
      <w:bookmarkEnd w:id="0"/>
    </w:p>
    <w:p w:rsidR="00FE65EC" w:rsidRDefault="00FE65EC" w:rsidP="00433AEB">
      <w:pPr>
        <w:spacing w:after="0" w:line="240" w:lineRule="auto"/>
      </w:pPr>
    </w:p>
    <w:sectPr w:rsidR="00FE65EC" w:rsidSect="00680BFB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A5" w:rsidRDefault="00F05AA5" w:rsidP="008B0984">
      <w:pPr>
        <w:spacing w:after="0" w:line="240" w:lineRule="auto"/>
      </w:pPr>
      <w:r>
        <w:separator/>
      </w:r>
    </w:p>
  </w:endnote>
  <w:endnote w:type="continuationSeparator" w:id="0">
    <w:p w:rsidR="00F05AA5" w:rsidRDefault="00F05AA5" w:rsidP="008B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691408"/>
      <w:docPartObj>
        <w:docPartGallery w:val="Page Numbers (Bottom of Page)"/>
        <w:docPartUnique/>
      </w:docPartObj>
    </w:sdtPr>
    <w:sdtContent>
      <w:p w:rsidR="008B0984" w:rsidRDefault="008B09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AEB">
          <w:rPr>
            <w:noProof/>
          </w:rPr>
          <w:t>8</w:t>
        </w:r>
        <w:r>
          <w:fldChar w:fldCharType="end"/>
        </w:r>
      </w:p>
    </w:sdtContent>
  </w:sdt>
  <w:p w:rsidR="008B0984" w:rsidRDefault="008B09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A5" w:rsidRDefault="00F05AA5" w:rsidP="008B0984">
      <w:pPr>
        <w:spacing w:after="0" w:line="240" w:lineRule="auto"/>
      </w:pPr>
      <w:r>
        <w:separator/>
      </w:r>
    </w:p>
  </w:footnote>
  <w:footnote w:type="continuationSeparator" w:id="0">
    <w:p w:rsidR="00F05AA5" w:rsidRDefault="00F05AA5" w:rsidP="008B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0EA"/>
    <w:multiLevelType w:val="hybridMultilevel"/>
    <w:tmpl w:val="D96CA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7EBF"/>
    <w:multiLevelType w:val="hybridMultilevel"/>
    <w:tmpl w:val="5C1C1C40"/>
    <w:lvl w:ilvl="0" w:tplc="1EE6DDEC">
      <w:start w:val="1"/>
      <w:numFmt w:val="decimal"/>
      <w:lvlText w:val="%1."/>
      <w:lvlJc w:val="left"/>
      <w:pPr>
        <w:ind w:left="-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" w:hanging="360"/>
      </w:pPr>
    </w:lvl>
    <w:lvl w:ilvl="2" w:tplc="0419001B" w:tentative="1">
      <w:start w:val="1"/>
      <w:numFmt w:val="lowerRoman"/>
      <w:lvlText w:val="%3."/>
      <w:lvlJc w:val="right"/>
      <w:pPr>
        <w:ind w:left="704" w:hanging="180"/>
      </w:pPr>
    </w:lvl>
    <w:lvl w:ilvl="3" w:tplc="0419000F" w:tentative="1">
      <w:start w:val="1"/>
      <w:numFmt w:val="decimal"/>
      <w:lvlText w:val="%4."/>
      <w:lvlJc w:val="left"/>
      <w:pPr>
        <w:ind w:left="1424" w:hanging="360"/>
      </w:pPr>
    </w:lvl>
    <w:lvl w:ilvl="4" w:tplc="04190019" w:tentative="1">
      <w:start w:val="1"/>
      <w:numFmt w:val="lowerLetter"/>
      <w:lvlText w:val="%5."/>
      <w:lvlJc w:val="left"/>
      <w:pPr>
        <w:ind w:left="2144" w:hanging="360"/>
      </w:pPr>
    </w:lvl>
    <w:lvl w:ilvl="5" w:tplc="0419001B" w:tentative="1">
      <w:start w:val="1"/>
      <w:numFmt w:val="lowerRoman"/>
      <w:lvlText w:val="%6."/>
      <w:lvlJc w:val="right"/>
      <w:pPr>
        <w:ind w:left="2864" w:hanging="180"/>
      </w:pPr>
    </w:lvl>
    <w:lvl w:ilvl="6" w:tplc="0419000F" w:tentative="1">
      <w:start w:val="1"/>
      <w:numFmt w:val="decimal"/>
      <w:lvlText w:val="%7."/>
      <w:lvlJc w:val="left"/>
      <w:pPr>
        <w:ind w:left="3584" w:hanging="360"/>
      </w:pPr>
    </w:lvl>
    <w:lvl w:ilvl="7" w:tplc="04190019" w:tentative="1">
      <w:start w:val="1"/>
      <w:numFmt w:val="lowerLetter"/>
      <w:lvlText w:val="%8."/>
      <w:lvlJc w:val="left"/>
      <w:pPr>
        <w:ind w:left="4304" w:hanging="360"/>
      </w:pPr>
    </w:lvl>
    <w:lvl w:ilvl="8" w:tplc="0419001B" w:tentative="1">
      <w:start w:val="1"/>
      <w:numFmt w:val="lowerRoman"/>
      <w:lvlText w:val="%9."/>
      <w:lvlJc w:val="right"/>
      <w:pPr>
        <w:ind w:left="5024" w:hanging="180"/>
      </w:pPr>
    </w:lvl>
  </w:abstractNum>
  <w:abstractNum w:abstractNumId="2" w15:restartNumberingAfterBreak="0">
    <w:nsid w:val="2DA6785B"/>
    <w:multiLevelType w:val="hybridMultilevel"/>
    <w:tmpl w:val="0D7E1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50E0"/>
    <w:multiLevelType w:val="hybridMultilevel"/>
    <w:tmpl w:val="B578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6"/>
    <w:rsid w:val="00055A0F"/>
    <w:rsid w:val="00155473"/>
    <w:rsid w:val="002E7419"/>
    <w:rsid w:val="003E1046"/>
    <w:rsid w:val="00433AEB"/>
    <w:rsid w:val="004A2D1A"/>
    <w:rsid w:val="004F5A6B"/>
    <w:rsid w:val="00680BFB"/>
    <w:rsid w:val="00742DED"/>
    <w:rsid w:val="007D5C18"/>
    <w:rsid w:val="008B0984"/>
    <w:rsid w:val="00AA2948"/>
    <w:rsid w:val="00CC3659"/>
    <w:rsid w:val="00EB00FC"/>
    <w:rsid w:val="00F05AA5"/>
    <w:rsid w:val="00F60895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5AF6B-24A4-4F5F-ADF8-8A373EC6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B098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B0984"/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8B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8B0984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B098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B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984"/>
  </w:style>
  <w:style w:type="paragraph" w:styleId="aa">
    <w:name w:val="List Paragraph"/>
    <w:basedOn w:val="a"/>
    <w:uiPriority w:val="34"/>
    <w:qFormat/>
    <w:rsid w:val="0043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2021-09-13T18:54:00Z</dcterms:created>
  <dcterms:modified xsi:type="dcterms:W3CDTF">2021-09-13T21:37:00Z</dcterms:modified>
</cp:coreProperties>
</file>