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E2F" w:rsidRPr="00B33DF8" w:rsidRDefault="009A3E2F" w:rsidP="009A3E2F">
      <w:pPr>
        <w:spacing w:after="0" w:line="293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B33DF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Аналитическая справка</w:t>
      </w:r>
    </w:p>
    <w:p w:rsidR="00B33DF8" w:rsidRPr="00B33DF8" w:rsidRDefault="00B33DF8" w:rsidP="009A3E2F">
      <w:pPr>
        <w:spacing w:after="0" w:line="293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по работе</w:t>
      </w:r>
      <w:r w:rsidRPr="00B33DF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B33DF8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с одарёнными детьми и детьми, </w:t>
      </w:r>
      <w:r w:rsidRPr="00B33DF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имеющими повышенную мотивацию к учебно-познавательной деятельности</w:t>
      </w:r>
      <w:r w:rsidRPr="00B33DF8">
        <w:rPr>
          <w:rFonts w:ascii="Calibri" w:eastAsia="Times New Roman" w:hAnsi="Calibri" w:cs="Times New Roman"/>
          <w:b/>
          <w:bCs/>
          <w:color w:val="000000"/>
          <w:sz w:val="32"/>
          <w:szCs w:val="32"/>
        </w:rPr>
        <w:t xml:space="preserve"> </w:t>
      </w:r>
      <w:r w:rsidRPr="00B33DF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5 – 7 лет</w:t>
      </w:r>
      <w:r w:rsidRPr="00B33DF8">
        <w:rPr>
          <w:rFonts w:ascii="Times New Roman" w:hAnsi="Times New Roman" w:cs="Times New Roman"/>
          <w:b/>
          <w:sz w:val="32"/>
          <w:szCs w:val="32"/>
        </w:rPr>
        <w:t xml:space="preserve"> МКОУ «ПРОГИМНАЗИЯ</w:t>
      </w:r>
      <w:r w:rsidR="003B38A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B33DF8">
        <w:rPr>
          <w:rFonts w:ascii="Times New Roman" w:hAnsi="Times New Roman" w:cs="Times New Roman"/>
          <w:b/>
          <w:sz w:val="32"/>
          <w:szCs w:val="32"/>
        </w:rPr>
        <w:t>«ЛАСТОЧКА»</w:t>
      </w:r>
    </w:p>
    <w:p w:rsidR="009A3E2F" w:rsidRPr="00B33DF8" w:rsidRDefault="009A3E2F" w:rsidP="009A3E2F">
      <w:pPr>
        <w:spacing w:after="0" w:line="293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B33DF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г. Кизляра</w:t>
      </w:r>
    </w:p>
    <w:p w:rsidR="009A3E2F" w:rsidRDefault="009A3E2F" w:rsidP="009A3E2F">
      <w:pPr>
        <w:spacing w:after="0" w:line="293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96471" w:rsidRPr="00F7206A" w:rsidRDefault="00596471" w:rsidP="00596471">
      <w:pPr>
        <w:pStyle w:val="a4"/>
        <w:spacing w:before="0" w:after="0" w:line="276" w:lineRule="auto"/>
        <w:ind w:firstLine="851"/>
      </w:pPr>
      <w:r>
        <w:t>В МКОУ "ПРОГИМНАЗИЯ "ЛАСТОЧКА"</w:t>
      </w:r>
      <w:r w:rsidRPr="00F7206A">
        <w:t xml:space="preserve"> реализуется ПРОГРАММА "ОДАРЕННЫЕ ДЕТИ", разработанная администраци</w:t>
      </w:r>
      <w:r>
        <w:t>ей МКОУ "ПРОГИМНАЗИЯ "ЛАСТОЧКА"</w:t>
      </w:r>
      <w:r w:rsidRPr="00F7206A">
        <w:t xml:space="preserve"> на основе Федеральной целевой программы "Дети России" и подпрограмме " Одаренные дети".</w:t>
      </w:r>
    </w:p>
    <w:p w:rsidR="00596471" w:rsidRPr="00035659" w:rsidRDefault="00596471" w:rsidP="005964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5659">
        <w:rPr>
          <w:rFonts w:ascii="Times New Roman" w:hAnsi="Times New Roman" w:cs="Times New Roman"/>
          <w:b/>
          <w:sz w:val="24"/>
          <w:szCs w:val="24"/>
        </w:rPr>
        <w:t>Целью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035659">
        <w:rPr>
          <w:rFonts w:ascii="Times New Roman" w:hAnsi="Times New Roman" w:cs="Times New Roman"/>
          <w:sz w:val="24"/>
          <w:szCs w:val="24"/>
        </w:rPr>
        <w:t xml:space="preserve"> работы являлось обеспечение психолого-педагогического сопровождения развития личности воспитанников в современном образовательном процессе</w:t>
      </w:r>
    </w:p>
    <w:p w:rsidR="00596471" w:rsidRPr="00035659" w:rsidRDefault="00596471" w:rsidP="00596471">
      <w:pPr>
        <w:spacing w:after="0" w:line="29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35659">
        <w:rPr>
          <w:rFonts w:ascii="Times New Roman" w:eastAsia="Times New Roman" w:hAnsi="Times New Roman" w:cs="Times New Roman"/>
          <w:sz w:val="24"/>
          <w:szCs w:val="24"/>
        </w:rPr>
        <w:t>- выявление, обучение, развитие, воспитание и поддержка одарённых детей;</w:t>
      </w:r>
    </w:p>
    <w:p w:rsidR="00596471" w:rsidRPr="00035659" w:rsidRDefault="00596471" w:rsidP="00596471">
      <w:pPr>
        <w:spacing w:after="0" w:line="293" w:lineRule="atLeast"/>
        <w:ind w:left="567" w:hanging="567"/>
        <w:rPr>
          <w:rFonts w:ascii="Times New Roman" w:eastAsia="Times New Roman" w:hAnsi="Times New Roman" w:cs="Times New Roman"/>
          <w:sz w:val="24"/>
          <w:szCs w:val="24"/>
        </w:rPr>
      </w:pPr>
      <w:r w:rsidRPr="00035659">
        <w:rPr>
          <w:rFonts w:ascii="Times New Roman" w:eastAsia="Times New Roman" w:hAnsi="Times New Roman" w:cs="Times New Roman"/>
          <w:sz w:val="24"/>
          <w:szCs w:val="24"/>
        </w:rPr>
        <w:t>- создание условий для оптимального развития одаренных детей, чья одаренность на данный момент может быть еще не проявившейся, а также просто способных детей, в отношении которых есть серьезная надежда на качественный скачек в развитии из способностей;</w:t>
      </w:r>
    </w:p>
    <w:p w:rsidR="00596471" w:rsidRPr="00035659" w:rsidRDefault="00596471" w:rsidP="0059647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35659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596471" w:rsidRPr="00035659" w:rsidRDefault="00596471" w:rsidP="00596471">
      <w:pPr>
        <w:spacing w:after="0"/>
        <w:ind w:left="567" w:hanging="567"/>
        <w:rPr>
          <w:rFonts w:ascii="Times New Roman" w:hAnsi="Times New Roman" w:cs="Times New Roman"/>
          <w:sz w:val="24"/>
          <w:szCs w:val="24"/>
        </w:rPr>
      </w:pPr>
      <w:r w:rsidRPr="00035659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035659">
        <w:rPr>
          <w:rFonts w:ascii="Times New Roman" w:hAnsi="Times New Roman" w:cs="Times New Roman"/>
          <w:sz w:val="24"/>
          <w:szCs w:val="24"/>
        </w:rPr>
        <w:t>ранняя диагностика одарённости детей в различных областях, создание психологической комфортной среды развития и воспитания одарённого ребёнка.</w:t>
      </w:r>
    </w:p>
    <w:p w:rsidR="00596471" w:rsidRPr="00035659" w:rsidRDefault="00596471" w:rsidP="00596471">
      <w:pPr>
        <w:spacing w:after="0" w:line="293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5659">
        <w:rPr>
          <w:rFonts w:ascii="Times New Roman" w:eastAsia="Times New Roman" w:hAnsi="Times New Roman" w:cs="Times New Roman"/>
          <w:b/>
          <w:sz w:val="24"/>
          <w:szCs w:val="24"/>
        </w:rPr>
        <w:t>Формы работы с одарёнными детьми:</w:t>
      </w:r>
    </w:p>
    <w:p w:rsidR="00596471" w:rsidRPr="00035659" w:rsidRDefault="00596471" w:rsidP="00596471">
      <w:pPr>
        <w:spacing w:after="0" w:line="29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35659">
        <w:rPr>
          <w:rFonts w:ascii="Times New Roman" w:eastAsia="Times New Roman" w:hAnsi="Times New Roman" w:cs="Times New Roman"/>
          <w:sz w:val="24"/>
          <w:szCs w:val="24"/>
        </w:rPr>
        <w:t>- групповые занятия;</w:t>
      </w:r>
    </w:p>
    <w:p w:rsidR="00596471" w:rsidRPr="00035659" w:rsidRDefault="00596471" w:rsidP="00596471">
      <w:pPr>
        <w:spacing w:after="0" w:line="29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35659">
        <w:rPr>
          <w:rFonts w:ascii="Times New Roman" w:eastAsia="Times New Roman" w:hAnsi="Times New Roman" w:cs="Times New Roman"/>
          <w:sz w:val="24"/>
          <w:szCs w:val="24"/>
        </w:rPr>
        <w:t>- выставки творческих работ;</w:t>
      </w:r>
    </w:p>
    <w:p w:rsidR="00596471" w:rsidRPr="00035659" w:rsidRDefault="00596471" w:rsidP="00596471">
      <w:pPr>
        <w:spacing w:after="0" w:line="29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35659">
        <w:rPr>
          <w:rFonts w:ascii="Times New Roman" w:eastAsia="Times New Roman" w:hAnsi="Times New Roman" w:cs="Times New Roman"/>
          <w:sz w:val="24"/>
          <w:szCs w:val="24"/>
        </w:rPr>
        <w:t>- интеллектуальные игры;</w:t>
      </w:r>
    </w:p>
    <w:p w:rsidR="00596471" w:rsidRPr="00035659" w:rsidRDefault="00596471" w:rsidP="00596471">
      <w:pPr>
        <w:spacing w:after="0" w:line="29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35659">
        <w:rPr>
          <w:rFonts w:ascii="Times New Roman" w:eastAsia="Times New Roman" w:hAnsi="Times New Roman" w:cs="Times New Roman"/>
          <w:sz w:val="24"/>
          <w:szCs w:val="24"/>
        </w:rPr>
        <w:t>- индивидуальная работа;</w:t>
      </w:r>
    </w:p>
    <w:p w:rsidR="00596471" w:rsidRPr="00035659" w:rsidRDefault="00596471" w:rsidP="00596471">
      <w:pPr>
        <w:spacing w:after="0" w:line="29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35659">
        <w:rPr>
          <w:rFonts w:ascii="Times New Roman" w:eastAsia="Times New Roman" w:hAnsi="Times New Roman" w:cs="Times New Roman"/>
          <w:sz w:val="24"/>
          <w:szCs w:val="24"/>
        </w:rPr>
        <w:t>- исследовательская деятельность.</w:t>
      </w:r>
    </w:p>
    <w:p w:rsidR="00596471" w:rsidRPr="00035659" w:rsidRDefault="00596471" w:rsidP="00596471">
      <w:pPr>
        <w:spacing w:after="0" w:line="29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35659">
        <w:rPr>
          <w:rFonts w:ascii="Times New Roman" w:eastAsia="Times New Roman" w:hAnsi="Times New Roman" w:cs="Times New Roman"/>
          <w:sz w:val="24"/>
          <w:szCs w:val="24"/>
        </w:rPr>
        <w:t>- участие во всероссийских интернет олимпиадах и конкурсах;</w:t>
      </w:r>
    </w:p>
    <w:p w:rsidR="00596471" w:rsidRPr="00035659" w:rsidRDefault="00596471" w:rsidP="005964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A3E2F" w:rsidRPr="00A21547" w:rsidRDefault="009A3E2F" w:rsidP="009A3E2F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15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Исполнитель:</w:t>
      </w:r>
    </w:p>
    <w:p w:rsidR="009A3E2F" w:rsidRPr="00A21547" w:rsidRDefault="009A3E2F" w:rsidP="00FA15E9">
      <w:pPr>
        <w:spacing w:after="0" w:line="293" w:lineRule="atLeast"/>
        <w:ind w:left="142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1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Среди самых интересных и загадочных явлений природы – детская одаренность, несомненно, занимает </w:t>
      </w:r>
      <w:r w:rsidR="00470B23" w:rsidRPr="00A21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 из ведущих мест. Самым сенс</w:t>
      </w:r>
      <w:r w:rsidRPr="00A21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итивным периодом для развития способностей является раннее детство и дошкольный возраст. Доказано, что каждый ребенок от рождения наделен огромным потенциалом, который при благоприятных условиях эффективно развивается и дает возможность ребенку достигать больших высот в своем развитии.</w:t>
      </w:r>
    </w:p>
    <w:p w:rsidR="009A3E2F" w:rsidRPr="00A21547" w:rsidRDefault="009A3E2F" w:rsidP="00FA15E9">
      <w:pPr>
        <w:spacing w:after="0" w:line="253" w:lineRule="atLeast"/>
        <w:ind w:left="142"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154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Основной идеей работы по выявлению и развитию одаренных детей является объединение усилий педагогов, родителей, руководителя образовательного  учреждения с целью создания благоприятных условий для реализации творческого потенциала детей.</w:t>
      </w:r>
    </w:p>
    <w:p w:rsidR="009A3E2F" w:rsidRPr="00A21547" w:rsidRDefault="009A3E2F" w:rsidP="009A3E2F">
      <w:pPr>
        <w:spacing w:after="0" w:line="253" w:lineRule="atLeast"/>
        <w:ind w:left="142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154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Организуя работу в каждой возрастной группе «Одаренный ребенок» каждым воспитателем,  прежде всего, решались следующие задачи:</w:t>
      </w:r>
    </w:p>
    <w:p w:rsidR="009A3E2F" w:rsidRPr="00A21547" w:rsidRDefault="009A3E2F" w:rsidP="009A3E2F">
      <w:pPr>
        <w:numPr>
          <w:ilvl w:val="0"/>
          <w:numId w:val="1"/>
        </w:numPr>
        <w:spacing w:after="120" w:line="253" w:lineRule="atLeast"/>
        <w:ind w:left="142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154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анализ основных направлений (модели) работы с одаренными детьми в дошкольном образовании;</w:t>
      </w:r>
    </w:p>
    <w:p w:rsidR="009A3E2F" w:rsidRPr="00A21547" w:rsidRDefault="009A3E2F" w:rsidP="009A3E2F">
      <w:pPr>
        <w:numPr>
          <w:ilvl w:val="0"/>
          <w:numId w:val="2"/>
        </w:numPr>
        <w:spacing w:after="120" w:line="253" w:lineRule="atLeast"/>
        <w:ind w:left="142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154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определение общих организационно-методических приемов «Одаренный ребенок» в  учреждении;</w:t>
      </w:r>
    </w:p>
    <w:p w:rsidR="009A3E2F" w:rsidRPr="00A21547" w:rsidRDefault="009A3E2F" w:rsidP="009A3E2F">
      <w:pPr>
        <w:numPr>
          <w:ilvl w:val="0"/>
          <w:numId w:val="2"/>
        </w:numPr>
        <w:spacing w:after="120" w:line="253" w:lineRule="atLeast"/>
        <w:ind w:left="142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154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представление организационно-методических приемов работы с кадрами по осуществлению их деятельности;</w:t>
      </w:r>
    </w:p>
    <w:p w:rsidR="009A3E2F" w:rsidRPr="00A21547" w:rsidRDefault="009A3E2F" w:rsidP="009A3E2F">
      <w:pPr>
        <w:numPr>
          <w:ilvl w:val="0"/>
          <w:numId w:val="2"/>
        </w:numPr>
        <w:spacing w:after="120" w:line="253" w:lineRule="atLeast"/>
        <w:ind w:left="142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154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анализ системы организационно-методических условий.</w:t>
      </w:r>
    </w:p>
    <w:p w:rsidR="009A3E2F" w:rsidRPr="00A21547" w:rsidRDefault="00FA15E9" w:rsidP="00FA15E9">
      <w:pPr>
        <w:spacing w:after="0" w:line="253" w:lineRule="atLeast"/>
        <w:ind w:left="142" w:firstLine="992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lastRenderedPageBreak/>
        <w:t xml:space="preserve">Педагоги прогимназии занимаются </w:t>
      </w:r>
      <w:r w:rsidR="009A3E2F" w:rsidRPr="00A2154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проблемами выявления и сопровождения детей с признаками одаренности в детском саду, подборкой и систематизацией материала по работе с такими детьми, осуществлением взаимодействия дошкольного образовательного учреждения с учреждениями дополнительного образования.</w:t>
      </w:r>
    </w:p>
    <w:p w:rsidR="009A3E2F" w:rsidRPr="00A21547" w:rsidRDefault="009A3E2F" w:rsidP="00470B23">
      <w:pPr>
        <w:spacing w:after="0" w:line="253" w:lineRule="atLeast"/>
        <w:ind w:left="142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154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Воспитателями ка</w:t>
      </w:r>
      <w:r w:rsidR="00470B23" w:rsidRPr="00A2154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ждой возрастной группы </w:t>
      </w:r>
      <w:r w:rsidRPr="00A2154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систематизирован  материал по работе с одаренными детьми: создана папка «Одаренный ребенок», где составлен список детей, на основании анкетирования, проведенного в начале года, определены направления «одаренности», составлен перспективный план</w:t>
      </w:r>
      <w:proofErr w:type="gramStart"/>
      <w:r w:rsidRPr="00A2154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.Д</w:t>
      </w:r>
      <w:proofErr w:type="gramEnd"/>
      <w:r w:rsidRPr="00A2154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ети с признаками одаренности имеют возможность раскрыть и реализовать свои способности в кружках, организованных при ОУ и учрежден</w:t>
      </w:r>
      <w:r w:rsidR="00470B23" w:rsidRPr="00A2154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иях дополнительного образования</w:t>
      </w:r>
      <w:r w:rsidRPr="00A2154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.</w:t>
      </w:r>
    </w:p>
    <w:p w:rsidR="009A3E2F" w:rsidRPr="00A21547" w:rsidRDefault="009A3E2F" w:rsidP="00FA15E9">
      <w:pPr>
        <w:spacing w:after="0"/>
        <w:ind w:left="142" w:firstLine="992"/>
        <w:rPr>
          <w:rFonts w:ascii="Times New Roman" w:hAnsi="Times New Roman" w:cs="Times New Roman"/>
          <w:sz w:val="24"/>
          <w:szCs w:val="24"/>
        </w:rPr>
      </w:pPr>
      <w:r w:rsidRPr="00A215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Довольно большое место занимает диагностика. Она проходит в несколько этапов. Для начала из общего числа воспитанников воспитатели отобрали тех, кто потенциально имеет одаренность или склонность к одаренности, то есть задатки. Затем с отобранными детьми организовали углубленное изучение характера их одаренности и на основе этих данных составили индивидуальные планы развития.</w:t>
      </w:r>
      <w:r w:rsidRPr="00A21547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9A3E2F" w:rsidRPr="00A21547" w:rsidRDefault="009A3E2F" w:rsidP="009A3E2F">
      <w:pPr>
        <w:spacing w:after="0" w:line="293" w:lineRule="atLeast"/>
        <w:ind w:left="142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1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Система </w:t>
      </w:r>
      <w:proofErr w:type="spellStart"/>
      <w:proofErr w:type="gramStart"/>
      <w:r w:rsidRPr="00A21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A21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образовательной</w:t>
      </w:r>
      <w:proofErr w:type="gramEnd"/>
      <w:r w:rsidRPr="00A21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 по развитию детск</w:t>
      </w:r>
      <w:r w:rsidR="00BA73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их способностей основывается на </w:t>
      </w:r>
      <w:r w:rsidRPr="00A21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максимальном раскрытии природного потенциала каждого воспитанника.</w:t>
      </w:r>
      <w:r w:rsidR="00BA73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21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Прежде всего, это создание условий.</w:t>
      </w:r>
    </w:p>
    <w:p w:rsidR="009A3E2F" w:rsidRPr="00A21547" w:rsidRDefault="009A3E2F" w:rsidP="00BA7370">
      <w:pPr>
        <w:spacing w:after="0" w:line="293" w:lineRule="atLeast"/>
        <w:ind w:left="142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15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Такими условиями являются:</w:t>
      </w:r>
      <w:r w:rsidRPr="00A21547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A2154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215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•наличие специально подготовленных высококвалифицированных педагогов дополнительного образования и воспитателей;</w:t>
      </w:r>
      <w:r w:rsidRPr="00A2154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215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•организация предметно-пространственной среды, стимулирующей самую разнообразную деятельность ребенка;</w:t>
      </w:r>
      <w:r w:rsidRPr="00A2154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215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•создание атмосферы доброжелательности и заботливости по отношению к ребенку, к его успехам;</w:t>
      </w:r>
      <w:r w:rsidRPr="00A2154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215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•наличие личностно-ориентированной </w:t>
      </w:r>
      <w:proofErr w:type="spellStart"/>
      <w:proofErr w:type="gramStart"/>
      <w:r w:rsidRPr="00A215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воспитательно</w:t>
      </w:r>
      <w:proofErr w:type="spellEnd"/>
      <w:r w:rsidRPr="00A215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образовательной</w:t>
      </w:r>
      <w:proofErr w:type="gramEnd"/>
      <w:r w:rsidRPr="00A215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системы.</w:t>
      </w:r>
    </w:p>
    <w:p w:rsidR="009A3E2F" w:rsidRPr="00A21547" w:rsidRDefault="009A3E2F" w:rsidP="00FA15E9">
      <w:pPr>
        <w:spacing w:after="0" w:line="293" w:lineRule="atLeast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1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BA73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21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своей работе воспитатели руководствуются следующими принципами:</w:t>
      </w:r>
    </w:p>
    <w:p w:rsidR="009A3E2F" w:rsidRPr="00A21547" w:rsidRDefault="009A3E2F" w:rsidP="009A3E2F">
      <w:pPr>
        <w:spacing w:after="0" w:line="293" w:lineRule="atLeast"/>
        <w:ind w:left="142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1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преемственность, реализуемая в процессе сотрудничества воспитателей, педагогов дополнительного образования и родителей;</w:t>
      </w:r>
    </w:p>
    <w:p w:rsidR="009A3E2F" w:rsidRPr="00A21547" w:rsidRDefault="009A3E2F" w:rsidP="009A3E2F">
      <w:pPr>
        <w:spacing w:after="0" w:line="293" w:lineRule="atLeast"/>
        <w:ind w:left="142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1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 учет </w:t>
      </w:r>
      <w:proofErr w:type="spellStart"/>
      <w:r w:rsidRPr="00A21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</w:t>
      </w:r>
      <w:r w:rsidR="00470B23" w:rsidRPr="00A21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нс</w:t>
      </w:r>
      <w:r w:rsidRPr="00A21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итивности</w:t>
      </w:r>
      <w:proofErr w:type="spellEnd"/>
      <w:r w:rsidRPr="00A21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дошкольного детства;</w:t>
      </w:r>
    </w:p>
    <w:p w:rsidR="009A3E2F" w:rsidRPr="00A21547" w:rsidRDefault="009A3E2F" w:rsidP="009A3E2F">
      <w:pPr>
        <w:spacing w:after="0" w:line="293" w:lineRule="atLeast"/>
        <w:ind w:left="142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1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индивидуальный подход;</w:t>
      </w:r>
    </w:p>
    <w:p w:rsidR="009A3E2F" w:rsidRPr="00A21547" w:rsidRDefault="009A3E2F" w:rsidP="009A3E2F">
      <w:pPr>
        <w:spacing w:after="0" w:line="293" w:lineRule="atLeast"/>
        <w:ind w:left="142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1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своевременное начало;</w:t>
      </w:r>
    </w:p>
    <w:p w:rsidR="009A3E2F" w:rsidRPr="00A21547" w:rsidRDefault="009A3E2F" w:rsidP="009A3E2F">
      <w:pPr>
        <w:spacing w:after="0" w:line="293" w:lineRule="atLeast"/>
        <w:ind w:left="142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1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возможность выбора;</w:t>
      </w:r>
    </w:p>
    <w:p w:rsidR="009A3E2F" w:rsidRPr="00A21547" w:rsidRDefault="009A3E2F" w:rsidP="009A3E2F">
      <w:pPr>
        <w:spacing w:after="0" w:line="293" w:lineRule="atLeast"/>
        <w:ind w:left="142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1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комплексный подход;</w:t>
      </w:r>
    </w:p>
    <w:p w:rsidR="009A3E2F" w:rsidRPr="00A21547" w:rsidRDefault="009A3E2F" w:rsidP="009A3E2F">
      <w:pPr>
        <w:spacing w:after="0" w:line="293" w:lineRule="atLeast"/>
        <w:ind w:left="142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1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рациональное соотношение индивидуальной и коллективной деятельности ребенка, объема специальных и объема общеразвивающих занятий;</w:t>
      </w:r>
    </w:p>
    <w:p w:rsidR="009A3E2F" w:rsidRPr="00A21547" w:rsidRDefault="009A3E2F" w:rsidP="009A3E2F">
      <w:pPr>
        <w:spacing w:after="0" w:line="293" w:lineRule="atLeast"/>
        <w:ind w:left="142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1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взаимодействие и сотрудничество детского сада с учреждениями образования, культуры, искусства.</w:t>
      </w:r>
    </w:p>
    <w:p w:rsidR="009A3E2F" w:rsidRPr="00A21547" w:rsidRDefault="009A3E2F" w:rsidP="009A3E2F">
      <w:pPr>
        <w:spacing w:after="0" w:line="293" w:lineRule="atLeast"/>
        <w:ind w:left="142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1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Одним из важнейших условий развития ранней одарённости – является создание для детей развивающей среды, которая позволит не только систематически изучать материал, но и самостоятельно его использовать в проблемных ситуациях.</w:t>
      </w:r>
    </w:p>
    <w:p w:rsidR="002D7B96" w:rsidRPr="00A21547" w:rsidRDefault="00D856FA" w:rsidP="002D7B96">
      <w:pPr>
        <w:spacing w:after="0" w:line="293" w:lineRule="atLeast"/>
        <w:ind w:left="142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1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детьми </w:t>
      </w:r>
      <w:r w:rsidR="009A3E2F" w:rsidRPr="00A21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проводятся</w:t>
      </w:r>
      <w:r w:rsidR="00470B23" w:rsidRPr="00A21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DB5CC4" w:rsidRPr="00A21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онлайн</w:t>
      </w:r>
      <w:proofErr w:type="spellEnd"/>
      <w:r w:rsidR="00DB5CC4" w:rsidRPr="00A21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="00470B23" w:rsidRPr="00A21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олимпиады, викторины, конкурсы</w:t>
      </w:r>
      <w:r w:rsidR="00DB5CC4" w:rsidRPr="00A21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DB5CC4" w:rsidRPr="009F05F0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исследовательские работы</w:t>
      </w:r>
      <w:r w:rsidR="002D7B96" w:rsidRPr="009F0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 целью пробуждения интереса воспитанников детского сада к со</w:t>
      </w:r>
      <w:r w:rsidR="002D7B96" w:rsidRPr="00A21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бственным интеллектуальным возможностям, а также попробовать свои силы в</w:t>
      </w:r>
      <w:r w:rsidR="00C7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соревновании с другими детьми, развитие интереса и подкрепление</w:t>
      </w:r>
      <w:r w:rsidR="002D7B96" w:rsidRPr="00A21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познавательной мотивации. Им предлагаются задания различного типа. Таким образом, ребята могут продемонстрировать не только знания, полученные на занятиях, но и свой собственный кругозор. Кроме того, для детей это замечательный опыт участия в соревновательных и групповых формах работы.</w:t>
      </w:r>
    </w:p>
    <w:p w:rsidR="00D856FA" w:rsidRPr="00A21547" w:rsidRDefault="00D856FA" w:rsidP="009A3E2F">
      <w:pPr>
        <w:spacing w:after="0" w:line="293" w:lineRule="atLeast"/>
        <w:ind w:left="142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276"/>
        <w:gridCol w:w="1276"/>
        <w:gridCol w:w="1276"/>
      </w:tblGrid>
      <w:tr w:rsidR="002C1684" w:rsidRPr="00A21547" w:rsidTr="00A2154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C1684" w:rsidRPr="00A21547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1547">
              <w:rPr>
                <w:rFonts w:ascii="Times New Roman" w:hAnsi="Times New Roman"/>
                <w:b/>
                <w:sz w:val="24"/>
                <w:szCs w:val="24"/>
              </w:rPr>
              <w:t>Названия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2C1684" w:rsidRPr="00A21547" w:rsidRDefault="00A21547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2015-</w:t>
            </w:r>
            <w:r w:rsidR="002C1684" w:rsidRPr="00A21547">
              <w:rPr>
                <w:rFonts w:ascii="Times New Roman" w:hAnsi="Times New Roman"/>
                <w:sz w:val="24"/>
                <w:szCs w:val="24"/>
              </w:rPr>
              <w:t>2016уч.г.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2C1684" w:rsidRPr="00A21547" w:rsidRDefault="00A21547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2016-</w:t>
            </w:r>
            <w:r w:rsidR="002C1684" w:rsidRPr="00A21547">
              <w:rPr>
                <w:rFonts w:ascii="Times New Roman" w:hAnsi="Times New Roman"/>
                <w:sz w:val="24"/>
                <w:szCs w:val="24"/>
              </w:rPr>
              <w:t>2017уч.г.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A21547" w:rsidRDefault="00A21547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2017-</w:t>
            </w:r>
          </w:p>
          <w:p w:rsidR="002C1684" w:rsidRPr="00A21547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1547">
              <w:rPr>
                <w:rFonts w:ascii="Times New Roman" w:hAnsi="Times New Roman"/>
                <w:sz w:val="24"/>
                <w:szCs w:val="24"/>
              </w:rPr>
              <w:t>2018уч.г.</w:t>
            </w:r>
          </w:p>
        </w:tc>
      </w:tr>
      <w:tr w:rsidR="002C1684" w:rsidRPr="00A21547" w:rsidTr="00A2154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C1684" w:rsidRPr="00A21547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A21547">
              <w:rPr>
                <w:rFonts w:ascii="Times New Roman" w:hAnsi="Times New Roman"/>
                <w:b/>
                <w:sz w:val="24"/>
                <w:szCs w:val="24"/>
              </w:rPr>
              <w:t>ОЛИМПИАДЫ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1684" w:rsidRPr="00A21547" w:rsidRDefault="002C1684" w:rsidP="002C1684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C1684" w:rsidRPr="00A21547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1684" w:rsidRPr="00A21547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684" w:rsidRPr="00A21547" w:rsidTr="00A2154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C1684" w:rsidRPr="00A21547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21547">
              <w:rPr>
                <w:rFonts w:ascii="Times New Roman" w:hAnsi="Times New Roman"/>
                <w:sz w:val="24"/>
                <w:szCs w:val="24"/>
              </w:rPr>
              <w:t xml:space="preserve">Всероссийская </w:t>
            </w:r>
            <w:proofErr w:type="spellStart"/>
            <w:r w:rsidRPr="00A21547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 w:rsidRPr="00A21547">
              <w:rPr>
                <w:rFonts w:ascii="Times New Roman" w:hAnsi="Times New Roman"/>
                <w:sz w:val="24"/>
                <w:szCs w:val="24"/>
              </w:rPr>
              <w:t xml:space="preserve"> – олимпиада "Окружающий мир"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1684" w:rsidRPr="00A21547" w:rsidRDefault="002C1684" w:rsidP="002C1684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C1684" w:rsidRPr="00A21547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1684" w:rsidRPr="00A21547" w:rsidRDefault="002C1684" w:rsidP="002C1684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15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C1684" w:rsidRPr="00A21547" w:rsidTr="00A2154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C1684" w:rsidRPr="00A21547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21547">
              <w:rPr>
                <w:rFonts w:ascii="Times New Roman" w:hAnsi="Times New Roman"/>
                <w:sz w:val="24"/>
                <w:szCs w:val="24"/>
              </w:rPr>
              <w:t>Всероссийская Спринт – Олимпиада "Окружающий мир"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1684" w:rsidRPr="00A21547" w:rsidRDefault="002C1684" w:rsidP="002C1684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C1684" w:rsidRPr="00A21547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1684" w:rsidRPr="00A21547" w:rsidRDefault="002C1684" w:rsidP="002C1684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154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C1684" w:rsidRPr="00A21547" w:rsidTr="00A2154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C1684" w:rsidRPr="00A21547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21547">
              <w:rPr>
                <w:rFonts w:ascii="Times New Roman" w:hAnsi="Times New Roman"/>
                <w:sz w:val="24"/>
                <w:szCs w:val="24"/>
              </w:rPr>
              <w:t xml:space="preserve">Изумрудный город  </w:t>
            </w:r>
            <w:proofErr w:type="spellStart"/>
            <w:r w:rsidRPr="00A21547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 w:rsidRPr="00A21547">
              <w:rPr>
                <w:rFonts w:ascii="Times New Roman" w:hAnsi="Times New Roman"/>
                <w:sz w:val="24"/>
                <w:szCs w:val="24"/>
              </w:rPr>
              <w:t xml:space="preserve"> – олимпиада «Скоро в школу»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1684" w:rsidRPr="00A21547" w:rsidRDefault="002C1684" w:rsidP="002C1684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C1684" w:rsidRPr="00A21547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1684" w:rsidRPr="00A21547" w:rsidRDefault="002C1684" w:rsidP="002C1684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15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C1684" w:rsidRPr="00A21547" w:rsidTr="00A2154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C1684" w:rsidRPr="00A21547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21547">
              <w:rPr>
                <w:rFonts w:ascii="Times New Roman" w:hAnsi="Times New Roman"/>
                <w:sz w:val="24"/>
                <w:szCs w:val="24"/>
              </w:rPr>
              <w:t>Международный дистанционный</w:t>
            </w:r>
          </w:p>
          <w:p w:rsidR="002C1684" w:rsidRPr="00A21547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21547">
              <w:rPr>
                <w:rFonts w:ascii="Times New Roman" w:hAnsi="Times New Roman"/>
                <w:sz w:val="24"/>
                <w:szCs w:val="24"/>
              </w:rPr>
              <w:t xml:space="preserve"> олимпиада «Зима 2018» от проекта «</w:t>
            </w:r>
            <w:proofErr w:type="spellStart"/>
            <w:r w:rsidRPr="00A21547">
              <w:rPr>
                <w:rFonts w:ascii="Times New Roman" w:hAnsi="Times New Roman"/>
                <w:sz w:val="24"/>
                <w:szCs w:val="24"/>
              </w:rPr>
              <w:t>Инфоурок</w:t>
            </w:r>
            <w:proofErr w:type="spellEnd"/>
            <w:r w:rsidRPr="00A21547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1684" w:rsidRPr="00A21547" w:rsidRDefault="002C16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1684" w:rsidRPr="00A21547" w:rsidRDefault="002C1684" w:rsidP="002C1684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C1684" w:rsidRPr="00A21547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1684" w:rsidRPr="00A21547" w:rsidRDefault="002C1684" w:rsidP="002C1684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154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2C1684" w:rsidRPr="00A21547" w:rsidTr="00A2154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C1684" w:rsidRPr="00A21547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215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«По дороге знаний»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1684" w:rsidRPr="00A21547" w:rsidRDefault="002C1684" w:rsidP="002C1684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C1684" w:rsidRPr="00A21547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15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1684" w:rsidRPr="00A21547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684" w:rsidRPr="00A21547" w:rsidTr="00A2154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C1684" w:rsidRPr="00A21547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215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:, «А знаешь ли ты…?»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1684" w:rsidRPr="00A21547" w:rsidRDefault="002C1684" w:rsidP="002C1684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C1684" w:rsidRPr="00A21547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15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1684" w:rsidRPr="00A21547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684" w:rsidRPr="00A21547" w:rsidTr="00A2154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C1684" w:rsidRPr="00A21547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215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«Мы считаем всё подряд»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1684" w:rsidRPr="00A21547" w:rsidRDefault="002C1684" w:rsidP="002C1684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C1684" w:rsidRPr="00A21547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154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1684" w:rsidRPr="00A21547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684" w:rsidRPr="00A21547" w:rsidTr="00A2154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C1684" w:rsidRPr="00A21547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215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«Мир домашних животных»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1684" w:rsidRPr="00A21547" w:rsidRDefault="002C1684" w:rsidP="002C1684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C1684" w:rsidRPr="00A21547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154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1684" w:rsidRPr="00A21547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684" w:rsidRPr="00A21547" w:rsidTr="00A2154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C1684" w:rsidRPr="00A21547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215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«Безопасная прогулка»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1684" w:rsidRPr="00A21547" w:rsidRDefault="002C1684" w:rsidP="002C1684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C1684" w:rsidRPr="00A21547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15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1684" w:rsidRPr="00A21547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684" w:rsidRPr="00A21547" w:rsidTr="00A2154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C1684" w:rsidRPr="00A21547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215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«Наши любимые сказки»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1684" w:rsidRPr="00A21547" w:rsidRDefault="002C1684" w:rsidP="002C1684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C1684" w:rsidRPr="00A21547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15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1684" w:rsidRPr="00A21547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684" w:rsidRPr="00A21547" w:rsidTr="00A2154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C1684" w:rsidRPr="00A21547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215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«Явления природы»,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1684" w:rsidRPr="00A21547" w:rsidRDefault="002C1684" w:rsidP="002C1684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C1684" w:rsidRPr="00A21547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154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1684" w:rsidRPr="00A21547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684" w:rsidRPr="00A21547" w:rsidTr="00A2154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C1684" w:rsidRPr="00A21547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215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«Задачки в стихах»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1684" w:rsidRPr="00A21547" w:rsidRDefault="002C1684" w:rsidP="002C1684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C1684" w:rsidRPr="00A21547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15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1684" w:rsidRPr="00A21547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684" w:rsidRPr="00A21547" w:rsidTr="00A2154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C1684" w:rsidRPr="00A21547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21547">
              <w:rPr>
                <w:rFonts w:ascii="Times New Roman" w:hAnsi="Times New Roman"/>
                <w:sz w:val="24"/>
                <w:szCs w:val="24"/>
              </w:rPr>
              <w:t>«Скоро в школу»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1684" w:rsidRPr="00A21547" w:rsidRDefault="002C1684" w:rsidP="002C1684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C1684" w:rsidRPr="00A21547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154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1684" w:rsidRPr="00A21547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684" w:rsidRPr="00A21547" w:rsidTr="00A2154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C1684" w:rsidRPr="00A21547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21547">
              <w:rPr>
                <w:rFonts w:ascii="Times New Roman" w:hAnsi="Times New Roman"/>
                <w:sz w:val="24"/>
                <w:szCs w:val="24"/>
              </w:rPr>
              <w:t xml:space="preserve">«Скоро в школу!» </w:t>
            </w:r>
            <w:proofErr w:type="spellStart"/>
            <w:r w:rsidRPr="00A21547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 w:rsidRPr="00A21547">
              <w:rPr>
                <w:rFonts w:ascii="Times New Roman" w:hAnsi="Times New Roman"/>
                <w:sz w:val="24"/>
                <w:szCs w:val="24"/>
              </w:rPr>
              <w:t xml:space="preserve"> – олимпиада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1684" w:rsidRPr="00A21547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C1684" w:rsidRPr="00A21547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154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1684" w:rsidRPr="00A21547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684" w:rsidRPr="00A21547" w:rsidTr="00A2154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C1684" w:rsidRPr="00A21547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2154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A21547">
              <w:rPr>
                <w:rFonts w:ascii="Times New Roman" w:hAnsi="Times New Roman"/>
                <w:sz w:val="24"/>
                <w:szCs w:val="24"/>
              </w:rPr>
              <w:t>Вопросита</w:t>
            </w:r>
            <w:proofErr w:type="spellEnd"/>
            <w:r w:rsidRPr="00A21547">
              <w:rPr>
                <w:rFonts w:ascii="Times New Roman" w:hAnsi="Times New Roman"/>
                <w:sz w:val="24"/>
                <w:szCs w:val="24"/>
              </w:rPr>
              <w:t xml:space="preserve">» блиц – олимпиада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1684" w:rsidRPr="00A21547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54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C1684" w:rsidRPr="00A21547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1684" w:rsidRPr="00A21547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684" w:rsidRPr="00A21547" w:rsidTr="00A2154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C1684" w:rsidRPr="00A21547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21547">
              <w:rPr>
                <w:rFonts w:ascii="Times New Roman" w:hAnsi="Times New Roman"/>
                <w:sz w:val="24"/>
                <w:szCs w:val="24"/>
              </w:rPr>
              <w:t xml:space="preserve">Русская матрёшка </w:t>
            </w:r>
            <w:proofErr w:type="spellStart"/>
            <w:r w:rsidRPr="00A21547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 w:rsidRPr="00A21547">
              <w:rPr>
                <w:rFonts w:ascii="Times New Roman" w:hAnsi="Times New Roman"/>
                <w:sz w:val="24"/>
                <w:szCs w:val="24"/>
              </w:rPr>
              <w:t xml:space="preserve"> – олимпиада «Моя любимая семья»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1684" w:rsidRPr="00A21547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5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C1684" w:rsidRPr="00A21547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1684" w:rsidRPr="00A21547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684" w:rsidRPr="00A21547" w:rsidTr="00A2154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C1684" w:rsidRPr="00A21547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21547">
              <w:rPr>
                <w:rFonts w:ascii="Times New Roman" w:hAnsi="Times New Roman"/>
                <w:sz w:val="24"/>
                <w:szCs w:val="24"/>
              </w:rPr>
              <w:t xml:space="preserve">Русская матрёшка </w:t>
            </w:r>
            <w:proofErr w:type="spellStart"/>
            <w:r w:rsidRPr="00A21547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 w:rsidRPr="00A21547">
              <w:rPr>
                <w:rFonts w:ascii="Times New Roman" w:hAnsi="Times New Roman"/>
                <w:sz w:val="24"/>
                <w:szCs w:val="24"/>
              </w:rPr>
              <w:t xml:space="preserve"> – олимпиада</w:t>
            </w:r>
          </w:p>
          <w:p w:rsidR="002C1684" w:rsidRPr="00A21547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21547">
              <w:rPr>
                <w:rFonts w:ascii="Times New Roman" w:hAnsi="Times New Roman"/>
                <w:sz w:val="24"/>
                <w:szCs w:val="24"/>
              </w:rPr>
              <w:t>«Земля – наш дом»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1684" w:rsidRPr="00A21547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5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C1684" w:rsidRPr="00A21547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1684" w:rsidRPr="00A21547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684" w:rsidRPr="00A21547" w:rsidTr="00A2154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C1684" w:rsidRPr="00A21547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21547">
              <w:rPr>
                <w:rFonts w:ascii="Times New Roman" w:hAnsi="Times New Roman"/>
                <w:sz w:val="24"/>
                <w:szCs w:val="24"/>
              </w:rPr>
              <w:t xml:space="preserve">Русская матрёшка </w:t>
            </w:r>
            <w:proofErr w:type="spellStart"/>
            <w:r w:rsidRPr="00A21547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 w:rsidRPr="00A21547">
              <w:rPr>
                <w:rFonts w:ascii="Times New Roman" w:hAnsi="Times New Roman"/>
                <w:sz w:val="24"/>
                <w:szCs w:val="24"/>
              </w:rPr>
              <w:t xml:space="preserve"> – олимпиада </w:t>
            </w:r>
          </w:p>
          <w:p w:rsidR="002C1684" w:rsidRPr="00A21547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2154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A21547">
              <w:rPr>
                <w:rFonts w:ascii="Times New Roman" w:hAnsi="Times New Roman"/>
                <w:sz w:val="24"/>
                <w:szCs w:val="24"/>
              </w:rPr>
              <w:t>АБВГДейка</w:t>
            </w:r>
            <w:proofErr w:type="spellEnd"/>
            <w:r w:rsidRPr="00A2154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1684" w:rsidRPr="00A21547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C1684" w:rsidRPr="00A21547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54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1684" w:rsidRPr="00A21547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684" w:rsidRPr="00A21547" w:rsidTr="00A2154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C1684" w:rsidRPr="00A21547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21547">
              <w:rPr>
                <w:rFonts w:ascii="Times New Roman" w:hAnsi="Times New Roman"/>
                <w:sz w:val="24"/>
                <w:szCs w:val="24"/>
              </w:rPr>
              <w:t>Педагогика 21 век «Зимушка – зима»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1684" w:rsidRPr="00A21547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C1684" w:rsidRPr="00A21547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5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1684" w:rsidRPr="00A21547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684" w:rsidRPr="00A21547" w:rsidTr="00A2154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C1684" w:rsidRPr="00A21547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21547">
              <w:rPr>
                <w:rFonts w:ascii="Times New Roman" w:hAnsi="Times New Roman"/>
                <w:sz w:val="24"/>
                <w:szCs w:val="24"/>
              </w:rPr>
              <w:t>Педагогика 21 век «Знаток русского языка»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1684" w:rsidRPr="00A21547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C1684" w:rsidRPr="00A21547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5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1684" w:rsidRPr="00A21547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684" w:rsidRPr="00A21547" w:rsidTr="00A2154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C1684" w:rsidRPr="00A21547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21547">
              <w:rPr>
                <w:rFonts w:ascii="Times New Roman" w:hAnsi="Times New Roman"/>
                <w:sz w:val="24"/>
                <w:szCs w:val="24"/>
              </w:rPr>
              <w:t>Блиц – олимпиада. «Звукобуквенные истории»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1684" w:rsidRPr="00A21547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C1684" w:rsidRPr="00A21547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5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1684" w:rsidRPr="00A21547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684" w:rsidRPr="00A21547" w:rsidTr="00A2154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C1684" w:rsidRPr="00A21547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21547">
              <w:rPr>
                <w:rFonts w:ascii="Times New Roman" w:hAnsi="Times New Roman"/>
                <w:sz w:val="24"/>
                <w:szCs w:val="24"/>
              </w:rPr>
              <w:t>Блиц – олимпиада «Такие разные слова»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1684" w:rsidRPr="00A21547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C1684" w:rsidRPr="00A21547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5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1684" w:rsidRPr="00A21547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684" w:rsidRPr="00A21547" w:rsidTr="00A2154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C1684" w:rsidRPr="00A21547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1684" w:rsidRPr="00A21547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C1684" w:rsidRPr="00A21547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1684" w:rsidRPr="00A21547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684" w:rsidRPr="00A21547" w:rsidTr="00A2154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C1684" w:rsidRPr="00A21547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1684" w:rsidRPr="00A21547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C1684" w:rsidRPr="00A21547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1684" w:rsidRPr="00A21547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684" w:rsidRPr="00A21547" w:rsidTr="00A2154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C1684" w:rsidRPr="00A21547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1684" w:rsidRPr="00A21547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C1684" w:rsidRPr="00A21547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1684" w:rsidRPr="00A21547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684" w:rsidRPr="00A21547" w:rsidTr="00A2154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C1684" w:rsidRPr="00A21547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1547">
              <w:rPr>
                <w:rFonts w:ascii="Times New Roman" w:hAnsi="Times New Roman"/>
                <w:b/>
                <w:sz w:val="24"/>
                <w:szCs w:val="24"/>
              </w:rPr>
              <w:t>ВИКТОРИНЫ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1684" w:rsidRPr="00A21547" w:rsidRDefault="002C1684" w:rsidP="002C1684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C1684" w:rsidRPr="00A21547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1684" w:rsidRPr="00A21547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684" w:rsidRPr="00BA7370" w:rsidTr="00A2154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C1684" w:rsidRPr="00BA7370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7370">
              <w:rPr>
                <w:rFonts w:ascii="Times New Roman" w:hAnsi="Times New Roman"/>
                <w:sz w:val="24"/>
                <w:szCs w:val="24"/>
              </w:rPr>
              <w:t>«Явления природы»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1684" w:rsidRPr="00BA7370" w:rsidRDefault="002C1684" w:rsidP="002C1684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C1684" w:rsidRPr="00BA7370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1684" w:rsidRPr="00BA7370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684" w:rsidRPr="00BA7370" w:rsidTr="00A2154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C1684" w:rsidRPr="00BA7370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7370">
              <w:rPr>
                <w:rFonts w:ascii="Times New Roman" w:hAnsi="Times New Roman"/>
                <w:sz w:val="24"/>
                <w:szCs w:val="24"/>
              </w:rPr>
              <w:t>Педагогика 21 век «Новогодние загадки»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1684" w:rsidRPr="00BA7370" w:rsidRDefault="002C1684" w:rsidP="002C1684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C1684" w:rsidRPr="00BA7370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1684" w:rsidRPr="00BA7370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684" w:rsidRPr="00BA7370" w:rsidTr="00A2154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C1684" w:rsidRPr="00BA7370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7370">
              <w:rPr>
                <w:rFonts w:ascii="Times New Roman" w:hAnsi="Times New Roman"/>
                <w:sz w:val="24"/>
                <w:szCs w:val="24"/>
              </w:rPr>
              <w:t xml:space="preserve">«Снежинка» </w:t>
            </w:r>
            <w:proofErr w:type="spellStart"/>
            <w:r w:rsidRPr="00BA7370">
              <w:rPr>
                <w:rFonts w:ascii="Times New Roman" w:hAnsi="Times New Roman"/>
                <w:sz w:val="24"/>
                <w:szCs w:val="24"/>
              </w:rPr>
              <w:t>Совушка</w:t>
            </w:r>
            <w:proofErr w:type="spellEnd"/>
            <w:r w:rsidRPr="00BA737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1684" w:rsidRPr="00BA7370" w:rsidRDefault="002C1684" w:rsidP="002C1684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C1684" w:rsidRPr="00BA7370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1684" w:rsidRPr="00BA7370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684" w:rsidRPr="00BA7370" w:rsidTr="00A2154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C1684" w:rsidRPr="00BA7370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7370">
              <w:rPr>
                <w:rFonts w:ascii="Times New Roman" w:hAnsi="Times New Roman"/>
                <w:sz w:val="24"/>
                <w:szCs w:val="24"/>
              </w:rPr>
              <w:t xml:space="preserve">«К школе готов!» </w:t>
            </w:r>
            <w:proofErr w:type="spellStart"/>
            <w:r w:rsidRPr="00BA7370">
              <w:rPr>
                <w:rFonts w:ascii="Times New Roman" w:hAnsi="Times New Roman"/>
                <w:sz w:val="24"/>
                <w:szCs w:val="24"/>
              </w:rPr>
              <w:t>Совушка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1684" w:rsidRPr="00BA7370" w:rsidRDefault="002C1684" w:rsidP="002C1684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C1684" w:rsidRPr="00BA7370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1684" w:rsidRPr="00BA7370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684" w:rsidRPr="00BA7370" w:rsidTr="00A2154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C1684" w:rsidRPr="00BA7370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7370">
              <w:rPr>
                <w:rFonts w:ascii="Times New Roman" w:hAnsi="Times New Roman"/>
                <w:sz w:val="24"/>
                <w:szCs w:val="24"/>
              </w:rPr>
              <w:t>«Эти забавные животные»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1684" w:rsidRPr="00BA7370" w:rsidRDefault="002C1684" w:rsidP="002C1684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C1684" w:rsidRPr="00BA7370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1684" w:rsidRPr="00BA7370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7B96" w:rsidRPr="00BA7370" w:rsidTr="00A2154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D7B96" w:rsidRPr="00BA7370" w:rsidRDefault="002D7B96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7370">
              <w:rPr>
                <w:rFonts w:ascii="Times New Roman" w:hAnsi="Times New Roman"/>
                <w:sz w:val="24"/>
                <w:szCs w:val="24"/>
              </w:rPr>
              <w:t>«Маленький Россиянин»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7B96" w:rsidRPr="00BA7370" w:rsidRDefault="002D7B96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737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7B96" w:rsidRPr="00BA7370" w:rsidRDefault="002D7B96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73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7B96" w:rsidRPr="00BA7370" w:rsidRDefault="002D7B96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7B96" w:rsidRPr="00A21547" w:rsidTr="00A2154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D7B96" w:rsidRPr="00A21547" w:rsidRDefault="002D7B96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1547">
              <w:rPr>
                <w:rFonts w:ascii="Times New Roman" w:hAnsi="Times New Roman"/>
                <w:sz w:val="24"/>
                <w:szCs w:val="24"/>
              </w:rPr>
              <w:t>«Задачки в стихах» Мой успех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7B96" w:rsidRPr="00A21547" w:rsidRDefault="002D7B96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7B96" w:rsidRPr="00A21547" w:rsidRDefault="002D7B96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5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7B96" w:rsidRPr="00A21547" w:rsidRDefault="002D7B96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5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D7B96" w:rsidRPr="00A21547" w:rsidTr="00A2154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D7B96" w:rsidRPr="00A21547" w:rsidRDefault="002D7B96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1547">
              <w:rPr>
                <w:rFonts w:ascii="Times New Roman" w:hAnsi="Times New Roman"/>
                <w:sz w:val="24"/>
                <w:szCs w:val="24"/>
              </w:rPr>
              <w:t>«Наши любимые сказки»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7B96" w:rsidRPr="00A21547" w:rsidRDefault="002D7B96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154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7B96" w:rsidRPr="00A21547" w:rsidRDefault="002D7B96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54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7B96" w:rsidRPr="00A21547" w:rsidRDefault="002D7B96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7B96" w:rsidRPr="00A21547" w:rsidTr="00A2154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D7B96" w:rsidRPr="00A21547" w:rsidRDefault="002D7B96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1547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gramStart"/>
            <w:r w:rsidRPr="00A21547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 w:rsidRPr="00A21547">
              <w:rPr>
                <w:rFonts w:ascii="Times New Roman" w:hAnsi="Times New Roman"/>
                <w:sz w:val="24"/>
                <w:szCs w:val="24"/>
              </w:rPr>
              <w:t xml:space="preserve"> саду ли, в огороде»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7B96" w:rsidRPr="00A21547" w:rsidRDefault="002D7B96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7B96" w:rsidRPr="00A21547" w:rsidRDefault="002D7B96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7B96" w:rsidRPr="00A21547" w:rsidRDefault="002D7B96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7B96" w:rsidRPr="00A21547" w:rsidTr="00A2154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D7B96" w:rsidRPr="00A21547" w:rsidRDefault="002D7B96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1547">
              <w:rPr>
                <w:rFonts w:ascii="Times New Roman" w:hAnsi="Times New Roman"/>
                <w:sz w:val="24"/>
                <w:szCs w:val="24"/>
              </w:rPr>
              <w:t>«Герои любимых мультфильмов»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7B96" w:rsidRPr="00A21547" w:rsidRDefault="002D7B96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7B96" w:rsidRPr="00A21547" w:rsidRDefault="002D7B96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7B96" w:rsidRPr="00A21547" w:rsidRDefault="002D7B96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7B96" w:rsidRPr="00A21547" w:rsidTr="00A2154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D7B96" w:rsidRPr="00A21547" w:rsidRDefault="002D7B96" w:rsidP="009F05F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21547">
              <w:rPr>
                <w:rFonts w:ascii="Times New Roman" w:hAnsi="Times New Roman"/>
                <w:sz w:val="24"/>
                <w:szCs w:val="24"/>
              </w:rPr>
              <w:t>Всероссийская познавательная викторина «Дорожная азбука»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7B96" w:rsidRPr="00A21547" w:rsidRDefault="002D7B96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5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7B96" w:rsidRPr="00A21547" w:rsidRDefault="002D7B96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7B96" w:rsidRPr="00A21547" w:rsidRDefault="002D7B96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7B96" w:rsidRPr="00A21547" w:rsidTr="00A2154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D7B96" w:rsidRPr="00A21547" w:rsidRDefault="002D7B96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1547">
              <w:rPr>
                <w:rFonts w:ascii="Times New Roman" w:hAnsi="Times New Roman"/>
                <w:sz w:val="24"/>
                <w:szCs w:val="24"/>
              </w:rPr>
              <w:t>Всероссийская викторина «Весна – красна»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7B96" w:rsidRPr="00A21547" w:rsidRDefault="002D7B96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5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7B96" w:rsidRPr="00A21547" w:rsidRDefault="002D7B96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7B96" w:rsidRPr="00A21547" w:rsidRDefault="002D7B96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7B96" w:rsidRPr="00A21547" w:rsidTr="00A2154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D7B96" w:rsidRPr="00A21547" w:rsidRDefault="002D7B96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1547">
              <w:rPr>
                <w:rFonts w:ascii="Times New Roman" w:hAnsi="Times New Roman"/>
                <w:sz w:val="24"/>
                <w:szCs w:val="24"/>
              </w:rPr>
              <w:t xml:space="preserve">Всероссийская викторина «Путешествие в </w:t>
            </w:r>
            <w:proofErr w:type="spellStart"/>
            <w:r w:rsidRPr="00A21547">
              <w:rPr>
                <w:rFonts w:ascii="Times New Roman" w:hAnsi="Times New Roman"/>
                <w:sz w:val="24"/>
                <w:szCs w:val="24"/>
              </w:rPr>
              <w:lastRenderedPageBreak/>
              <w:t>Простоквашино</w:t>
            </w:r>
            <w:proofErr w:type="spellEnd"/>
            <w:r w:rsidRPr="00A2154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7B96" w:rsidRPr="00A21547" w:rsidRDefault="002D7B96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7B96" w:rsidRPr="00A21547" w:rsidRDefault="009F05F0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54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7B96" w:rsidRPr="00A21547" w:rsidRDefault="002D7B96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7B96" w:rsidRPr="00A21547" w:rsidTr="00A2154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D7B96" w:rsidRPr="00A21547" w:rsidRDefault="002D7B96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21547">
              <w:rPr>
                <w:rFonts w:ascii="Times New Roman" w:hAnsi="Times New Roman"/>
                <w:sz w:val="24"/>
                <w:szCs w:val="24"/>
              </w:rPr>
              <w:lastRenderedPageBreak/>
              <w:t>«А знаешь ли ты</w:t>
            </w:r>
            <w:proofErr w:type="gramStart"/>
            <w:r w:rsidRPr="00A21547">
              <w:rPr>
                <w:rFonts w:ascii="Times New Roman" w:hAnsi="Times New Roman"/>
                <w:sz w:val="24"/>
                <w:szCs w:val="24"/>
              </w:rPr>
              <w:t xml:space="preserve"> ?</w:t>
            </w:r>
            <w:proofErr w:type="gramEnd"/>
            <w:r w:rsidRPr="00A21547">
              <w:rPr>
                <w:rFonts w:ascii="Times New Roman" w:hAnsi="Times New Roman"/>
                <w:sz w:val="24"/>
                <w:szCs w:val="24"/>
              </w:rPr>
              <w:t>» (о животных)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7B96" w:rsidRPr="00A21547" w:rsidRDefault="002D7B96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7B96" w:rsidRPr="00A21547" w:rsidRDefault="002D7B96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7B96" w:rsidRPr="00A21547" w:rsidRDefault="009F05F0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54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2D7B96" w:rsidRPr="00A21547" w:rsidTr="00A2154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D7B96" w:rsidRPr="00A21547" w:rsidRDefault="002D7B96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1547">
              <w:rPr>
                <w:rFonts w:ascii="Times New Roman" w:hAnsi="Times New Roman"/>
                <w:sz w:val="24"/>
                <w:szCs w:val="24"/>
              </w:rPr>
              <w:t>ПДД «Безопасная прогулка»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7B96" w:rsidRPr="00A21547" w:rsidRDefault="002D7B96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54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7B96" w:rsidRPr="00A21547" w:rsidRDefault="002D7B96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7B96" w:rsidRPr="00A21547" w:rsidRDefault="002D7B96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7B96" w:rsidRPr="00A21547" w:rsidTr="00A2154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D7B96" w:rsidRPr="00A21547" w:rsidRDefault="002D7B96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1547">
              <w:rPr>
                <w:rFonts w:ascii="Times New Roman" w:hAnsi="Times New Roman"/>
                <w:sz w:val="24"/>
                <w:szCs w:val="24"/>
              </w:rPr>
              <w:t>Мир домашних животных.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7B96" w:rsidRPr="00A21547" w:rsidRDefault="002D7B96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7B96" w:rsidRPr="00A21547" w:rsidRDefault="002D7B96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7B96" w:rsidRPr="00A21547" w:rsidRDefault="009F05F0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5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D7B96" w:rsidRPr="00A21547" w:rsidTr="00A2154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D7B96" w:rsidRDefault="003B38A6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Всероссийская викторина «Лес</w:t>
            </w:r>
            <w:r w:rsidR="007D0A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 многоэтажный дом, жильцов чудесных много в нём»</w:t>
            </w:r>
          </w:p>
          <w:p w:rsidR="007D0AEC" w:rsidRDefault="007D0AEC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:rsidR="007D0AEC" w:rsidRDefault="007D0AEC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  <w:p w:rsidR="007D0AEC" w:rsidRDefault="007D0AEC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  <w:p w:rsidR="007D0AEC" w:rsidRPr="00A21547" w:rsidRDefault="007D0AEC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место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7B96" w:rsidRPr="00A21547" w:rsidRDefault="002D7B96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7B96" w:rsidRPr="00A21547" w:rsidRDefault="002D7B96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7B96" w:rsidRDefault="002D7B96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D0AEC" w:rsidRDefault="007D0AEC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D0AEC" w:rsidRDefault="007D0AEC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7D0AEC" w:rsidRDefault="007D0AEC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7D0AEC" w:rsidRDefault="007D0AEC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7D0AEC" w:rsidRPr="00A21547" w:rsidRDefault="007D0AEC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D7B96" w:rsidRPr="00A21547" w:rsidTr="00A2154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D7B96" w:rsidRPr="00A21547" w:rsidRDefault="002D7B96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7B96" w:rsidRPr="00A21547" w:rsidRDefault="002D7B96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7B96" w:rsidRPr="00A21547" w:rsidRDefault="002D7B96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7B96" w:rsidRPr="00A21547" w:rsidRDefault="002D7B96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684" w:rsidRPr="00BA7370" w:rsidTr="00A2154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C1684" w:rsidRPr="00BA7370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A7370">
              <w:rPr>
                <w:rFonts w:ascii="Times New Roman" w:hAnsi="Times New Roman"/>
                <w:b/>
                <w:sz w:val="24"/>
                <w:szCs w:val="24"/>
              </w:rPr>
              <w:t>КОНКУРСЫ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1684" w:rsidRPr="00BA7370" w:rsidRDefault="002C1684" w:rsidP="002C1684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C1684" w:rsidRPr="00BA7370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1684" w:rsidRPr="00BA7370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684" w:rsidRPr="00BA7370" w:rsidTr="00A2154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C1684" w:rsidRPr="00BA7370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7370">
              <w:rPr>
                <w:rFonts w:ascii="Times New Roman" w:hAnsi="Times New Roman"/>
                <w:sz w:val="24"/>
                <w:szCs w:val="24"/>
              </w:rPr>
              <w:t xml:space="preserve">Всероссийский конкурс </w:t>
            </w:r>
            <w:proofErr w:type="gramStart"/>
            <w:r w:rsidRPr="00BA7370">
              <w:rPr>
                <w:rFonts w:ascii="Times New Roman" w:hAnsi="Times New Roman"/>
                <w:sz w:val="24"/>
                <w:szCs w:val="24"/>
              </w:rPr>
              <w:t>детского</w:t>
            </w:r>
            <w:proofErr w:type="gramEnd"/>
          </w:p>
          <w:p w:rsidR="002C1684" w:rsidRPr="00BA7370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7370">
              <w:rPr>
                <w:rFonts w:ascii="Times New Roman" w:hAnsi="Times New Roman"/>
                <w:sz w:val="24"/>
                <w:szCs w:val="24"/>
              </w:rPr>
              <w:t xml:space="preserve"> творчества «Наши четвероногие друзья». Рисунок.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1684" w:rsidRPr="00BA7370" w:rsidRDefault="002C16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1684" w:rsidRPr="00BA7370" w:rsidRDefault="002C1684" w:rsidP="002C1684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C1684" w:rsidRPr="00BA7370" w:rsidRDefault="002D7B96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737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1684" w:rsidRPr="00BA7370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684" w:rsidRPr="00BA7370" w:rsidTr="00A2154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C1684" w:rsidRPr="00BA7370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A7370"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  <w:proofErr w:type="gramEnd"/>
            <w:r w:rsidRPr="00BA7370">
              <w:rPr>
                <w:rFonts w:ascii="Times New Roman" w:hAnsi="Times New Roman"/>
                <w:sz w:val="24"/>
                <w:szCs w:val="24"/>
              </w:rPr>
              <w:t xml:space="preserve"> творческий фото- </w:t>
            </w:r>
          </w:p>
          <w:p w:rsidR="002C1684" w:rsidRPr="00BA7370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7370">
              <w:rPr>
                <w:rFonts w:ascii="Times New Roman" w:hAnsi="Times New Roman"/>
                <w:sz w:val="24"/>
                <w:szCs w:val="24"/>
              </w:rPr>
              <w:t xml:space="preserve">конкурс «Я люблю </w:t>
            </w:r>
            <w:proofErr w:type="spellStart"/>
            <w:r w:rsidRPr="00BA7370">
              <w:rPr>
                <w:rFonts w:ascii="Times New Roman" w:hAnsi="Times New Roman"/>
                <w:sz w:val="24"/>
                <w:szCs w:val="24"/>
              </w:rPr>
              <w:t>Совушку</w:t>
            </w:r>
            <w:proofErr w:type="spellEnd"/>
            <w:r w:rsidRPr="00BA7370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1684" w:rsidRPr="00BA7370" w:rsidRDefault="002C16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1684" w:rsidRPr="00BA7370" w:rsidRDefault="002C1684" w:rsidP="002C1684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C1684" w:rsidRPr="00BA7370" w:rsidRDefault="002D7B96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737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1684" w:rsidRPr="00BA7370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684" w:rsidRPr="00BA7370" w:rsidTr="00A2154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C1684" w:rsidRPr="00BA7370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7370">
              <w:rPr>
                <w:rFonts w:ascii="Times New Roman" w:hAnsi="Times New Roman"/>
                <w:sz w:val="24"/>
                <w:szCs w:val="24"/>
              </w:rPr>
              <w:t xml:space="preserve">Всероссийский конкурс </w:t>
            </w:r>
            <w:r w:rsidR="00FE15F0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BA7370">
              <w:rPr>
                <w:rFonts w:ascii="Times New Roman" w:hAnsi="Times New Roman"/>
                <w:sz w:val="24"/>
                <w:szCs w:val="24"/>
              </w:rPr>
              <w:t>Вопросита</w:t>
            </w:r>
            <w:proofErr w:type="spellEnd"/>
            <w:r w:rsidR="00FE15F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1684" w:rsidRPr="00BA7370" w:rsidRDefault="002C1684" w:rsidP="002C1684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C1684" w:rsidRPr="00BA7370" w:rsidRDefault="002D7B96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73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1684" w:rsidRPr="00BA7370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684" w:rsidRPr="00BA7370" w:rsidTr="00A2154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C1684" w:rsidRPr="00BA7370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A7370">
              <w:rPr>
                <w:rFonts w:ascii="Times New Roman" w:hAnsi="Times New Roman"/>
                <w:b/>
                <w:sz w:val="24"/>
                <w:szCs w:val="24"/>
              </w:rPr>
              <w:t>Всероссийский творческий конкурс «Зимняя сказка»</w:t>
            </w:r>
          </w:p>
          <w:p w:rsidR="002C1684" w:rsidRPr="00BA7370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A7370">
              <w:rPr>
                <w:rFonts w:ascii="Times New Roman" w:hAnsi="Times New Roman"/>
                <w:b/>
                <w:sz w:val="24"/>
                <w:szCs w:val="24"/>
              </w:rPr>
              <w:t xml:space="preserve">Номинация «СКАЗКА» </w:t>
            </w:r>
          </w:p>
          <w:p w:rsidR="002C1684" w:rsidRPr="00BA7370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7370">
              <w:rPr>
                <w:rFonts w:ascii="Times New Roman" w:hAnsi="Times New Roman"/>
                <w:sz w:val="24"/>
                <w:szCs w:val="24"/>
              </w:rPr>
              <w:t>Победители:</w:t>
            </w:r>
          </w:p>
          <w:p w:rsidR="002C1684" w:rsidRPr="00BA7370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7370">
              <w:rPr>
                <w:rFonts w:ascii="Times New Roman" w:hAnsi="Times New Roman"/>
                <w:sz w:val="24"/>
                <w:szCs w:val="24"/>
              </w:rPr>
              <w:t>Призёры:</w:t>
            </w:r>
          </w:p>
          <w:p w:rsidR="002C1684" w:rsidRPr="00BA7370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7370">
              <w:rPr>
                <w:rFonts w:ascii="Times New Roman" w:hAnsi="Times New Roman"/>
                <w:sz w:val="24"/>
                <w:szCs w:val="24"/>
              </w:rPr>
              <w:t>Участники:</w:t>
            </w:r>
          </w:p>
          <w:p w:rsidR="002C1684" w:rsidRPr="00BA7370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A7370">
              <w:rPr>
                <w:rFonts w:ascii="Times New Roman" w:hAnsi="Times New Roman"/>
                <w:b/>
                <w:sz w:val="24"/>
                <w:szCs w:val="24"/>
              </w:rPr>
              <w:t xml:space="preserve">Номинация «РИСУНОК» </w:t>
            </w:r>
          </w:p>
          <w:p w:rsidR="002C1684" w:rsidRPr="00BA7370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7370">
              <w:rPr>
                <w:rFonts w:ascii="Times New Roman" w:hAnsi="Times New Roman"/>
                <w:sz w:val="24"/>
                <w:szCs w:val="24"/>
              </w:rPr>
              <w:t>Победители:</w:t>
            </w:r>
          </w:p>
          <w:p w:rsidR="002C1684" w:rsidRPr="00BA7370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7370">
              <w:rPr>
                <w:rFonts w:ascii="Times New Roman" w:hAnsi="Times New Roman"/>
                <w:sz w:val="24"/>
                <w:szCs w:val="24"/>
              </w:rPr>
              <w:t>Призёры:</w:t>
            </w:r>
          </w:p>
          <w:p w:rsidR="002C1684" w:rsidRPr="00BA7370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7370">
              <w:rPr>
                <w:rFonts w:ascii="Times New Roman" w:hAnsi="Times New Roman"/>
                <w:sz w:val="24"/>
                <w:szCs w:val="24"/>
              </w:rPr>
              <w:t>Участники: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1684" w:rsidRPr="00BA7370" w:rsidRDefault="002C16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1684" w:rsidRPr="00BA7370" w:rsidRDefault="002C16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1684" w:rsidRPr="00BA7370" w:rsidRDefault="002C16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1684" w:rsidRPr="00BA7370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C1684" w:rsidRPr="00BA7370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C1684" w:rsidRPr="00BA7370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C1684" w:rsidRPr="00BA7370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1684" w:rsidRPr="00BA7370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C1684" w:rsidRPr="00BA7370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38A6" w:rsidRDefault="003B38A6" w:rsidP="002D7B96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D7B96" w:rsidRPr="00BA7370" w:rsidRDefault="002D7B96" w:rsidP="002D7B96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7370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2D7B96" w:rsidRPr="00BA7370" w:rsidRDefault="002D7B96" w:rsidP="002D7B96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7370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2D7B96" w:rsidRPr="00BA7370" w:rsidRDefault="002D7B96" w:rsidP="002D7B96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7370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3B38A6" w:rsidRDefault="003B38A6" w:rsidP="003B38A6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2D7B96" w:rsidRPr="00BA7370" w:rsidRDefault="002D7B96" w:rsidP="002D7B96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7370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D7B96" w:rsidRPr="00BA7370" w:rsidRDefault="002D7B96" w:rsidP="002D7B96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7370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2C1684" w:rsidRPr="00BA7370" w:rsidRDefault="002D7B96" w:rsidP="002D7B96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737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2D7B96" w:rsidRPr="00BA7370" w:rsidTr="00A2154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D7B96" w:rsidRPr="00BA7370" w:rsidRDefault="002D7B96" w:rsidP="009F05F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A7370">
              <w:rPr>
                <w:rFonts w:ascii="Times New Roman" w:hAnsi="Times New Roman"/>
                <w:sz w:val="24"/>
                <w:szCs w:val="24"/>
              </w:rPr>
              <w:t>Международный творческий фот</w:t>
            </w:r>
            <w:proofErr w:type="gramStart"/>
            <w:r w:rsidRPr="00BA7370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BA7370">
              <w:rPr>
                <w:rFonts w:ascii="Times New Roman" w:hAnsi="Times New Roman"/>
                <w:sz w:val="24"/>
                <w:szCs w:val="24"/>
              </w:rPr>
              <w:t xml:space="preserve"> конкурс «Я люблю </w:t>
            </w:r>
            <w:proofErr w:type="spellStart"/>
            <w:r w:rsidRPr="00BA7370">
              <w:rPr>
                <w:rFonts w:ascii="Times New Roman" w:hAnsi="Times New Roman"/>
                <w:sz w:val="24"/>
                <w:szCs w:val="24"/>
              </w:rPr>
              <w:t>Совушку</w:t>
            </w:r>
            <w:proofErr w:type="spellEnd"/>
            <w:r w:rsidRPr="00BA7370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7B96" w:rsidRPr="00BA7370" w:rsidRDefault="002D7B96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7B96" w:rsidRPr="00BA7370" w:rsidRDefault="002D7B96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737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7B96" w:rsidRPr="00BA7370" w:rsidRDefault="002D7B96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7B96" w:rsidRPr="00BA7370" w:rsidTr="00A2154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D7B96" w:rsidRPr="00BA7370" w:rsidRDefault="002D7B96" w:rsidP="009F05F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A7370">
              <w:rPr>
                <w:rFonts w:ascii="Times New Roman" w:hAnsi="Times New Roman"/>
                <w:sz w:val="24"/>
                <w:szCs w:val="24"/>
              </w:rPr>
              <w:t>Городской хореографический конкурс «Хрустальный башмачок»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7B96" w:rsidRPr="00BA7370" w:rsidRDefault="002D7B96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73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7B96" w:rsidRPr="00BA7370" w:rsidRDefault="002D7B96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73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7B96" w:rsidRPr="00BA7370" w:rsidRDefault="002D7B96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73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E15F0" w:rsidRPr="00BA7370" w:rsidTr="00A2154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15F0" w:rsidRDefault="00FE15F0" w:rsidP="009F05F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 конкурс эстрадной песни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Кизлярские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звёздочки»</w:t>
            </w:r>
          </w:p>
          <w:p w:rsidR="00FE15F0" w:rsidRPr="00BA7370" w:rsidRDefault="00FE15F0" w:rsidP="009F05F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5F0" w:rsidRPr="00BA7370" w:rsidRDefault="00FE15F0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5F0" w:rsidRPr="00BA7370" w:rsidRDefault="00FE15F0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5F0" w:rsidRDefault="00FE15F0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15F0" w:rsidRDefault="00FE15F0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15F0" w:rsidRPr="00BA7370" w:rsidRDefault="00FE15F0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D7B96" w:rsidRPr="00BA7370" w:rsidTr="00A2154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D7B96" w:rsidRPr="00BA7370" w:rsidRDefault="002D7B96" w:rsidP="009F05F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A7370">
              <w:rPr>
                <w:rFonts w:ascii="Times New Roman" w:hAnsi="Times New Roman"/>
                <w:sz w:val="24"/>
                <w:szCs w:val="24"/>
              </w:rPr>
              <w:t>Всероссийский конкурс "</w:t>
            </w:r>
            <w:proofErr w:type="spellStart"/>
            <w:r w:rsidRPr="00BA7370">
              <w:rPr>
                <w:rFonts w:ascii="Times New Roman" w:hAnsi="Times New Roman"/>
                <w:sz w:val="24"/>
                <w:szCs w:val="24"/>
              </w:rPr>
              <w:t>Вопросита</w:t>
            </w:r>
            <w:proofErr w:type="spellEnd"/>
            <w:r w:rsidRPr="00BA7370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7B96" w:rsidRPr="00BA7370" w:rsidRDefault="002D7B96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7B96" w:rsidRPr="00BA7370" w:rsidRDefault="002D7B96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737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7B96" w:rsidRPr="00BA7370" w:rsidRDefault="002D7B96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7B96" w:rsidRPr="00BA7370" w:rsidTr="00A2154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D7B96" w:rsidRPr="00BA7370" w:rsidRDefault="002D7B96" w:rsidP="009F05F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A7370">
              <w:rPr>
                <w:rFonts w:ascii="Times New Roman" w:hAnsi="Times New Roman"/>
                <w:sz w:val="24"/>
                <w:szCs w:val="24"/>
              </w:rPr>
              <w:t>Международный творческий фот</w:t>
            </w:r>
            <w:proofErr w:type="gramStart"/>
            <w:r w:rsidRPr="00BA7370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BA7370">
              <w:rPr>
                <w:rFonts w:ascii="Times New Roman" w:hAnsi="Times New Roman"/>
                <w:sz w:val="24"/>
                <w:szCs w:val="24"/>
              </w:rPr>
              <w:t xml:space="preserve"> конкурс «Я люблю </w:t>
            </w:r>
            <w:proofErr w:type="spellStart"/>
            <w:r w:rsidRPr="00BA7370">
              <w:rPr>
                <w:rFonts w:ascii="Times New Roman" w:hAnsi="Times New Roman"/>
                <w:sz w:val="24"/>
                <w:szCs w:val="24"/>
              </w:rPr>
              <w:t>Совушку</w:t>
            </w:r>
            <w:proofErr w:type="spellEnd"/>
            <w:r w:rsidRPr="00BA7370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7B96" w:rsidRPr="00BA7370" w:rsidRDefault="002D7B96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7B96" w:rsidRPr="00BA7370" w:rsidRDefault="002D7B96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737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7B96" w:rsidRPr="00BA7370" w:rsidRDefault="002D7B96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7B96" w:rsidRPr="00BA7370" w:rsidTr="00A2154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D7B96" w:rsidRPr="00BA7370" w:rsidRDefault="002D7B96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7B96" w:rsidRPr="00BA7370" w:rsidRDefault="002D7B96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7B96" w:rsidRPr="00BA7370" w:rsidRDefault="002D7B96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7B96" w:rsidRPr="00BA7370" w:rsidRDefault="002D7B96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7B96" w:rsidRPr="00BA7370" w:rsidTr="00A2154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D7B96" w:rsidRPr="00BA7370" w:rsidRDefault="002D7B96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7B96" w:rsidRPr="00BA7370" w:rsidRDefault="002D7B96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7B96" w:rsidRPr="00BA7370" w:rsidRDefault="002D7B96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7B96" w:rsidRPr="00BA7370" w:rsidRDefault="002D7B96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7B96" w:rsidRPr="00BA7370" w:rsidTr="00A2154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D7B96" w:rsidRPr="00BA7370" w:rsidRDefault="002D7B96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7B96" w:rsidRPr="00BA7370" w:rsidRDefault="002D7B96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7B96" w:rsidRPr="00BA7370" w:rsidRDefault="002D7B96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7B96" w:rsidRPr="00BA7370" w:rsidRDefault="002D7B96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684" w:rsidRPr="00BA7370" w:rsidTr="00A2154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C1684" w:rsidRPr="00BA7370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A7370">
              <w:rPr>
                <w:rFonts w:ascii="Times New Roman" w:hAnsi="Times New Roman"/>
                <w:b/>
                <w:sz w:val="24"/>
                <w:szCs w:val="24"/>
              </w:rPr>
              <w:t>ИССЛЕДОВАТЕЛЬСКАЯ РАБОТА.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1684" w:rsidRPr="00BA7370" w:rsidRDefault="002C1684" w:rsidP="002C1684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C1684" w:rsidRPr="00BA7370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1684" w:rsidRPr="00BA7370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684" w:rsidRPr="00BA7370" w:rsidTr="00A2154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C1684" w:rsidRPr="00BA7370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7370">
              <w:rPr>
                <w:rFonts w:ascii="Times New Roman" w:hAnsi="Times New Roman"/>
                <w:sz w:val="24"/>
                <w:szCs w:val="24"/>
              </w:rPr>
              <w:t xml:space="preserve">Живая планета - «Живой мир рыб» </w:t>
            </w:r>
            <w:proofErr w:type="gramStart"/>
            <w:r w:rsidRPr="00BA7370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BA7370">
              <w:rPr>
                <w:rFonts w:ascii="Times New Roman" w:hAnsi="Times New Roman"/>
                <w:sz w:val="24"/>
                <w:szCs w:val="24"/>
              </w:rPr>
              <w:t>старшая гр.)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1684" w:rsidRPr="00BA7370" w:rsidRDefault="002C1684" w:rsidP="002C1684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C1684" w:rsidRPr="00BA7370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1684" w:rsidRPr="00BA7370" w:rsidRDefault="002D7B96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73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C1684" w:rsidRPr="00BA7370" w:rsidTr="00A2154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C1684" w:rsidRPr="00BA7370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7370">
              <w:rPr>
                <w:rFonts w:ascii="Times New Roman" w:hAnsi="Times New Roman"/>
                <w:sz w:val="24"/>
                <w:szCs w:val="24"/>
              </w:rPr>
              <w:t xml:space="preserve">Край родной: «Помни корни свои» ( </w:t>
            </w:r>
            <w:proofErr w:type="spellStart"/>
            <w:r w:rsidRPr="00BA7370">
              <w:rPr>
                <w:rFonts w:ascii="Times New Roman" w:hAnsi="Times New Roman"/>
                <w:sz w:val="24"/>
                <w:szCs w:val="24"/>
              </w:rPr>
              <w:t>подготовит</w:t>
            </w:r>
            <w:proofErr w:type="gramStart"/>
            <w:r w:rsidRPr="00BA7370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BA7370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r w:rsidRPr="00BA7370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1684" w:rsidRPr="00BA7370" w:rsidRDefault="002C1684" w:rsidP="002C1684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C1684" w:rsidRPr="00BA7370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1684" w:rsidRPr="00BA7370" w:rsidRDefault="002D7B96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73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C1684" w:rsidRPr="00BA7370" w:rsidTr="00A2154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C1684" w:rsidRPr="00BA7370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7370">
              <w:rPr>
                <w:rFonts w:ascii="Times New Roman" w:hAnsi="Times New Roman"/>
                <w:sz w:val="24"/>
                <w:szCs w:val="24"/>
              </w:rPr>
              <w:t>Живая планета: « Наши пернатые друзья» (</w:t>
            </w:r>
            <w:proofErr w:type="gramStart"/>
            <w:r w:rsidRPr="00BA7370">
              <w:rPr>
                <w:rFonts w:ascii="Times New Roman" w:hAnsi="Times New Roman"/>
                <w:sz w:val="24"/>
                <w:szCs w:val="24"/>
              </w:rPr>
              <w:t>средняя</w:t>
            </w:r>
            <w:proofErr w:type="gramEnd"/>
            <w:r w:rsidRPr="00BA73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A7370">
              <w:rPr>
                <w:rFonts w:ascii="Times New Roman" w:hAnsi="Times New Roman"/>
                <w:sz w:val="24"/>
                <w:szCs w:val="24"/>
              </w:rPr>
              <w:t>гр</w:t>
            </w:r>
            <w:proofErr w:type="spellEnd"/>
            <w:r w:rsidRPr="00BA73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1684" w:rsidRPr="00BA7370" w:rsidRDefault="002C1684" w:rsidP="002C1684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C1684" w:rsidRPr="00BA7370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1684" w:rsidRPr="00BA7370" w:rsidRDefault="002D7B96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73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C1684" w:rsidRPr="00BA7370" w:rsidTr="00A2154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C1684" w:rsidRPr="00BA7370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1684" w:rsidRPr="00BA7370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C1684" w:rsidRPr="00BA7370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1684" w:rsidRPr="00BA7370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684" w:rsidRPr="00BA7370" w:rsidTr="00A2154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C1684" w:rsidRPr="00BA7370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1684" w:rsidRPr="00BA7370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C1684" w:rsidRPr="00BA7370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1684" w:rsidRPr="00BA7370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684" w:rsidRPr="00A21547" w:rsidTr="00A2154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C1684" w:rsidRPr="00A21547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1547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1684" w:rsidRPr="00A21547" w:rsidRDefault="002C1684" w:rsidP="002C1684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C1684" w:rsidRPr="00A21547" w:rsidRDefault="002C1684" w:rsidP="002C1684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1684" w:rsidRPr="00A21547" w:rsidRDefault="002C1684" w:rsidP="009A0C50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856FA" w:rsidRPr="00A21547" w:rsidRDefault="00D856FA" w:rsidP="00D856F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9A3E2F" w:rsidRPr="00A21547" w:rsidRDefault="009A3E2F" w:rsidP="009A3E2F">
      <w:pPr>
        <w:spacing w:after="0" w:line="293" w:lineRule="atLeast"/>
        <w:ind w:left="142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1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Одним из подходов к построению модели МКОУ, дающего возможность воспитать человека с активной жизненной позицией, культурного, компетентного, творческого и развить раннюю одаренность, является развитие кружковой работы сада.</w:t>
      </w:r>
    </w:p>
    <w:p w:rsidR="000F1C74" w:rsidRDefault="009A3E2F" w:rsidP="00A21547">
      <w:pPr>
        <w:spacing w:after="0" w:line="293" w:lineRule="atLeast"/>
        <w:ind w:left="142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1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прогимназии имеются </w:t>
      </w:r>
      <w:r w:rsidR="00886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проводились </w:t>
      </w:r>
      <w:r w:rsidRPr="00A21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творческие кружки по интересам: «Английский с увлечением», </w:t>
      </w:r>
      <w:r w:rsidR="00C72820" w:rsidRPr="00A21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9943AA" w:rsidRPr="00A21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Разноцветные ладошки»</w:t>
      </w:r>
      <w:r w:rsidR="00C7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C72820" w:rsidRPr="00A21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C7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Веселые нотки</w:t>
      </w:r>
      <w:r w:rsidR="00C72820" w:rsidRPr="00A21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886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886FC4" w:rsidRPr="00A21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886FC4" w:rsidRPr="00886FC4">
        <w:rPr>
          <w:rFonts w:ascii="Times New Roman" w:hAnsi="Times New Roman" w:cs="Times New Roman"/>
          <w:sz w:val="24"/>
          <w:szCs w:val="24"/>
        </w:rPr>
        <w:t xml:space="preserve"> </w:t>
      </w:r>
      <w:r w:rsidR="00886FC4" w:rsidRPr="00F7206A">
        <w:rPr>
          <w:rFonts w:ascii="Times New Roman" w:hAnsi="Times New Roman" w:cs="Times New Roman"/>
          <w:sz w:val="24"/>
          <w:szCs w:val="24"/>
        </w:rPr>
        <w:t>По дороге к Азбуке</w:t>
      </w:r>
      <w:r w:rsidR="00886FC4" w:rsidRPr="00A21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886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9A3E2F" w:rsidRPr="00A21547" w:rsidRDefault="009A3E2F" w:rsidP="00A21547">
      <w:pPr>
        <w:spacing w:after="0" w:line="293" w:lineRule="atLeast"/>
        <w:ind w:left="142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1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кружков позволяет максимально приблизить к ребенку и его родителям возможность получить не только базовое дошкольное образование, но и развить его индивидуальные  способности, проявить творческий потенциал.</w:t>
      </w:r>
    </w:p>
    <w:p w:rsidR="009A3E2F" w:rsidRDefault="009A3E2F" w:rsidP="00BA7370">
      <w:pPr>
        <w:spacing w:after="0" w:line="293" w:lineRule="atLeast"/>
        <w:ind w:left="142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7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сегодняшний день </w:t>
      </w:r>
      <w:r w:rsidR="009F75FA" w:rsidRPr="009F75FA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прогимназии успешно работает 3</w:t>
      </w:r>
      <w:r w:rsidRPr="009F7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кружка, </w:t>
      </w:r>
      <w:r w:rsidR="009F75FA" w:rsidRPr="009F75F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 посещают 98</w:t>
      </w:r>
      <w:r w:rsidRPr="009F7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воспитанников детского сада.</w:t>
      </w:r>
      <w:r w:rsidRPr="00A21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Кружки имеют различную направленность: интеллектуальную, художестве</w:t>
      </w:r>
      <w:r w:rsidR="00883F25" w:rsidRPr="00A21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нно-эстетическую</w:t>
      </w:r>
      <w:r w:rsidRPr="00A21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A3E2F" w:rsidRDefault="009A3E2F" w:rsidP="009A3E2F">
      <w:pPr>
        <w:spacing w:after="0" w:line="293" w:lineRule="atLeast"/>
        <w:ind w:left="142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1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не каждый кружок является мастерской для одаренных детей. Данные кружки, музыкальные занятия, праздники и развлечения, в частности  праздник</w:t>
      </w:r>
      <w:r w:rsidR="00BA73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такие как </w:t>
      </w:r>
      <w:r w:rsidRPr="00A21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«Масленица», «Новый год» - это сопровождающий фон развития ребенка, пробуждение его природного потенциала, первый этап развития способностей дошкольника.</w:t>
      </w:r>
    </w:p>
    <w:p w:rsidR="00BC7AF5" w:rsidRPr="00BC7AF5" w:rsidRDefault="00BC7AF5" w:rsidP="00BC7AF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F7206A">
        <w:rPr>
          <w:rFonts w:ascii="Times New Roman" w:hAnsi="Times New Roman" w:cs="Times New Roman"/>
          <w:sz w:val="24"/>
          <w:szCs w:val="24"/>
        </w:rPr>
        <w:t xml:space="preserve">По плану работы </w:t>
      </w:r>
      <w:r w:rsidR="009F75FA">
        <w:rPr>
          <w:rFonts w:ascii="Times New Roman" w:hAnsi="Times New Roman" w:cs="Times New Roman"/>
          <w:sz w:val="24"/>
          <w:szCs w:val="24"/>
        </w:rPr>
        <w:t>2016\2018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 </w:t>
      </w:r>
      <w:r w:rsidRPr="00F7206A">
        <w:rPr>
          <w:rFonts w:ascii="Times New Roman" w:hAnsi="Times New Roman" w:cs="Times New Roman"/>
          <w:sz w:val="24"/>
          <w:szCs w:val="24"/>
        </w:rPr>
        <w:t>систематически проводились занятия с одаренными детьми воспитателями и педагогами дополнительного образования.</w:t>
      </w:r>
      <w:proofErr w:type="gramEnd"/>
      <w:r w:rsidRPr="00F7206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7206A">
        <w:rPr>
          <w:rFonts w:ascii="Times New Roman" w:hAnsi="Times New Roman" w:cs="Times New Roman"/>
          <w:sz w:val="24"/>
          <w:szCs w:val="24"/>
        </w:rPr>
        <w:t xml:space="preserve">В кружке по развитию речи "По дороге к Азбуке" педагогом </w:t>
      </w:r>
      <w:proofErr w:type="spellStart"/>
      <w:r w:rsidRPr="00F7206A">
        <w:rPr>
          <w:rFonts w:ascii="Times New Roman" w:hAnsi="Times New Roman" w:cs="Times New Roman"/>
          <w:sz w:val="24"/>
          <w:szCs w:val="24"/>
        </w:rPr>
        <w:t>Ворожбитовой</w:t>
      </w:r>
      <w:proofErr w:type="spellEnd"/>
      <w:r w:rsidRPr="00F7206A">
        <w:rPr>
          <w:rFonts w:ascii="Times New Roman" w:hAnsi="Times New Roman" w:cs="Times New Roman"/>
          <w:sz w:val="24"/>
          <w:szCs w:val="24"/>
        </w:rPr>
        <w:t xml:space="preserve"> И.И. были проведены мероприятия: викторина "Умники и умницы", утренник "Путешествие в Страну знаний", игра "Мы грамотеи", КВН "Звук, слог, слово, </w:t>
      </w:r>
      <w:proofErr w:type="spellStart"/>
      <w:r w:rsidRPr="00F7206A">
        <w:rPr>
          <w:rFonts w:ascii="Times New Roman" w:hAnsi="Times New Roman" w:cs="Times New Roman"/>
          <w:sz w:val="24"/>
          <w:szCs w:val="24"/>
        </w:rPr>
        <w:t>преложение</w:t>
      </w:r>
      <w:proofErr w:type="spellEnd"/>
      <w:r w:rsidRPr="00F7206A">
        <w:rPr>
          <w:rFonts w:ascii="Times New Roman" w:hAnsi="Times New Roman" w:cs="Times New Roman"/>
          <w:sz w:val="24"/>
          <w:szCs w:val="24"/>
        </w:rPr>
        <w:t>".</w:t>
      </w:r>
      <w:proofErr w:type="gramEnd"/>
    </w:p>
    <w:p w:rsidR="009A3E2F" w:rsidRPr="00A21547" w:rsidRDefault="009A3E2F" w:rsidP="009A3E2F">
      <w:pPr>
        <w:spacing w:after="0" w:line="293" w:lineRule="atLeast"/>
        <w:ind w:left="142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1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Государственная система</w:t>
      </w:r>
      <w:r w:rsidR="00BA73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 </w:t>
      </w:r>
      <w:r w:rsidRPr="00A21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одаренными детьми включает несколько уровней. Основой этой системы является детский сад и школа, эти учреждения охватывают наиболее широкий круг детей, на уровне детского сада необходимым условием является наличие навыков распознавания одаренности своих воспитанников, создание для них оптимальных условий в плане развития, учебы и отношений со сверстниками. Следует помнить: как бы ни был одарен ребенок, его нужно учить.</w:t>
      </w:r>
    </w:p>
    <w:p w:rsidR="009A3E2F" w:rsidRPr="00A21547" w:rsidRDefault="009A3E2F" w:rsidP="00886FC4">
      <w:pPr>
        <w:spacing w:after="0" w:line="293" w:lineRule="atLeast"/>
        <w:ind w:left="142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1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 с признаками одаренности в нашем детском саду имеют возможность раскрыть и реализовать свои способности в кружках организованных в ОУ и дополнительным образованием.</w:t>
      </w:r>
    </w:p>
    <w:p w:rsidR="009A3E2F" w:rsidRDefault="009A3E2F" w:rsidP="009A3E2F">
      <w:pPr>
        <w:spacing w:after="0" w:line="293" w:lineRule="atLeast"/>
        <w:ind w:left="142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1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целях углубления связи с природой воспитателями </w:t>
      </w:r>
      <w:proofErr w:type="spellStart"/>
      <w:r w:rsidRPr="00A21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Магомедэминовой</w:t>
      </w:r>
      <w:proofErr w:type="spellEnd"/>
      <w:r w:rsidRPr="00A21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Э.О., </w:t>
      </w:r>
      <w:r w:rsidR="00C7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Абду</w:t>
      </w:r>
      <w:r w:rsidR="00117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ллаевой</w:t>
      </w:r>
      <w:r w:rsidR="000E67A0" w:rsidRPr="00A21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М.М</w:t>
      </w:r>
      <w:r w:rsidRPr="00A21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0E67A0" w:rsidRPr="00A21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0E67A0" w:rsidRPr="00A21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Карпенка</w:t>
      </w:r>
      <w:proofErr w:type="spellEnd"/>
      <w:r w:rsidR="000E67A0" w:rsidRPr="00A21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Н.Н</w:t>
      </w:r>
      <w:r w:rsidRPr="00A21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A21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Абдулхапизовой</w:t>
      </w:r>
      <w:proofErr w:type="spellEnd"/>
      <w:r w:rsidRPr="00A21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П.М. созданы условия для формирования и удовлетворения познавательного интереса, для развития экологической культуры детей. Занятия проводятся в форме игр – путешествий, КВН, викторин, блицт</w:t>
      </w:r>
      <w:r w:rsidR="009943AA" w:rsidRPr="00A21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урниров, конкурсов, </w:t>
      </w:r>
      <w:r w:rsidRPr="00A21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исследовательских опытов, </w:t>
      </w:r>
      <w:proofErr w:type="spellStart"/>
      <w:r w:rsidRPr="00A21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экотренингов</w:t>
      </w:r>
      <w:proofErr w:type="spellEnd"/>
      <w:r w:rsidRPr="00A21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защите экологических проектов.</w:t>
      </w:r>
    </w:p>
    <w:p w:rsidR="00596471" w:rsidRDefault="00886FC4" w:rsidP="005964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7206A">
        <w:rPr>
          <w:rFonts w:ascii="Times New Roman" w:hAnsi="Times New Roman" w:cs="Times New Roman"/>
          <w:sz w:val="24"/>
          <w:szCs w:val="24"/>
        </w:rPr>
        <w:t xml:space="preserve">По плану работы </w:t>
      </w:r>
      <w:r>
        <w:rPr>
          <w:rFonts w:ascii="Times New Roman" w:hAnsi="Times New Roman" w:cs="Times New Roman"/>
          <w:sz w:val="24"/>
          <w:szCs w:val="24"/>
        </w:rPr>
        <w:t>учебном году п</w:t>
      </w:r>
      <w:r w:rsidR="00596471">
        <w:rPr>
          <w:rFonts w:ascii="Times New Roman" w:hAnsi="Times New Roman" w:cs="Times New Roman"/>
          <w:sz w:val="24"/>
          <w:szCs w:val="24"/>
        </w:rPr>
        <w:t xml:space="preserve">едагогом - психологом </w:t>
      </w:r>
      <w:proofErr w:type="spellStart"/>
      <w:r w:rsidR="00596471">
        <w:rPr>
          <w:rFonts w:ascii="Times New Roman" w:hAnsi="Times New Roman" w:cs="Times New Roman"/>
          <w:sz w:val="24"/>
          <w:szCs w:val="24"/>
        </w:rPr>
        <w:t>Абаевой</w:t>
      </w:r>
      <w:proofErr w:type="spellEnd"/>
      <w:r w:rsidR="00596471">
        <w:rPr>
          <w:rFonts w:ascii="Times New Roman" w:hAnsi="Times New Roman" w:cs="Times New Roman"/>
          <w:sz w:val="24"/>
          <w:szCs w:val="24"/>
        </w:rPr>
        <w:t xml:space="preserve"> З.Г. совместно с воспитателями и родителями были проведены конкурсы с одаренными детьми:</w:t>
      </w:r>
      <w:proofErr w:type="gramEnd"/>
    </w:p>
    <w:p w:rsidR="00596471" w:rsidRDefault="00596471" w:rsidP="005964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октябрь - </w:t>
      </w:r>
      <w:r>
        <w:rPr>
          <w:rFonts w:ascii="Times New Roman" w:eastAsia="Times New Roman" w:hAnsi="Times New Roman" w:cs="Times New Roman"/>
          <w:sz w:val="24"/>
          <w:szCs w:val="24"/>
        </w:rPr>
        <w:t>Выставка д</w:t>
      </w:r>
      <w:r w:rsidRPr="006A1B9D">
        <w:rPr>
          <w:rFonts w:ascii="Times New Roman" w:eastAsia="Times New Roman" w:hAnsi="Times New Roman" w:cs="Times New Roman"/>
          <w:sz w:val="24"/>
          <w:szCs w:val="24"/>
        </w:rPr>
        <w:t>етских поделок «</w:t>
      </w:r>
      <w:r>
        <w:rPr>
          <w:rFonts w:ascii="Times New Roman" w:eastAsia="Times New Roman" w:hAnsi="Times New Roman" w:cs="Times New Roman"/>
          <w:sz w:val="24"/>
          <w:szCs w:val="24"/>
        </w:rPr>
        <w:t>Осенние фантазии</w:t>
      </w:r>
      <w:r w:rsidRPr="006A1B9D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596471" w:rsidRDefault="00596471" w:rsidP="005964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62BE">
        <w:rPr>
          <w:rFonts w:ascii="Times New Roman" w:eastAsia="Times New Roman" w:hAnsi="Times New Roman" w:cs="Times New Roman"/>
          <w:sz w:val="24"/>
          <w:szCs w:val="24"/>
        </w:rPr>
        <w:t>ноябрь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006A1B9D">
        <w:rPr>
          <w:rFonts w:ascii="Times New Roman" w:eastAsia="Times New Roman" w:hAnsi="Times New Roman" w:cs="Times New Roman"/>
          <w:sz w:val="24"/>
          <w:szCs w:val="24"/>
        </w:rPr>
        <w:t>«Веселые старты»</w:t>
      </w:r>
    </w:p>
    <w:p w:rsidR="00596471" w:rsidRDefault="00596471" w:rsidP="005964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декабрь - Выставка</w:t>
      </w:r>
      <w:r w:rsidRPr="006A1B9D">
        <w:rPr>
          <w:rFonts w:ascii="Times New Roman" w:eastAsia="Times New Roman" w:hAnsi="Times New Roman" w:cs="Times New Roman"/>
          <w:sz w:val="24"/>
          <w:szCs w:val="24"/>
        </w:rPr>
        <w:t xml:space="preserve"> поделок «Новогодняя игрушка нашей семьи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96471" w:rsidRDefault="00596471" w:rsidP="005964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январь - </w:t>
      </w:r>
      <w:r>
        <w:rPr>
          <w:rFonts w:ascii="Times New Roman" w:eastAsia="Times New Roman" w:hAnsi="Times New Roman" w:cs="Times New Roman"/>
          <w:sz w:val="24"/>
          <w:szCs w:val="24"/>
        </w:rPr>
        <w:t>Игра-викторина "В гостях у сказки"</w:t>
      </w:r>
    </w:p>
    <w:p w:rsidR="00596471" w:rsidRDefault="00886FC4" w:rsidP="00886FC4">
      <w:pPr>
        <w:spacing w:after="0" w:line="293" w:lineRule="atLeast"/>
        <w:ind w:left="142" w:firstLine="4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Февраль - "Конкурс чтецов"</w:t>
      </w:r>
    </w:p>
    <w:p w:rsidR="00886FC4" w:rsidRDefault="00886FC4" w:rsidP="00886FC4">
      <w:pPr>
        <w:spacing w:after="0" w:line="293" w:lineRule="atLeast"/>
        <w:ind w:left="142" w:firstLine="4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 -  Игра - викторина "Интеллектуальные игры"</w:t>
      </w:r>
    </w:p>
    <w:p w:rsidR="00596471" w:rsidRPr="00A21547" w:rsidRDefault="00596471" w:rsidP="009A3E2F">
      <w:pPr>
        <w:spacing w:after="0" w:line="293" w:lineRule="atLeast"/>
        <w:ind w:left="142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3E2F" w:rsidRPr="00A21547" w:rsidRDefault="009A3E2F" w:rsidP="009A3E2F">
      <w:pPr>
        <w:spacing w:after="0" w:line="293" w:lineRule="atLeast"/>
        <w:ind w:left="142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1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занятиях кружка «Разноцветные ладошки», </w:t>
      </w:r>
      <w:r w:rsidR="00883F25" w:rsidRPr="00A21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 </w:t>
      </w:r>
      <w:proofErr w:type="spellStart"/>
      <w:r w:rsidR="00883F25" w:rsidRPr="00C728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Абдулмаликова</w:t>
      </w:r>
      <w:proofErr w:type="spellEnd"/>
      <w:r w:rsidR="00883F25" w:rsidRPr="00C728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883F25" w:rsidRPr="00A21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Х.М.</w:t>
      </w:r>
      <w:r w:rsidRPr="00A21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использует нетрадиционные формы организации обучения, знакомит детей с различной техникой изображения (пальцевая живопись, рисование по мокрой бумаге и т.д.) Дети передают свои замыслы композицией, цветом, формой. Результатами деятельности </w:t>
      </w:r>
      <w:r w:rsidRPr="00A21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педагога и детей являются декорации к утренникам, оформления помещений прогимназии. Это позволяет нам решать задачу по развитию нравственно – эстетического вкуса.</w:t>
      </w:r>
    </w:p>
    <w:p w:rsidR="009A3E2F" w:rsidRPr="00A21547" w:rsidRDefault="00117F66" w:rsidP="009A3E2F">
      <w:pPr>
        <w:spacing w:after="0" w:line="293" w:lineRule="atLeast"/>
        <w:ind w:left="142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21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Магомедэминовой</w:t>
      </w:r>
      <w:proofErr w:type="spellEnd"/>
      <w:r w:rsidRPr="00A21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Э.О., </w:t>
      </w:r>
      <w:r w:rsidR="009A3E2F" w:rsidRPr="00A21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учитывает на своих занятиях принцип «от простого к сложному», то есть нельзя сразу научить ребёнка всему, что вы знаете и умеете, каждый новый элемент добавляется постепенно, когда предыдущие знания, умения уже усвоены. Если ребёнок отвечает неуверенно, то она возвращается  к простым заданиям, играм, изменяя их содержание, но оставляя цель. На занятиях не опережающее изучение программы первого класса, а всестороннее развитие ребёнка стало  содержанием умственной подготовки будущих первоклассников. </w:t>
      </w:r>
    </w:p>
    <w:p w:rsidR="00596471" w:rsidRPr="009F75FA" w:rsidRDefault="00117F66" w:rsidP="009A3E2F">
      <w:pPr>
        <w:spacing w:after="0" w:line="293" w:lineRule="atLeast"/>
        <w:ind w:left="14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Карпенко</w:t>
      </w:r>
      <w:r w:rsidR="000E67A0" w:rsidRPr="00A21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Н.Н</w:t>
      </w:r>
      <w:r w:rsidR="009A3E2F" w:rsidRPr="00A21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активизирует мышление, тренирует память и образное восприятие, развивает воображение и фантазию, совершенствует речь детей. Воспитатели для индивидуальной работы с детьми по развитию речи и математике приобрели тетради с печатной основой  </w:t>
      </w:r>
      <w:r w:rsidR="009A3E2F" w:rsidRPr="009F75FA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 слова к звуку»,  «От</w:t>
      </w:r>
      <w:proofErr w:type="gramStart"/>
      <w:r w:rsidR="009A3E2F" w:rsidRPr="009F7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="009A3E2F" w:rsidRPr="009F7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Я» автор Е.В Колесников </w:t>
      </w:r>
      <w:r w:rsidR="009F75FA">
        <w:rPr>
          <w:rFonts w:ascii="Times New Roman" w:eastAsia="Times New Roman" w:hAnsi="Times New Roman" w:cs="Times New Roman"/>
          <w:sz w:val="24"/>
          <w:szCs w:val="24"/>
          <w:lang w:eastAsia="ru-RU"/>
        </w:rPr>
        <w:t>и «Я считаю до пяти»</w:t>
      </w:r>
      <w:r w:rsidR="009A3E2F" w:rsidRPr="009F75FA">
        <w:rPr>
          <w:rFonts w:ascii="Times New Roman" w:eastAsia="Times New Roman" w:hAnsi="Times New Roman" w:cs="Times New Roman"/>
          <w:sz w:val="24"/>
          <w:szCs w:val="24"/>
          <w:lang w:eastAsia="ru-RU"/>
        </w:rPr>
        <w:t>. Материал  соответствует  ФГОС.</w:t>
      </w:r>
    </w:p>
    <w:p w:rsidR="00596471" w:rsidRDefault="00596471" w:rsidP="00886F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Ведется активная работа по исследовательским проектам с детьми в средней, старшей и подготовительной группах.</w:t>
      </w:r>
      <w:r w:rsidR="009F75FA">
        <w:rPr>
          <w:rFonts w:ascii="Times New Roman" w:hAnsi="Times New Roman" w:cs="Times New Roman"/>
          <w:sz w:val="24"/>
          <w:szCs w:val="24"/>
        </w:rPr>
        <w:t xml:space="preserve"> Педагоги с детьми п</w:t>
      </w:r>
      <w:r>
        <w:rPr>
          <w:rFonts w:ascii="Times New Roman" w:hAnsi="Times New Roman" w:cs="Times New Roman"/>
          <w:sz w:val="24"/>
          <w:szCs w:val="24"/>
        </w:rPr>
        <w:t>риняли участие в Республиканском конкурсе исследовательских работ «Науки юношей питают».</w:t>
      </w:r>
    </w:p>
    <w:p w:rsidR="009F75FA" w:rsidRPr="00886FC4" w:rsidRDefault="009F75FA" w:rsidP="00886F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A3E2F" w:rsidRPr="00A21547" w:rsidRDefault="009A3E2F" w:rsidP="009A3E2F">
      <w:pPr>
        <w:spacing w:after="0" w:line="293" w:lineRule="atLeast"/>
        <w:ind w:left="142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21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в группах направлены на формирование у ребёнка навыков правильного поведения в нестандартных, а порой и опасных ситуация</w:t>
      </w:r>
      <w:r w:rsidR="009943AA" w:rsidRPr="00A21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на дороге, в транспорте, в саду</w:t>
      </w:r>
      <w:bookmarkStart w:id="0" w:name="_GoBack"/>
      <w:bookmarkEnd w:id="0"/>
      <w:r w:rsidRPr="00A21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знакомят детей с правилами дорожного движения, формируют у них навыки  правильного поведения на дороге, так как знания, полученные в детстве, наиболее прочные; правила, усвоенные ребёнком, впоследствии становятся нормой поведения, а их соблюдение - потребностью человека.</w:t>
      </w:r>
      <w:proofErr w:type="gramEnd"/>
    </w:p>
    <w:p w:rsidR="009A3E2F" w:rsidRDefault="009A3E2F" w:rsidP="009A3E2F">
      <w:pPr>
        <w:spacing w:after="0" w:line="293" w:lineRule="atLeast"/>
        <w:ind w:left="142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1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Воспитывая всесторонне развитых людей, нельзя не уделять должного внимания музыкальному развитию детей, формированию у них чувс</w:t>
      </w:r>
      <w:r w:rsidR="00117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тва прекрасного. Этим занималась </w:t>
      </w:r>
      <w:r w:rsidRPr="00A21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музыкальный</w:t>
      </w:r>
      <w:r w:rsidR="009F7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руководитель </w:t>
      </w:r>
      <w:proofErr w:type="spellStart"/>
      <w:r w:rsidR="009F7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Оганесова</w:t>
      </w:r>
      <w:proofErr w:type="spellEnd"/>
      <w:r w:rsidR="009F7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М.Н. </w:t>
      </w:r>
      <w:r w:rsidR="00117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определенные дни дети посещают школу искусств №2 по различным направлениям: хореография, вокал.</w:t>
      </w:r>
      <w:proofErr w:type="gramStart"/>
      <w:r w:rsidR="00117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="00117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 студия, театральный кружок</w:t>
      </w:r>
      <w:r w:rsidR="000F1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21547" w:rsidRDefault="009A3E2F" w:rsidP="00A21547">
      <w:pPr>
        <w:spacing w:after="0" w:line="253" w:lineRule="atLeast"/>
        <w:ind w:left="142" w:firstLine="709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A215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Непосредственная работа по развитию одаренных детей включает в себя индивидуальные занятия, кружки по интересам, конкурсы, викторины, состязания, выставки, проекты исследовательской и творческой деятельности детей, а также психологическое сопровождение детей – профилактика и нормализация их эмоционального состояния.</w:t>
      </w:r>
    </w:p>
    <w:p w:rsidR="00A21547" w:rsidRDefault="009A3E2F" w:rsidP="00A21547">
      <w:pPr>
        <w:spacing w:after="0" w:line="253" w:lineRule="atLeast"/>
        <w:ind w:left="142" w:firstLine="709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A215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Блок работы с родителями и воспитателями, </w:t>
      </w:r>
      <w:r w:rsidR="006D2C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как мы выяснили из  </w:t>
      </w:r>
      <w:proofErr w:type="spellStart"/>
      <w:r w:rsidR="006D2C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опросников</w:t>
      </w:r>
      <w:proofErr w:type="spellEnd"/>
      <w:r w:rsidRPr="00A215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необходим. В него входит информирование педагогов и родителей об особенностях одаренных детей и об особенностях их воспитания.</w:t>
      </w:r>
    </w:p>
    <w:p w:rsidR="009A3E2F" w:rsidRPr="00A21547" w:rsidRDefault="001760F0" w:rsidP="00A21547">
      <w:pPr>
        <w:spacing w:after="0" w:line="253" w:lineRule="atLeast"/>
        <w:ind w:left="142" w:firstLine="709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A215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проводим</w:t>
      </w:r>
      <w:r w:rsidR="009A3E2F" w:rsidRPr="00A215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</w:t>
      </w:r>
      <w:r w:rsidRPr="00A215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боту над развитием одаренности </w:t>
      </w:r>
      <w:r w:rsidR="009A3E2F" w:rsidRPr="00A215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детей о</w:t>
      </w:r>
      <w:r w:rsidR="003B38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 5 до 7 лет.</w:t>
      </w:r>
      <w:r w:rsidR="009A3E2F" w:rsidRPr="00A215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Но в дальнейшем планируется охватить также и детей более младшего возраста.</w:t>
      </w:r>
      <w:r w:rsidR="00A215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A3E2F" w:rsidRPr="00A215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этого необходимо будет подобрать новые диагностические процедуры, разработать планы работы. А пока мы развиваем это направление.</w:t>
      </w:r>
    </w:p>
    <w:p w:rsidR="00A71A53" w:rsidRDefault="00A71A53">
      <w:pPr>
        <w:rPr>
          <w:rFonts w:ascii="Times New Roman" w:hAnsi="Times New Roman" w:cs="Times New Roman"/>
          <w:sz w:val="24"/>
          <w:szCs w:val="24"/>
        </w:rPr>
      </w:pPr>
    </w:p>
    <w:p w:rsidR="00A21547" w:rsidRDefault="00A21547">
      <w:pPr>
        <w:rPr>
          <w:rFonts w:ascii="Times New Roman" w:hAnsi="Times New Roman" w:cs="Times New Roman"/>
          <w:sz w:val="24"/>
          <w:szCs w:val="24"/>
        </w:rPr>
      </w:pPr>
    </w:p>
    <w:p w:rsidR="00A21547" w:rsidRPr="00A21547" w:rsidRDefault="00A21547">
      <w:pPr>
        <w:rPr>
          <w:rFonts w:ascii="Times New Roman" w:hAnsi="Times New Roman" w:cs="Times New Roman"/>
          <w:sz w:val="24"/>
          <w:szCs w:val="24"/>
        </w:rPr>
      </w:pPr>
    </w:p>
    <w:sectPr w:rsidR="00A21547" w:rsidRPr="00A21547" w:rsidSect="003B38A6">
      <w:pgSz w:w="11906" w:h="16838"/>
      <w:pgMar w:top="1134" w:right="850" w:bottom="1134" w:left="1418" w:header="708" w:footer="708" w:gutter="0"/>
      <w:pgBorders w:offsetFrom="page">
        <w:top w:val="twistedLines1" w:sz="18" w:space="24" w:color="002060"/>
        <w:left w:val="twistedLines1" w:sz="18" w:space="24" w:color="002060"/>
        <w:bottom w:val="twistedLines1" w:sz="18" w:space="24" w:color="002060"/>
        <w:right w:val="twistedLines1" w:sz="18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C3155"/>
    <w:multiLevelType w:val="multilevel"/>
    <w:tmpl w:val="B0AAD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0A0D86"/>
    <w:multiLevelType w:val="multilevel"/>
    <w:tmpl w:val="F3769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A3E2F"/>
    <w:rsid w:val="000E67A0"/>
    <w:rsid w:val="000F1C74"/>
    <w:rsid w:val="00117F66"/>
    <w:rsid w:val="001760F0"/>
    <w:rsid w:val="002C1684"/>
    <w:rsid w:val="002D7B96"/>
    <w:rsid w:val="003B38A6"/>
    <w:rsid w:val="00470B23"/>
    <w:rsid w:val="00596471"/>
    <w:rsid w:val="00623BB7"/>
    <w:rsid w:val="006704A1"/>
    <w:rsid w:val="006D2CF2"/>
    <w:rsid w:val="007D0AEC"/>
    <w:rsid w:val="00850E9C"/>
    <w:rsid w:val="00883F25"/>
    <w:rsid w:val="00886FC4"/>
    <w:rsid w:val="008A2E2C"/>
    <w:rsid w:val="00936F8D"/>
    <w:rsid w:val="00970568"/>
    <w:rsid w:val="009943AA"/>
    <w:rsid w:val="009A3E2F"/>
    <w:rsid w:val="009D0C19"/>
    <w:rsid w:val="009F05F0"/>
    <w:rsid w:val="009F75FA"/>
    <w:rsid w:val="00A21547"/>
    <w:rsid w:val="00A32218"/>
    <w:rsid w:val="00A71A53"/>
    <w:rsid w:val="00B2080B"/>
    <w:rsid w:val="00B33DF8"/>
    <w:rsid w:val="00BA7370"/>
    <w:rsid w:val="00BC7AF5"/>
    <w:rsid w:val="00C72820"/>
    <w:rsid w:val="00CE1DD8"/>
    <w:rsid w:val="00D856FA"/>
    <w:rsid w:val="00D87483"/>
    <w:rsid w:val="00DB5CC4"/>
    <w:rsid w:val="00DC1969"/>
    <w:rsid w:val="00FA15E9"/>
    <w:rsid w:val="00FE15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E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A3E2F"/>
  </w:style>
  <w:style w:type="paragraph" w:styleId="a3">
    <w:name w:val="List Paragraph"/>
    <w:basedOn w:val="a"/>
    <w:uiPriority w:val="34"/>
    <w:qFormat/>
    <w:rsid w:val="00D856FA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unhideWhenUsed/>
    <w:rsid w:val="00A21547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E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A3E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F3751D-3E3B-40CA-BCF1-B40783F4A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6</Pages>
  <Words>2111</Words>
  <Characters>12037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14</cp:revision>
  <dcterms:created xsi:type="dcterms:W3CDTF">2016-04-11T18:32:00Z</dcterms:created>
  <dcterms:modified xsi:type="dcterms:W3CDTF">2018-05-08T12:04:00Z</dcterms:modified>
</cp:coreProperties>
</file>