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61F" w:rsidRDefault="003A761F">
      <w:pPr>
        <w:rPr>
          <w:rFonts w:ascii="Times New Roman" w:hAnsi="Times New Roman" w:cs="Times New Roman"/>
          <w:b/>
          <w:sz w:val="48"/>
          <w:szCs w:val="48"/>
        </w:rPr>
      </w:pPr>
    </w:p>
    <w:p w:rsidR="003A761F" w:rsidRDefault="003A761F">
      <w:pPr>
        <w:rPr>
          <w:rFonts w:ascii="Times New Roman" w:hAnsi="Times New Roman" w:cs="Times New Roman"/>
          <w:b/>
          <w:sz w:val="48"/>
          <w:szCs w:val="48"/>
        </w:rPr>
      </w:pPr>
    </w:p>
    <w:p w:rsidR="003A761F" w:rsidRDefault="00382858" w:rsidP="003A761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A4325">
        <w:rPr>
          <w:rFonts w:ascii="Times New Roman" w:hAnsi="Times New Roman" w:cs="Times New Roman"/>
          <w:b/>
          <w:sz w:val="48"/>
          <w:szCs w:val="48"/>
        </w:rPr>
        <w:t>Экскурсия</w:t>
      </w:r>
      <w:r w:rsidR="003A761F">
        <w:rPr>
          <w:rFonts w:ascii="Times New Roman" w:hAnsi="Times New Roman" w:cs="Times New Roman"/>
          <w:b/>
          <w:sz w:val="48"/>
          <w:szCs w:val="48"/>
        </w:rPr>
        <w:t xml:space="preserve"> с детьми старшей группы</w:t>
      </w:r>
    </w:p>
    <w:p w:rsidR="001E016A" w:rsidRPr="006A4325" w:rsidRDefault="00382858" w:rsidP="003A761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A4325">
        <w:rPr>
          <w:rFonts w:ascii="Times New Roman" w:hAnsi="Times New Roman" w:cs="Times New Roman"/>
          <w:b/>
          <w:sz w:val="48"/>
          <w:szCs w:val="48"/>
        </w:rPr>
        <w:t>на рыбзавод</w:t>
      </w:r>
      <w:proofErr w:type="gramStart"/>
      <w:r w:rsidRPr="006A4325">
        <w:rPr>
          <w:rFonts w:ascii="Times New Roman" w:hAnsi="Times New Roman" w:cs="Times New Roman"/>
          <w:b/>
          <w:sz w:val="48"/>
          <w:szCs w:val="48"/>
        </w:rPr>
        <w:t xml:space="preserve"> .</w:t>
      </w:r>
      <w:proofErr w:type="gramEnd"/>
    </w:p>
    <w:p w:rsidR="006A4325" w:rsidRPr="006A4325" w:rsidRDefault="006A4325">
      <w:pPr>
        <w:rPr>
          <w:rFonts w:ascii="Times New Roman" w:hAnsi="Times New Roman" w:cs="Times New Roman"/>
          <w:b/>
          <w:sz w:val="48"/>
          <w:szCs w:val="48"/>
        </w:rPr>
      </w:pPr>
    </w:p>
    <w:p w:rsidR="006A4325" w:rsidRDefault="003A761F">
      <w:r w:rsidRPr="001E016A"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posOffset>-318135</wp:posOffset>
            </wp:positionH>
            <wp:positionV relativeFrom="paragraph">
              <wp:posOffset>290829</wp:posOffset>
            </wp:positionV>
            <wp:extent cx="6067425" cy="4981575"/>
            <wp:effectExtent l="0" t="0" r="0" b="0"/>
            <wp:wrapNone/>
            <wp:docPr id="12" name="Рисунок 12" descr="E:\Рыбзавод\IMG-20171027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Рыбзавод\IMG-20171027-WA008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A4325" w:rsidRDefault="006A4325"/>
    <w:p w:rsidR="006A4325" w:rsidRDefault="006A4325"/>
    <w:p w:rsidR="006A4325" w:rsidRDefault="006A4325"/>
    <w:p w:rsidR="006A4325" w:rsidRDefault="006A4325"/>
    <w:p w:rsidR="006A4325" w:rsidRDefault="006A4325"/>
    <w:p w:rsidR="006A4325" w:rsidRDefault="006A4325"/>
    <w:p w:rsidR="006A4325" w:rsidRDefault="006A4325"/>
    <w:p w:rsidR="006A4325" w:rsidRDefault="006A4325"/>
    <w:p w:rsidR="006A4325" w:rsidRDefault="006A4325"/>
    <w:p w:rsidR="006A4325" w:rsidRDefault="006A4325"/>
    <w:p w:rsidR="006A4325" w:rsidRDefault="006A4325"/>
    <w:p w:rsidR="006A4325" w:rsidRDefault="006A4325"/>
    <w:p w:rsidR="006A4325" w:rsidRDefault="006A4325"/>
    <w:p w:rsidR="006A4325" w:rsidRDefault="006A4325"/>
    <w:p w:rsidR="006A4325" w:rsidRDefault="006A4325"/>
    <w:p w:rsidR="006A4325" w:rsidRDefault="006A4325"/>
    <w:p w:rsidR="006A4325" w:rsidRDefault="006A4325"/>
    <w:p w:rsidR="006A4325" w:rsidRDefault="006A4325"/>
    <w:p w:rsidR="006A4325" w:rsidRDefault="006A4325"/>
    <w:p w:rsidR="006A4325" w:rsidRDefault="006A4325"/>
    <w:p w:rsidR="006A4325" w:rsidRDefault="006A4325"/>
    <w:p w:rsidR="006A4325" w:rsidRDefault="006A4325"/>
    <w:p w:rsidR="006A4325" w:rsidRPr="003A761F" w:rsidRDefault="000B24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3A761F" w:rsidRPr="003A761F">
        <w:rPr>
          <w:rFonts w:ascii="Times New Roman" w:hAnsi="Times New Roman" w:cs="Times New Roman"/>
          <w:sz w:val="28"/>
          <w:szCs w:val="28"/>
        </w:rPr>
        <w:t>Выполнила воспитатель: Магомедова М.А.</w:t>
      </w:r>
    </w:p>
    <w:p w:rsidR="006A4325" w:rsidRPr="00DB5714" w:rsidRDefault="003A761F" w:rsidP="00F83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5714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="00DB5714" w:rsidRPr="00DB571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Воспитывать любовь к природе родного края, интерес к окружающему миру; расширить и уточнять представление </w:t>
      </w:r>
      <w:r w:rsidR="00DB5714" w:rsidRPr="00DB571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 о рыбах</w:t>
      </w:r>
      <w:r w:rsidR="00DB5714" w:rsidRPr="00DB571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 воспитывать бережное отношение к </w:t>
      </w:r>
      <w:r w:rsidR="00DB5714" w:rsidRPr="00DB571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животным</w:t>
      </w:r>
      <w:r w:rsidR="00DB5714" w:rsidRPr="00DB571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к птицам, к рыбам, видеть и называть характерные признаки.</w:t>
      </w:r>
    </w:p>
    <w:p w:rsidR="006A4325" w:rsidRPr="00F83CFC" w:rsidRDefault="00F83CFC" w:rsidP="00F83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DB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октябре воспитанники старшей группы «Гнёздышко</w:t>
      </w:r>
      <w:r w:rsidR="00DB571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,воспитатели и родители </w:t>
      </w:r>
      <w:r w:rsidRPr="00780DB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совершили </w:t>
      </w:r>
      <w:r w:rsidRPr="00C7511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экскурсию</w:t>
      </w:r>
      <w:r w:rsidRPr="00C7511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proofErr w:type="spellStart"/>
      <w:r w:rsidRPr="00780DB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</w:t>
      </w:r>
      <w:r w:rsidRPr="00C751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ООО</w:t>
      </w:r>
      <w:proofErr w:type="spellEnd"/>
      <w:r w:rsidRPr="00C751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«</w:t>
      </w:r>
      <w:proofErr w:type="spellStart"/>
      <w:r w:rsidRPr="00C751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Даг</w:t>
      </w:r>
      <w:proofErr w:type="spellEnd"/>
      <w:r w:rsidRPr="00C751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ПИРХ».</w:t>
      </w:r>
    </w:p>
    <w:p w:rsidR="00951C46" w:rsidRPr="00F83CFC" w:rsidRDefault="00E77C08" w:rsidP="00F83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CFC">
        <w:rPr>
          <w:rFonts w:ascii="Times New Roman" w:hAnsi="Times New Roman" w:cs="Times New Roman"/>
          <w:sz w:val="28"/>
          <w:szCs w:val="28"/>
        </w:rPr>
        <w:t>Технолог</w:t>
      </w:r>
      <w:r w:rsidR="003A761F" w:rsidRPr="00F83CFC">
        <w:rPr>
          <w:rFonts w:ascii="Times New Roman" w:hAnsi="Times New Roman" w:cs="Times New Roman"/>
          <w:sz w:val="28"/>
          <w:szCs w:val="28"/>
        </w:rPr>
        <w:t xml:space="preserve"> завода Яковлева А.Н.</w:t>
      </w:r>
      <w:r w:rsidRPr="00F83CFC">
        <w:rPr>
          <w:rFonts w:ascii="Times New Roman" w:hAnsi="Times New Roman" w:cs="Times New Roman"/>
          <w:sz w:val="28"/>
          <w:szCs w:val="28"/>
        </w:rPr>
        <w:t xml:space="preserve"> провела экскурс</w:t>
      </w:r>
      <w:r w:rsidR="003A761F" w:rsidRPr="00F83CFC">
        <w:rPr>
          <w:rFonts w:ascii="Times New Roman" w:hAnsi="Times New Roman" w:cs="Times New Roman"/>
          <w:sz w:val="28"/>
          <w:szCs w:val="28"/>
        </w:rPr>
        <w:t xml:space="preserve">ию </w:t>
      </w:r>
      <w:r w:rsidRPr="00F83CFC">
        <w:rPr>
          <w:rFonts w:ascii="Times New Roman" w:hAnsi="Times New Roman" w:cs="Times New Roman"/>
          <w:sz w:val="28"/>
          <w:szCs w:val="28"/>
        </w:rPr>
        <w:t>по зав</w:t>
      </w:r>
      <w:r w:rsidR="003A761F" w:rsidRPr="00F83CFC">
        <w:rPr>
          <w:rFonts w:ascii="Times New Roman" w:hAnsi="Times New Roman" w:cs="Times New Roman"/>
          <w:sz w:val="28"/>
          <w:szCs w:val="28"/>
        </w:rPr>
        <w:t>одугде рассказала детям что</w:t>
      </w:r>
      <w:r w:rsidRPr="00F83CFC">
        <w:rPr>
          <w:rFonts w:ascii="Times New Roman" w:hAnsi="Times New Roman" w:cs="Times New Roman"/>
          <w:sz w:val="28"/>
          <w:szCs w:val="28"/>
        </w:rPr>
        <w:t>:</w:t>
      </w:r>
      <w:r w:rsidR="003A761F" w:rsidRPr="00F83CF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«</w:t>
      </w:r>
      <w:r w:rsidR="003A21DE" w:rsidRPr="00F83CF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ООО «</w:t>
      </w:r>
      <w:proofErr w:type="spellStart"/>
      <w:r w:rsidR="003A21DE" w:rsidRPr="00F83CF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Д</w:t>
      </w:r>
      <w:r w:rsidR="00F83CFC" w:rsidRPr="00F83CF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аг</w:t>
      </w:r>
      <w:proofErr w:type="spellEnd"/>
      <w:r w:rsidR="00F83CFC" w:rsidRPr="00F83CF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ПИРХ» осетровый завод – это </w:t>
      </w:r>
      <w:r w:rsidR="003A21DE" w:rsidRPr="00F83CF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комплекс гидрологических сооружений, вмещающий в себя 56 резервуаров для молоди и 30 больших бассейна для взрослых особей. Каждый год на заводе выращиваются мальки, принадлежащие к ценным породам рыб. После периода взросления молоди (достижения достаточно крупных размеров), ее выпускают в реку Терек, а уже оттуда она прокл</w:t>
      </w:r>
      <w:r w:rsidR="00F83CFC" w:rsidRPr="00F83CF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адывает себе путь в Каспийское </w:t>
      </w:r>
      <w:r w:rsidR="003A21DE" w:rsidRPr="00F83CF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море. Осетровый завод имеет достаточно весомые успехи в плане восстановления популяций ценных пород рыбы, однако, несмотря на это, ловля данных пород</w:t>
      </w:r>
      <w:r w:rsidR="00382858" w:rsidRPr="00F83CF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всё ещё </w:t>
      </w:r>
      <w:r w:rsidR="003A761F" w:rsidRPr="00F83CF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запрещена.»</w:t>
      </w:r>
      <w:r w:rsidR="003A21DE" w:rsidRPr="00F83CF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br/>
      </w: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F83CFC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32128" behindDoc="0" locked="0" layoutInCell="1" allowOverlap="1">
            <wp:simplePos x="0" y="0"/>
            <wp:positionH relativeFrom="column">
              <wp:posOffset>300990</wp:posOffset>
            </wp:positionH>
            <wp:positionV relativeFrom="paragraph">
              <wp:posOffset>31750</wp:posOffset>
            </wp:positionV>
            <wp:extent cx="4514850" cy="4648200"/>
            <wp:effectExtent l="0" t="0" r="0" b="0"/>
            <wp:wrapNone/>
            <wp:docPr id="7" name="Рисунок 7" descr="E:\Рыбзавод\IMG-20171027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Рыбзавод\IMG-20171027-WA004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32640" behindDoc="0" locked="0" layoutInCell="1" allowOverlap="1">
            <wp:simplePos x="0" y="0"/>
            <wp:positionH relativeFrom="margin">
              <wp:posOffset>281940</wp:posOffset>
            </wp:positionH>
            <wp:positionV relativeFrom="paragraph">
              <wp:posOffset>127635</wp:posOffset>
            </wp:positionV>
            <wp:extent cx="4505325" cy="4038600"/>
            <wp:effectExtent l="0" t="0" r="0" b="0"/>
            <wp:wrapNone/>
            <wp:docPr id="8" name="Рисунок 8" descr="E:\Рыбзавод\IMG-20171027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Рыбзавод\IMG-20171027-WA00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2486"/>
                    <a:stretch/>
                  </pic:blipFill>
                  <pic:spPr bwMode="auto">
                    <a:xfrm>
                      <a:off x="0" y="0"/>
                      <a:ext cx="450532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234315</wp:posOffset>
            </wp:positionH>
            <wp:positionV relativeFrom="paragraph">
              <wp:posOffset>140335</wp:posOffset>
            </wp:positionV>
            <wp:extent cx="4724400" cy="3286125"/>
            <wp:effectExtent l="0" t="0" r="0" b="0"/>
            <wp:wrapNone/>
            <wp:docPr id="14" name="Рисунок 14" descr="E:\Рыбзавод\IMG-2017102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Рыбзавод\IMG-20171027-WA00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A21DE" w:rsidRPr="00DB5714" w:rsidRDefault="003A21DE" w:rsidP="003A21DE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DB571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Ознакомительная прогулка на осетровое хозяйство. Это, собственно, сам предмет экскурсии. В ходе посещения осетрового хозяйства дети увидели резервуары с ценными породами рыб: осетровыми, стерлядью</w:t>
      </w:r>
      <w:r w:rsidR="00382858" w:rsidRPr="00DB571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3A761F" w:rsidRDefault="00D04A7D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016A">
        <w:rPr>
          <w:noProof/>
          <w:lang w:eastAsia="ru-RU"/>
        </w:rPr>
        <w:drawing>
          <wp:anchor distT="0" distB="0" distL="114300" distR="114300" simplePos="0" relativeHeight="251642368" behindDoc="0" locked="0" layoutInCell="1" allowOverlap="1">
            <wp:simplePos x="0" y="0"/>
            <wp:positionH relativeFrom="column">
              <wp:posOffset>-355600</wp:posOffset>
            </wp:positionH>
            <wp:positionV relativeFrom="paragraph">
              <wp:posOffset>112395</wp:posOffset>
            </wp:positionV>
            <wp:extent cx="6096000" cy="4264660"/>
            <wp:effectExtent l="0" t="0" r="0" b="0"/>
            <wp:wrapNone/>
            <wp:docPr id="11" name="Рисунок 11" descr="E:\Рыбзавод\IMG-20171027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Рыбзавод\IMG-20171027-WA008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26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A761F" w:rsidRDefault="003A761F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A761F" w:rsidRDefault="003A761F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A761F" w:rsidRDefault="003A761F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A761F" w:rsidRDefault="003A761F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A761F" w:rsidRDefault="003A761F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A761F" w:rsidRDefault="003A761F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A761F" w:rsidRDefault="003A761F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A761F" w:rsidRDefault="003A761F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A761F" w:rsidRDefault="003A761F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A761F" w:rsidRDefault="003A761F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A761F" w:rsidRDefault="003A761F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A761F" w:rsidRDefault="003A761F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A761F" w:rsidRDefault="003A761F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D04A7D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64F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89535</wp:posOffset>
            </wp:positionV>
            <wp:extent cx="5940425" cy="3341370"/>
            <wp:effectExtent l="0" t="0" r="0" b="0"/>
            <wp:wrapNone/>
            <wp:docPr id="16" name="Рисунок 16" descr="E:\Рыбзавод\IMG-2017102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ыбзавод\IMG-20171027-WA001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A761F" w:rsidRDefault="003A761F" w:rsidP="003A21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A761F" w:rsidRDefault="003A761F" w:rsidP="003A2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1C46" w:rsidRDefault="00D04A7D" w:rsidP="003A2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241935</wp:posOffset>
            </wp:positionV>
            <wp:extent cx="2847950" cy="4857750"/>
            <wp:effectExtent l="0" t="0" r="0" b="0"/>
            <wp:wrapNone/>
            <wp:docPr id="15" name="Рисунок 15" descr="E:\Рыбзавод\IMG-2017102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Рыбзавод\IMG-20171027-WA0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51C46" w:rsidRDefault="00DB5714" w:rsidP="003A2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64F4">
        <w:rPr>
          <w:rFonts w:ascii="Times New Roman" w:hAnsi="Times New Roman" w:cs="Times New Roman"/>
          <w:noProof/>
          <w:color w:val="3A3A3A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13335</wp:posOffset>
            </wp:positionV>
            <wp:extent cx="2943225" cy="4858329"/>
            <wp:effectExtent l="0" t="0" r="0" b="0"/>
            <wp:wrapNone/>
            <wp:docPr id="17" name="Рисунок 17" descr="E:\Рыбзавод\IMG-20171027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ыбзавод\IMG-20171027-WA003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4858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51C46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1C46" w:rsidRPr="00382858" w:rsidRDefault="00951C46" w:rsidP="003A2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1C46" w:rsidRDefault="00951C46">
      <w:pPr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</w:p>
    <w:p w:rsidR="00951C46" w:rsidRDefault="00951C46">
      <w:pPr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</w:p>
    <w:p w:rsidR="00951C46" w:rsidRDefault="00951C46">
      <w:pPr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</w:p>
    <w:p w:rsidR="00951C46" w:rsidRDefault="00951C46">
      <w:pPr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</w:p>
    <w:p w:rsidR="00951C46" w:rsidRDefault="00951C46">
      <w:pPr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</w:p>
    <w:p w:rsidR="00951C46" w:rsidRDefault="00951C46">
      <w:pPr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</w:p>
    <w:p w:rsidR="00951C46" w:rsidRDefault="00951C46">
      <w:pPr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</w:p>
    <w:p w:rsidR="00951C46" w:rsidRDefault="00951C46">
      <w:pPr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</w:p>
    <w:p w:rsidR="00951C46" w:rsidRDefault="00951C46">
      <w:pPr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</w:p>
    <w:p w:rsidR="00951C46" w:rsidRDefault="00951C46">
      <w:pPr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</w:p>
    <w:p w:rsidR="00951C46" w:rsidRDefault="00951C46">
      <w:pPr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</w:p>
    <w:p w:rsidR="00951C46" w:rsidRDefault="00951C46">
      <w:pPr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</w:p>
    <w:p w:rsidR="00951C46" w:rsidRDefault="00951C46">
      <w:pPr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</w:p>
    <w:p w:rsidR="00DB5714" w:rsidRDefault="00DB5714">
      <w:pPr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</w:p>
    <w:p w:rsidR="009C64F4" w:rsidRPr="00DB5714" w:rsidRDefault="003A21DE">
      <w:pP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DB571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Кормление осуществляется специальными комбикормами для осетровых пород рыб. Суточная норма корма зависит от возраста и массы рыбы. Кормление осуществляется 4 — 5 раз в сутки. </w:t>
      </w:r>
    </w:p>
    <w:p w:rsidR="009C64F4" w:rsidRDefault="00D04A7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E016A">
        <w:rPr>
          <w:noProof/>
          <w:lang w:eastAsia="ru-RU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margin">
              <wp:posOffset>214630</wp:posOffset>
            </wp:positionH>
            <wp:positionV relativeFrom="paragraph">
              <wp:posOffset>137160</wp:posOffset>
            </wp:positionV>
            <wp:extent cx="4714875" cy="3033395"/>
            <wp:effectExtent l="0" t="0" r="0" b="0"/>
            <wp:wrapNone/>
            <wp:docPr id="18" name="Рисунок 18" descr="E:\Рыбзавод\IMG-20171027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Рыбзавод\IMG-20171027-WA00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03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C64F4" w:rsidRDefault="009C64F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C64F4" w:rsidRDefault="009C64F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C64F4" w:rsidRDefault="009C64F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C64F4" w:rsidRDefault="009C64F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C64F4" w:rsidRDefault="009C64F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C64F4" w:rsidRDefault="009C64F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C64F4" w:rsidRDefault="009C64F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E0BBD" w:rsidRDefault="00CE0BB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E0BBD" w:rsidRPr="00DB5714" w:rsidRDefault="003A761F">
      <w:pP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DB571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lastRenderedPageBreak/>
        <w:t>Рыбная молод</w:t>
      </w:r>
      <w:r w:rsidR="003A21DE" w:rsidRPr="00DB571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ь – это очень занимательное, любопытное и даже трогательное зрелище. Стоит только подойти к резервуарам, в которых содержатся молодые рыбки, как все остальное – аппараты, оформление и даже рассказ </w:t>
      </w:r>
      <w:r w:rsidR="00F83CFC" w:rsidRPr="00DB571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сопровождающих – с</w:t>
      </w:r>
      <w:r w:rsidR="003A21DE" w:rsidRPr="00DB571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разу ухо</w:t>
      </w:r>
      <w:r w:rsidR="00382858" w:rsidRPr="00DB571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дит на второй план, ведь мальки </w:t>
      </w:r>
      <w:r w:rsidR="003A21DE" w:rsidRPr="00DB571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практически ручные, и если в воду опустить руку, то они смогут приятно пощипать</w:t>
      </w:r>
      <w:r w:rsidR="00CE0BBD" w:rsidRPr="00DB571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за пальцы!</w:t>
      </w:r>
    </w:p>
    <w:p w:rsidR="00CE0BBD" w:rsidRDefault="00DB571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E0BBD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348615</wp:posOffset>
            </wp:positionH>
            <wp:positionV relativeFrom="paragraph">
              <wp:posOffset>121285</wp:posOffset>
            </wp:positionV>
            <wp:extent cx="4693285" cy="4545965"/>
            <wp:effectExtent l="0" t="0" r="0" b="0"/>
            <wp:wrapNone/>
            <wp:docPr id="19" name="Рисунок 19" descr="E:\Рыбзавод\IMG-20171027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Рыбзавод\IMG-20171027-WA00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2270"/>
                    <a:stretch/>
                  </pic:blipFill>
                  <pic:spPr bwMode="auto">
                    <a:xfrm>
                      <a:off x="0" y="0"/>
                      <a:ext cx="4693285" cy="454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E0BBD" w:rsidRDefault="00CE0BB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E0BBD" w:rsidRDefault="00CE0BB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E0BBD" w:rsidRDefault="00CE0BB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E0BBD" w:rsidRDefault="00CE0BB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E0BBD" w:rsidRDefault="00CE0BB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E0BBD" w:rsidRDefault="00CE0BB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E0BBD" w:rsidRDefault="00CE0BB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E0BBD" w:rsidRDefault="00CE0BB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E0BBD" w:rsidRDefault="00CE0BB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E0BBD" w:rsidRDefault="00CE0BB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E0BBD" w:rsidRDefault="00CE0BB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E0BBD" w:rsidRDefault="00CE0BB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E0BBD" w:rsidRDefault="00CE0BB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E0BBD" w:rsidRDefault="00CE0BB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E0BBD" w:rsidRPr="00DB5714" w:rsidRDefault="003A21DE">
      <w:pP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DB571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Особенно детей завораживали пл</w:t>
      </w:r>
      <w:r w:rsidR="00382858" w:rsidRPr="00DB571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еменные особи – крупная </w:t>
      </w:r>
      <w:r w:rsidRPr="00DB571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рыба, отдельные экземпляры которой могут достигать в длину до двух метров, которые, кажется, обладают способностью гипнотизировать. Эти рыбища могут даже выпрыгивать из воды. </w:t>
      </w:r>
      <w:r w:rsidRPr="00DB5714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DB5714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</w:p>
    <w:p w:rsidR="00CE0BBD" w:rsidRDefault="00CE0BB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E0BBD" w:rsidRDefault="00CE0BB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E0BBD" w:rsidRDefault="00CE0BB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E0BBD" w:rsidRDefault="00CE0BB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E0BBD" w:rsidRDefault="00CE0BB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E0BBD" w:rsidRDefault="00CE0BB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Дети с любопытством наблюдали как </w:t>
      </w:r>
      <w:r w:rsidR="00C22A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специалисты завода проводят диагностическое обследование рыб.</w:t>
      </w:r>
    </w:p>
    <w:p w:rsidR="00CE0BBD" w:rsidRDefault="00D04A7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bookmarkStart w:id="0" w:name="_GoBack"/>
      <w:r w:rsidRPr="00CE0BBD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167640</wp:posOffset>
            </wp:positionV>
            <wp:extent cx="5940425" cy="3341370"/>
            <wp:effectExtent l="0" t="0" r="0" b="0"/>
            <wp:wrapNone/>
            <wp:docPr id="20" name="Рисунок 20" descr="E:\Рыбзавод\IMG-2017102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Рыбзавод\IMG-20171027-WA000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CE0BBD" w:rsidRDefault="00CE0BB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E0BBD" w:rsidRDefault="00CE0BB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E0BBD" w:rsidRDefault="00CE0BB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E0BBD" w:rsidRDefault="00CE0BB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E0BBD" w:rsidRDefault="00CE0BB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E0BBD" w:rsidRDefault="00CE0BB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E0BBD" w:rsidRDefault="00CE0BB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E0BBD" w:rsidRDefault="00CE0BB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E0BBD" w:rsidRDefault="00CE0BB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E0BBD" w:rsidRDefault="00CE0BB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E0BBD" w:rsidRDefault="00D04A7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22ACE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462915</wp:posOffset>
            </wp:positionH>
            <wp:positionV relativeFrom="paragraph">
              <wp:posOffset>48895</wp:posOffset>
            </wp:positionV>
            <wp:extent cx="3900170" cy="5009727"/>
            <wp:effectExtent l="0" t="0" r="0" b="0"/>
            <wp:wrapNone/>
            <wp:docPr id="21" name="Рисунок 21" descr="E:\Рыбзавод\IMG-20171027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Рыбзавод\IMG-20171027-WA003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170" cy="5009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22ACE" w:rsidRDefault="00C22AC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22ACE" w:rsidRDefault="00C22AC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22ACE" w:rsidRDefault="00C22AC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B5714" w:rsidRDefault="00DB571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B5714" w:rsidRDefault="00DB571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B5714" w:rsidRDefault="00DB571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B5714" w:rsidRDefault="00DB571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B5714" w:rsidRDefault="00DB571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04A7D" w:rsidRDefault="00D04A7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04A7D" w:rsidRDefault="00D04A7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04A7D" w:rsidRDefault="00D04A7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04A7D" w:rsidRDefault="00D04A7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04A7D" w:rsidRDefault="00D04A7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04A7D" w:rsidRDefault="00D04A7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E016A" w:rsidRDefault="003A21DE">
      <w:r w:rsidRPr="003828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Не менее интересен и разнообразен растительный мир на путик рыбному хозяйству. Вдоль дороги тесно произрастают белоствольные осины, ивы, и некоторые кустарники. </w:t>
      </w:r>
    </w:p>
    <w:p w:rsidR="001E016A" w:rsidRDefault="001E016A"/>
    <w:p w:rsidR="001E016A" w:rsidRDefault="001E016A"/>
    <w:p w:rsidR="001E016A" w:rsidRDefault="001E016A"/>
    <w:p w:rsidR="001E016A" w:rsidRDefault="00D04A7D">
      <w:r w:rsidRPr="001E016A">
        <w:rPr>
          <w:noProof/>
          <w:lang w:eastAsia="ru-RU"/>
        </w:rPr>
        <w:drawing>
          <wp:anchor distT="0" distB="0" distL="114300" distR="114300" simplePos="0" relativeHeight="251641344" behindDoc="0" locked="0" layoutInCell="1" allowOverlap="1">
            <wp:simplePos x="0" y="0"/>
            <wp:positionH relativeFrom="margin">
              <wp:posOffset>443230</wp:posOffset>
            </wp:positionH>
            <wp:positionV relativeFrom="paragraph">
              <wp:posOffset>11430</wp:posOffset>
            </wp:positionV>
            <wp:extent cx="4752975" cy="6033135"/>
            <wp:effectExtent l="0" t="0" r="0" b="0"/>
            <wp:wrapNone/>
            <wp:docPr id="10" name="Рисунок 10" descr="E:\Рыбзавод\IMG-20171027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Рыбзавод\IMG-20171027-WA005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603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E016A" w:rsidRDefault="001E016A"/>
    <w:p w:rsidR="001E016A" w:rsidRDefault="001E016A"/>
    <w:p w:rsidR="001E016A" w:rsidRDefault="001E016A"/>
    <w:p w:rsidR="001E016A" w:rsidRDefault="001E016A"/>
    <w:p w:rsidR="001E016A" w:rsidRDefault="001E016A"/>
    <w:p w:rsidR="001E016A" w:rsidRDefault="001E016A"/>
    <w:p w:rsidR="001E016A" w:rsidRDefault="001E016A"/>
    <w:p w:rsidR="001E016A" w:rsidRDefault="001E016A"/>
    <w:p w:rsidR="001E016A" w:rsidRDefault="001E016A"/>
    <w:p w:rsidR="001E016A" w:rsidRDefault="001E016A"/>
    <w:p w:rsidR="001E016A" w:rsidRDefault="001E016A"/>
    <w:p w:rsidR="001E016A" w:rsidRDefault="001E016A"/>
    <w:p w:rsidR="001E016A" w:rsidRDefault="001E016A"/>
    <w:p w:rsidR="001E016A" w:rsidRDefault="001E016A"/>
    <w:p w:rsidR="001E016A" w:rsidRDefault="001E016A"/>
    <w:p w:rsidR="001E016A" w:rsidRDefault="001E016A"/>
    <w:p w:rsidR="001E016A" w:rsidRPr="00F83CFC" w:rsidRDefault="001E016A" w:rsidP="00F83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5714" w:rsidRDefault="00DB5714" w:rsidP="00F83CFC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B5714" w:rsidRDefault="00DB5714" w:rsidP="00F83CFC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B5714" w:rsidRDefault="00DB5714" w:rsidP="00F83CFC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B5714" w:rsidRDefault="00DB5714" w:rsidP="00F83CFC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B5714" w:rsidRDefault="00DB5714" w:rsidP="00F83CFC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B5714" w:rsidRDefault="00DB5714" w:rsidP="00F83CFC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B5714" w:rsidRDefault="00DB5714" w:rsidP="00F83CFC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B5714" w:rsidRDefault="00DB5714" w:rsidP="00F83CFC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B5714" w:rsidRDefault="00DB5714" w:rsidP="00F83CFC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B5714" w:rsidRDefault="00DB5714" w:rsidP="00F83CFC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B5714" w:rsidRDefault="00DB5714" w:rsidP="00F83CFC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B5714" w:rsidRDefault="00DB5714" w:rsidP="00F83CFC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83CFC" w:rsidRPr="00F83CFC" w:rsidRDefault="00F83CFC" w:rsidP="00F83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CF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По дороге в детский сад дети эмоционально делились впечатлениями о своих наблюдениях, обсуждали увиденное, отвечали на вопросы. Я думаю, что такие встречи с </w:t>
      </w:r>
      <w:r w:rsidRPr="00F83CF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природой</w:t>
      </w:r>
      <w:r w:rsidRPr="00F83CF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F83CF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не пройдут бесследно, ведь </w:t>
      </w:r>
      <w:r w:rsidRPr="00F83CF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природа</w:t>
      </w:r>
      <w:r w:rsidRPr="00F83CF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как добрая мать, выступает перед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нами еще в одной роли, которую </w:t>
      </w:r>
      <w:r w:rsidRPr="00F83CF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часто </w:t>
      </w:r>
      <w:r w:rsidRPr="00F83CFC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недооценивают</w:t>
      </w:r>
      <w:r w:rsidRPr="00F83CF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она – наша учительница и воспитательница. Она влияет на наше духовное развитие.</w:t>
      </w:r>
    </w:p>
    <w:p w:rsidR="00F83CFC" w:rsidRPr="00F83CFC" w:rsidRDefault="00D04A7D" w:rsidP="00F83CFC">
      <w:r w:rsidRPr="00C22ACE">
        <w:rPr>
          <w:noProof/>
          <w:lang w:eastAsia="ru-RU"/>
        </w:rPr>
        <w:drawing>
          <wp:anchor distT="0" distB="0" distL="114300" distR="114300" simplePos="0" relativeHeight="251683328" behindDoc="0" locked="0" layoutInCell="1" allowOverlap="1">
            <wp:simplePos x="0" y="0"/>
            <wp:positionH relativeFrom="column">
              <wp:posOffset>320040</wp:posOffset>
            </wp:positionH>
            <wp:positionV relativeFrom="paragraph">
              <wp:posOffset>100965</wp:posOffset>
            </wp:positionV>
            <wp:extent cx="4752975" cy="3564731"/>
            <wp:effectExtent l="0" t="0" r="0" b="0"/>
            <wp:wrapNone/>
            <wp:docPr id="22" name="Рисунок 22" descr="E:\Рыбзавод\IMG-2017102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Рыбзавод\IMG-20171027-WA002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56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E016A" w:rsidRPr="00F83CFC" w:rsidRDefault="001E016A"/>
    <w:p w:rsidR="001E016A" w:rsidRPr="00F83CFC" w:rsidRDefault="001E016A"/>
    <w:p w:rsidR="001E016A" w:rsidRDefault="001E016A"/>
    <w:p w:rsidR="001E016A" w:rsidRDefault="001E016A"/>
    <w:p w:rsidR="00F83CFC" w:rsidRDefault="00F83CFC" w:rsidP="00F83CFC"/>
    <w:p w:rsidR="001E016A" w:rsidRDefault="001E016A"/>
    <w:p w:rsidR="001E016A" w:rsidRDefault="001E016A"/>
    <w:p w:rsidR="001E016A" w:rsidRDefault="001E016A"/>
    <w:p w:rsidR="001E016A" w:rsidRDefault="001E016A"/>
    <w:p w:rsidR="001E016A" w:rsidRDefault="001E016A"/>
    <w:p w:rsidR="001E016A" w:rsidRDefault="001E016A"/>
    <w:p w:rsidR="001E016A" w:rsidRDefault="001E016A"/>
    <w:p w:rsidR="001E016A" w:rsidRDefault="001E016A"/>
    <w:p w:rsidR="001E016A" w:rsidRDefault="00D04A7D">
      <w:r w:rsidRPr="0098498A">
        <w:rPr>
          <w:noProof/>
          <w:lang w:eastAsia="ru-RU"/>
        </w:rPr>
        <w:drawing>
          <wp:anchor distT="0" distB="0" distL="114300" distR="114300" simplePos="0" relativeHeight="251648512" behindDoc="0" locked="0" layoutInCell="1" allowOverlap="1">
            <wp:simplePos x="0" y="0"/>
            <wp:positionH relativeFrom="column">
              <wp:posOffset>281940</wp:posOffset>
            </wp:positionH>
            <wp:positionV relativeFrom="paragraph">
              <wp:posOffset>93345</wp:posOffset>
            </wp:positionV>
            <wp:extent cx="4819650" cy="3855720"/>
            <wp:effectExtent l="0" t="0" r="0" b="0"/>
            <wp:wrapNone/>
            <wp:docPr id="23" name="Рисунок 23" descr="E:\Рыбзавод\IMG-2017102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Рыбзавод\IMG-20171027-WA002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85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E016A" w:rsidRDefault="001E016A"/>
    <w:p w:rsidR="001E016A" w:rsidRDefault="001E016A"/>
    <w:p w:rsidR="001E016A" w:rsidRDefault="001E016A"/>
    <w:p w:rsidR="001E016A" w:rsidRDefault="001E016A"/>
    <w:p w:rsidR="001E016A" w:rsidRDefault="001E016A"/>
    <w:p w:rsidR="001E016A" w:rsidRDefault="001E016A"/>
    <w:p w:rsidR="001E016A" w:rsidRDefault="001E016A"/>
    <w:p w:rsidR="001E016A" w:rsidRDefault="001E016A"/>
    <w:p w:rsidR="001E016A" w:rsidRDefault="001E016A"/>
    <w:p w:rsidR="001E016A" w:rsidRDefault="001E016A"/>
    <w:p w:rsidR="00E473AD" w:rsidRDefault="00E473AD"/>
    <w:sectPr w:rsidR="00E473AD" w:rsidSect="00DB5714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3F9F"/>
    <w:rsid w:val="000306F9"/>
    <w:rsid w:val="000B2486"/>
    <w:rsid w:val="001E016A"/>
    <w:rsid w:val="00382858"/>
    <w:rsid w:val="003A21DE"/>
    <w:rsid w:val="003A761F"/>
    <w:rsid w:val="003F13C0"/>
    <w:rsid w:val="006A4325"/>
    <w:rsid w:val="007D71D4"/>
    <w:rsid w:val="008C3F9F"/>
    <w:rsid w:val="00951C46"/>
    <w:rsid w:val="0098498A"/>
    <w:rsid w:val="009C64F4"/>
    <w:rsid w:val="00C22ACE"/>
    <w:rsid w:val="00C7511C"/>
    <w:rsid w:val="00CE0BBD"/>
    <w:rsid w:val="00D04A7D"/>
    <w:rsid w:val="00DB5714"/>
    <w:rsid w:val="00E473AD"/>
    <w:rsid w:val="00E77C08"/>
    <w:rsid w:val="00F83C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21DE"/>
    <w:rPr>
      <w:color w:val="0000FF"/>
      <w:u w:val="single"/>
    </w:rPr>
  </w:style>
  <w:style w:type="character" w:styleId="a4">
    <w:name w:val="Strong"/>
    <w:basedOn w:val="a0"/>
    <w:uiPriority w:val="22"/>
    <w:qFormat/>
    <w:rsid w:val="00F83CF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9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cp:lastPrinted>2017-11-23T06:40:00Z</cp:lastPrinted>
  <dcterms:created xsi:type="dcterms:W3CDTF">2017-10-27T09:46:00Z</dcterms:created>
  <dcterms:modified xsi:type="dcterms:W3CDTF">2017-11-23T06:40:00Z</dcterms:modified>
</cp:coreProperties>
</file>