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61F" w:rsidRDefault="003A761F">
      <w:pPr>
        <w:rPr>
          <w:rFonts w:ascii="Times New Roman" w:hAnsi="Times New Roman" w:cs="Times New Roman"/>
          <w:b/>
          <w:sz w:val="48"/>
          <w:szCs w:val="48"/>
        </w:rPr>
      </w:pPr>
    </w:p>
    <w:p w:rsidR="003A761F" w:rsidRDefault="003A761F">
      <w:pPr>
        <w:rPr>
          <w:rFonts w:ascii="Times New Roman" w:hAnsi="Times New Roman" w:cs="Times New Roman"/>
          <w:b/>
          <w:sz w:val="48"/>
          <w:szCs w:val="48"/>
        </w:rPr>
      </w:pPr>
    </w:p>
    <w:p w:rsidR="003A761F" w:rsidRDefault="00382858" w:rsidP="003A761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A4325">
        <w:rPr>
          <w:rFonts w:ascii="Times New Roman" w:hAnsi="Times New Roman" w:cs="Times New Roman"/>
          <w:b/>
          <w:sz w:val="48"/>
          <w:szCs w:val="48"/>
        </w:rPr>
        <w:t>Экскурсия</w:t>
      </w:r>
      <w:r w:rsidR="003A761F">
        <w:rPr>
          <w:rFonts w:ascii="Times New Roman" w:hAnsi="Times New Roman" w:cs="Times New Roman"/>
          <w:b/>
          <w:sz w:val="48"/>
          <w:szCs w:val="48"/>
        </w:rPr>
        <w:t xml:space="preserve"> с детьми старшей группы</w:t>
      </w:r>
    </w:p>
    <w:p w:rsidR="001E016A" w:rsidRPr="006A4325" w:rsidRDefault="00382858" w:rsidP="003A761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A4325">
        <w:rPr>
          <w:rFonts w:ascii="Times New Roman" w:hAnsi="Times New Roman" w:cs="Times New Roman"/>
          <w:b/>
          <w:sz w:val="48"/>
          <w:szCs w:val="48"/>
        </w:rPr>
        <w:t>на рыбзавод</w:t>
      </w:r>
      <w:proofErr w:type="gramStart"/>
      <w:r w:rsidRPr="006A4325">
        <w:rPr>
          <w:rFonts w:ascii="Times New Roman" w:hAnsi="Times New Roman" w:cs="Times New Roman"/>
          <w:b/>
          <w:sz w:val="48"/>
          <w:szCs w:val="48"/>
        </w:rPr>
        <w:t xml:space="preserve"> .</w:t>
      </w:r>
      <w:proofErr w:type="gramEnd"/>
    </w:p>
    <w:p w:rsidR="006A4325" w:rsidRPr="006A4325" w:rsidRDefault="006A4325">
      <w:pPr>
        <w:rPr>
          <w:rFonts w:ascii="Times New Roman" w:hAnsi="Times New Roman" w:cs="Times New Roman"/>
          <w:b/>
          <w:sz w:val="48"/>
          <w:szCs w:val="48"/>
        </w:rPr>
      </w:pPr>
    </w:p>
    <w:p w:rsidR="006A4325" w:rsidRDefault="003A761F">
      <w:r w:rsidRPr="001E016A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-318135</wp:posOffset>
            </wp:positionH>
            <wp:positionV relativeFrom="paragraph">
              <wp:posOffset>290829</wp:posOffset>
            </wp:positionV>
            <wp:extent cx="6067425" cy="4981575"/>
            <wp:effectExtent l="0" t="0" r="0" b="0"/>
            <wp:wrapNone/>
            <wp:docPr id="12" name="Рисунок 12" descr="E:\Рыбзавод\IMG-20171027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Рыбзавод\IMG-20171027-WA008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4325" w:rsidRDefault="006A4325"/>
    <w:p w:rsidR="006A4325" w:rsidRDefault="006A4325"/>
    <w:p w:rsidR="006A4325" w:rsidRDefault="006A4325"/>
    <w:p w:rsidR="006A4325" w:rsidRDefault="006A4325"/>
    <w:p w:rsidR="006A4325" w:rsidRDefault="006A4325"/>
    <w:p w:rsidR="006A4325" w:rsidRDefault="006A4325"/>
    <w:p w:rsidR="006A4325" w:rsidRDefault="006A4325"/>
    <w:p w:rsidR="006A4325" w:rsidRDefault="006A4325"/>
    <w:p w:rsidR="006A4325" w:rsidRDefault="006A4325"/>
    <w:p w:rsidR="006A4325" w:rsidRDefault="006A4325"/>
    <w:p w:rsidR="006A4325" w:rsidRDefault="006A4325"/>
    <w:p w:rsidR="006A4325" w:rsidRDefault="006A4325"/>
    <w:p w:rsidR="006A4325" w:rsidRDefault="006A4325"/>
    <w:p w:rsidR="006A4325" w:rsidRDefault="006A4325"/>
    <w:p w:rsidR="006A4325" w:rsidRDefault="006A4325"/>
    <w:p w:rsidR="006A4325" w:rsidRDefault="006A4325"/>
    <w:p w:rsidR="006A4325" w:rsidRDefault="006A4325"/>
    <w:p w:rsidR="006A4325" w:rsidRDefault="006A4325"/>
    <w:p w:rsidR="006A4325" w:rsidRDefault="006A4325"/>
    <w:p w:rsidR="006A4325" w:rsidRDefault="006A4325"/>
    <w:p w:rsidR="006A4325" w:rsidRDefault="006A4325"/>
    <w:p w:rsidR="006A4325" w:rsidRDefault="006A4325"/>
    <w:p w:rsidR="006A4325" w:rsidRPr="003A761F" w:rsidRDefault="000B24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3A761F" w:rsidRPr="003A761F">
        <w:rPr>
          <w:rFonts w:ascii="Times New Roman" w:hAnsi="Times New Roman" w:cs="Times New Roman"/>
          <w:sz w:val="28"/>
          <w:szCs w:val="28"/>
        </w:rPr>
        <w:t>Выполнила воспитатель: Магомедова М.А.</w:t>
      </w:r>
    </w:p>
    <w:p w:rsidR="006A4325" w:rsidRPr="00DB5714" w:rsidRDefault="003A761F" w:rsidP="00F83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5714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="00DB5714" w:rsidRPr="00DB571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Воспитывать любовь к природе родного края, интерес к окружающему миру; расширить и уточнять представление </w:t>
      </w:r>
      <w:r w:rsidR="00DB5714" w:rsidRPr="00DB571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 о рыбах</w:t>
      </w:r>
      <w:r w:rsidR="00DB5714" w:rsidRPr="00DB571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 воспитывать бережное отношение к </w:t>
      </w:r>
      <w:r w:rsidR="00DB5714" w:rsidRPr="00DB571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животным</w:t>
      </w:r>
      <w:r w:rsidR="00DB5714" w:rsidRPr="00DB571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к птицам, к рыбам, видеть и называть характерные признаки.</w:t>
      </w:r>
    </w:p>
    <w:p w:rsidR="006A4325" w:rsidRPr="00F83CFC" w:rsidRDefault="00F83CFC" w:rsidP="00F83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0D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октябре воспитанники старшей группы «Гнёздышко</w:t>
      </w:r>
      <w:r w:rsidR="00DB571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,воспитатели и родители </w:t>
      </w:r>
      <w:r w:rsidRPr="00780D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совершили </w:t>
      </w:r>
      <w:r w:rsidRPr="00C7511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экскурсию</w:t>
      </w:r>
      <w:r w:rsidRPr="00C7511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proofErr w:type="spellStart"/>
      <w:r w:rsidRPr="00780D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</w:t>
      </w:r>
      <w:r w:rsidRPr="00C7511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ООО</w:t>
      </w:r>
      <w:proofErr w:type="spellEnd"/>
      <w:r w:rsidRPr="00C7511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«</w:t>
      </w:r>
      <w:proofErr w:type="spellStart"/>
      <w:r w:rsidRPr="00C7511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Даг</w:t>
      </w:r>
      <w:proofErr w:type="spellEnd"/>
      <w:r w:rsidRPr="00C7511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ПИРХ».</w:t>
      </w:r>
    </w:p>
    <w:p w:rsidR="00951C46" w:rsidRPr="00F83CFC" w:rsidRDefault="00E77C08" w:rsidP="00F83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3CFC">
        <w:rPr>
          <w:rFonts w:ascii="Times New Roman" w:hAnsi="Times New Roman" w:cs="Times New Roman"/>
          <w:sz w:val="28"/>
          <w:szCs w:val="28"/>
        </w:rPr>
        <w:t>Технолог</w:t>
      </w:r>
      <w:r w:rsidR="003A761F" w:rsidRPr="00F83CFC">
        <w:rPr>
          <w:rFonts w:ascii="Times New Roman" w:hAnsi="Times New Roman" w:cs="Times New Roman"/>
          <w:sz w:val="28"/>
          <w:szCs w:val="28"/>
        </w:rPr>
        <w:t xml:space="preserve"> завода Яковлева А.Н.</w:t>
      </w:r>
      <w:r w:rsidRPr="00F83CFC">
        <w:rPr>
          <w:rFonts w:ascii="Times New Roman" w:hAnsi="Times New Roman" w:cs="Times New Roman"/>
          <w:sz w:val="28"/>
          <w:szCs w:val="28"/>
        </w:rPr>
        <w:t xml:space="preserve"> провела экскурс</w:t>
      </w:r>
      <w:r w:rsidR="003A761F" w:rsidRPr="00F83CFC">
        <w:rPr>
          <w:rFonts w:ascii="Times New Roman" w:hAnsi="Times New Roman" w:cs="Times New Roman"/>
          <w:sz w:val="28"/>
          <w:szCs w:val="28"/>
        </w:rPr>
        <w:t xml:space="preserve">ию </w:t>
      </w:r>
      <w:r w:rsidRPr="00F83CFC">
        <w:rPr>
          <w:rFonts w:ascii="Times New Roman" w:hAnsi="Times New Roman" w:cs="Times New Roman"/>
          <w:sz w:val="28"/>
          <w:szCs w:val="28"/>
        </w:rPr>
        <w:t>по зав</w:t>
      </w:r>
      <w:r w:rsidR="003A761F" w:rsidRPr="00F83CFC">
        <w:rPr>
          <w:rFonts w:ascii="Times New Roman" w:hAnsi="Times New Roman" w:cs="Times New Roman"/>
          <w:sz w:val="28"/>
          <w:szCs w:val="28"/>
        </w:rPr>
        <w:t>одугде рассказала детям что</w:t>
      </w:r>
      <w:r w:rsidRPr="00F83CFC">
        <w:rPr>
          <w:rFonts w:ascii="Times New Roman" w:hAnsi="Times New Roman" w:cs="Times New Roman"/>
          <w:sz w:val="28"/>
          <w:szCs w:val="28"/>
        </w:rPr>
        <w:t>:</w:t>
      </w:r>
      <w:r w:rsidR="003A761F" w:rsidRPr="00F83CF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«</w:t>
      </w:r>
      <w:r w:rsidR="003A21DE" w:rsidRPr="00F83CF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ООО «</w:t>
      </w:r>
      <w:proofErr w:type="spellStart"/>
      <w:r w:rsidR="003A21DE" w:rsidRPr="00F83CF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Д</w:t>
      </w:r>
      <w:r w:rsidR="00F83CFC" w:rsidRPr="00F83CF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аг</w:t>
      </w:r>
      <w:proofErr w:type="spellEnd"/>
      <w:r w:rsidR="00F83CFC" w:rsidRPr="00F83CF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ПИРХ» осетровый завод – это </w:t>
      </w:r>
      <w:r w:rsidR="003A21DE" w:rsidRPr="00F83CF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комплекс гидрологических сооружений, вмещающий в себя 56 резервуаров для молоди и 30 больших бассейна для взрослых особей. Каждый год на заводе выращиваются мальки, принадлежащие к ценным породам рыб. После периода взросления молоди (достижения достаточно крупных размеров), ее выпускают в реку Терек, а уже оттуда она прокл</w:t>
      </w:r>
      <w:r w:rsidR="00F83CFC" w:rsidRPr="00F83CF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адывает себе путь в Каспийское </w:t>
      </w:r>
      <w:r w:rsidR="003A21DE" w:rsidRPr="00F83CF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море. Осетровый завод имеет достаточно весомые успехи в плане восстановления популяций ценных пород рыбы, однако, несмотря на это, ловля данных пород</w:t>
      </w:r>
      <w:r w:rsidR="00382858" w:rsidRPr="00F83CF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всё ещё </w:t>
      </w:r>
      <w:r w:rsidR="003A761F" w:rsidRPr="00F83CF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запрещена.»</w:t>
      </w:r>
      <w:r w:rsidR="003A21DE" w:rsidRPr="00F83CF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br/>
      </w: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F83CFC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31750</wp:posOffset>
            </wp:positionV>
            <wp:extent cx="4514850" cy="4648200"/>
            <wp:effectExtent l="0" t="0" r="0" b="0"/>
            <wp:wrapNone/>
            <wp:docPr id="7" name="Рисунок 7" descr="E:\Рыбзавод\IMG-2017102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ыбзавод\IMG-20171027-WA004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margin">
              <wp:posOffset>281940</wp:posOffset>
            </wp:positionH>
            <wp:positionV relativeFrom="paragraph">
              <wp:posOffset>127635</wp:posOffset>
            </wp:positionV>
            <wp:extent cx="4505325" cy="4038600"/>
            <wp:effectExtent l="0" t="0" r="0" b="0"/>
            <wp:wrapNone/>
            <wp:docPr id="8" name="Рисунок 8" descr="E:\Рыбзавод\IMG-2017102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ыбзавод\IMG-20171027-WA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2486"/>
                    <a:stretch/>
                  </pic:blipFill>
                  <pic:spPr bwMode="auto">
                    <a:xfrm>
                      <a:off x="0" y="0"/>
                      <a:ext cx="45053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140335</wp:posOffset>
            </wp:positionV>
            <wp:extent cx="4724400" cy="3286125"/>
            <wp:effectExtent l="0" t="0" r="0" b="0"/>
            <wp:wrapNone/>
            <wp:docPr id="14" name="Рисунок 14" descr="E:\Рыбзавод\IMG-2017102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ыбзавод\IMG-20171027-WA0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A21DE" w:rsidRPr="00DB5714" w:rsidRDefault="003A21DE" w:rsidP="003A21DE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DB57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Ознакомительная прогулка на осетровое хозяйство. Это, собственно, сам предмет экскурсии. В ходе посещения осетрового хозяйства дети увидели резервуары с ценными породами рыб: осетровыми, стерлядью</w:t>
      </w:r>
      <w:r w:rsidR="00382858" w:rsidRPr="00DB57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3A761F" w:rsidRDefault="00D04A7D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E016A">
        <w:rPr>
          <w:noProof/>
          <w:lang w:eastAsia="ru-RU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-355600</wp:posOffset>
            </wp:positionH>
            <wp:positionV relativeFrom="paragraph">
              <wp:posOffset>112395</wp:posOffset>
            </wp:positionV>
            <wp:extent cx="6096000" cy="4264660"/>
            <wp:effectExtent l="0" t="0" r="0" b="0"/>
            <wp:wrapNone/>
            <wp:docPr id="11" name="Рисунок 11" descr="E:\Рыбзавод\IMG-20171027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Рыбзавод\IMG-20171027-WA00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761F" w:rsidRDefault="003A761F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A761F" w:rsidRDefault="003A761F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A761F" w:rsidRDefault="003A761F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A761F" w:rsidRDefault="003A761F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A761F" w:rsidRDefault="003A761F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A761F" w:rsidRDefault="003A761F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A761F" w:rsidRDefault="003A761F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A761F" w:rsidRDefault="003A761F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A761F" w:rsidRDefault="003A761F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A761F" w:rsidRDefault="003A761F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A761F" w:rsidRDefault="003A761F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A761F" w:rsidRDefault="003A761F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A761F" w:rsidRDefault="003A761F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D04A7D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C64F4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89535</wp:posOffset>
            </wp:positionV>
            <wp:extent cx="5940425" cy="3341370"/>
            <wp:effectExtent l="0" t="0" r="0" b="0"/>
            <wp:wrapNone/>
            <wp:docPr id="16" name="Рисунок 16" descr="E:\Рыбзавод\IMG-201710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ыбзавод\IMG-20171027-WA00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A761F" w:rsidRDefault="003A761F" w:rsidP="003A21D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A761F" w:rsidRDefault="003A761F" w:rsidP="003A21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51C46" w:rsidRDefault="00D04A7D" w:rsidP="003A21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241935</wp:posOffset>
            </wp:positionV>
            <wp:extent cx="2847950" cy="4857750"/>
            <wp:effectExtent l="0" t="0" r="0" b="0"/>
            <wp:wrapNone/>
            <wp:docPr id="15" name="Рисунок 15" descr="E:\Рыбзавод\IMG-2017102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Рыбзавод\IMG-20171027-WA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1C46" w:rsidRDefault="00DB5714" w:rsidP="003A21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64F4">
        <w:rPr>
          <w:rFonts w:ascii="Times New Roman" w:hAnsi="Times New Roman" w:cs="Times New Roman"/>
          <w:noProof/>
          <w:color w:val="3A3A3A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13335</wp:posOffset>
            </wp:positionV>
            <wp:extent cx="2943225" cy="4858329"/>
            <wp:effectExtent l="0" t="0" r="0" b="0"/>
            <wp:wrapNone/>
            <wp:docPr id="17" name="Рисунок 17" descr="E:\Рыбзавод\IMG-2017102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ыбзавод\IMG-20171027-WA00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85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1C46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51C46" w:rsidRPr="00382858" w:rsidRDefault="00951C46" w:rsidP="003A21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51C46" w:rsidRDefault="00951C46">
      <w:pPr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951C46" w:rsidRDefault="00951C46">
      <w:pPr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951C46" w:rsidRDefault="00951C46">
      <w:pPr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951C46" w:rsidRDefault="00951C46">
      <w:pPr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951C46" w:rsidRDefault="00951C46">
      <w:pPr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951C46" w:rsidRDefault="00951C46">
      <w:pPr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951C46" w:rsidRDefault="00951C46">
      <w:pPr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951C46" w:rsidRDefault="00951C46">
      <w:pPr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951C46" w:rsidRDefault="00951C46">
      <w:pPr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951C46" w:rsidRDefault="00951C46">
      <w:pPr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951C46" w:rsidRDefault="00951C46">
      <w:pPr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951C46" w:rsidRDefault="00951C46">
      <w:pPr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951C46" w:rsidRDefault="00951C46">
      <w:pPr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DB5714" w:rsidRDefault="00DB5714">
      <w:pPr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9C64F4" w:rsidRPr="00DB5714" w:rsidRDefault="003A21DE">
      <w:pP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DB571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Кормление осуществляется специальными комбикормами для осетровых пород рыб. Суточная норма корма зависит от возраста и массы рыбы. Кормление осуществляется 4 — 5 раз в сутки. </w:t>
      </w:r>
    </w:p>
    <w:p w:rsidR="009C64F4" w:rsidRDefault="00D04A7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E016A"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214630</wp:posOffset>
            </wp:positionH>
            <wp:positionV relativeFrom="paragraph">
              <wp:posOffset>137160</wp:posOffset>
            </wp:positionV>
            <wp:extent cx="4714875" cy="3033395"/>
            <wp:effectExtent l="0" t="0" r="0" b="0"/>
            <wp:wrapNone/>
            <wp:docPr id="18" name="Рисунок 18" descr="E:\Рыбзавод\IMG-20171027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Рыбзавод\IMG-20171027-WA0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64F4" w:rsidRDefault="009C64F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C64F4" w:rsidRDefault="009C64F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C64F4" w:rsidRDefault="009C64F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C64F4" w:rsidRDefault="009C64F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C64F4" w:rsidRDefault="009C64F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C64F4" w:rsidRDefault="009C64F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C64F4" w:rsidRDefault="009C64F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E0BBD" w:rsidRDefault="00CE0B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E0BBD" w:rsidRPr="00DB5714" w:rsidRDefault="003A761F">
      <w:pP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DB571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lastRenderedPageBreak/>
        <w:t>Рыбная молод</w:t>
      </w:r>
      <w:r w:rsidR="003A21DE" w:rsidRPr="00DB571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ь – это очень занимательное, любопытное и даже трогательное зрелище. Стоит только подойти к резервуарам, в которых содержатся молодые рыбки, как все остальное – аппараты, оформление и даже рассказ </w:t>
      </w:r>
      <w:r w:rsidR="00F83CFC" w:rsidRPr="00DB571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сопровождающих – с</w:t>
      </w:r>
      <w:r w:rsidR="003A21DE" w:rsidRPr="00DB571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разу ухо</w:t>
      </w:r>
      <w:r w:rsidR="00382858" w:rsidRPr="00DB571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дит на второй план, ведь мальки </w:t>
      </w:r>
      <w:r w:rsidR="003A21DE" w:rsidRPr="00DB571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практически ручные, и если в воду опустить руку, то они смогут приятно пощипать</w:t>
      </w:r>
      <w:r w:rsidR="00CE0BBD" w:rsidRPr="00DB571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за пальцы!</w:t>
      </w:r>
    </w:p>
    <w:p w:rsidR="00CE0BBD" w:rsidRDefault="00DB571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E0BBD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121285</wp:posOffset>
            </wp:positionV>
            <wp:extent cx="4693285" cy="4545965"/>
            <wp:effectExtent l="0" t="0" r="0" b="0"/>
            <wp:wrapNone/>
            <wp:docPr id="19" name="Рисунок 19" descr="E:\Рыбзавод\IMG-2017102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ыбзавод\IMG-20171027-WA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270"/>
                    <a:stretch/>
                  </pic:blipFill>
                  <pic:spPr bwMode="auto">
                    <a:xfrm>
                      <a:off x="0" y="0"/>
                      <a:ext cx="4693285" cy="45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E0BBD" w:rsidRDefault="00CE0B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E0BBD" w:rsidRDefault="00CE0B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E0BBD" w:rsidRDefault="00CE0B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E0BBD" w:rsidRDefault="00CE0B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E0BBD" w:rsidRDefault="00CE0B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E0BBD" w:rsidRDefault="00CE0B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E0BBD" w:rsidRDefault="00CE0B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E0BBD" w:rsidRDefault="00CE0B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E0BBD" w:rsidRDefault="00CE0B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E0BBD" w:rsidRDefault="00CE0B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E0BBD" w:rsidRDefault="00CE0B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E0BBD" w:rsidRDefault="00CE0B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E0BBD" w:rsidRDefault="00CE0B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E0BBD" w:rsidRDefault="00CE0B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E0BBD" w:rsidRPr="00DB5714" w:rsidRDefault="003A21DE">
      <w:pP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DB571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Особенно детей завораживали пл</w:t>
      </w:r>
      <w:r w:rsidR="00382858" w:rsidRPr="00DB571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еменные особи – крупная </w:t>
      </w:r>
      <w:r w:rsidRPr="00DB571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рыба, отдельные экземпляры которой могут достигать в длину до двух метров, которые, кажется, обладают способностью гипнотизировать. Эти рыбища могут даже выпрыгивать из воды. </w:t>
      </w:r>
      <w:r w:rsidRPr="00DB57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Pr="00DB57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</w:p>
    <w:p w:rsidR="00CE0BBD" w:rsidRDefault="00CE0B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E0BBD" w:rsidRDefault="00CE0B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E0BBD" w:rsidRDefault="00CE0B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E0BBD" w:rsidRDefault="00CE0B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E0BBD" w:rsidRDefault="00CE0B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E0BBD" w:rsidRDefault="00CE0B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Дети с любопытством наблюдали как </w:t>
      </w:r>
      <w:r w:rsidR="00C22A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специалисты завода проводят диагностическое обследование рыб.</w:t>
      </w:r>
    </w:p>
    <w:p w:rsidR="00CE0BBD" w:rsidRDefault="00D04A7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bookmarkStart w:id="0" w:name="_GoBack"/>
      <w:r w:rsidRPr="00CE0BBD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167640</wp:posOffset>
            </wp:positionV>
            <wp:extent cx="5940425" cy="3341370"/>
            <wp:effectExtent l="0" t="0" r="0" b="0"/>
            <wp:wrapNone/>
            <wp:docPr id="20" name="Рисунок 20" descr="E:\Рыбзавод\IMG-201710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ыбзавод\IMG-20171027-WA00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CE0BBD" w:rsidRDefault="00CE0B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E0BBD" w:rsidRDefault="00CE0B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E0BBD" w:rsidRDefault="00CE0B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E0BBD" w:rsidRDefault="00CE0B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E0BBD" w:rsidRDefault="00CE0B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E0BBD" w:rsidRDefault="00CE0B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E0BBD" w:rsidRDefault="00CE0B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E0BBD" w:rsidRDefault="00CE0B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E0BBD" w:rsidRDefault="00CE0B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E0BBD" w:rsidRDefault="00CE0B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E0BBD" w:rsidRDefault="00D04A7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22ACE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48895</wp:posOffset>
            </wp:positionV>
            <wp:extent cx="3900170" cy="5009727"/>
            <wp:effectExtent l="0" t="0" r="0" b="0"/>
            <wp:wrapNone/>
            <wp:docPr id="21" name="Рисунок 21" descr="E:\Рыбзавод\IMG-2017102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ыбзавод\IMG-20171027-WA003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70" cy="500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2ACE" w:rsidRDefault="00C22AC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22ACE" w:rsidRDefault="00C22AC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22ACE" w:rsidRDefault="00C22AC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B5714" w:rsidRDefault="00DB571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B5714" w:rsidRDefault="00DB571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B5714" w:rsidRDefault="00DB571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B5714" w:rsidRDefault="00DB571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B5714" w:rsidRDefault="00DB571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04A7D" w:rsidRDefault="00D04A7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04A7D" w:rsidRDefault="00D04A7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04A7D" w:rsidRDefault="00D04A7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04A7D" w:rsidRDefault="00D04A7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04A7D" w:rsidRDefault="00D04A7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04A7D" w:rsidRDefault="00D04A7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E016A" w:rsidRDefault="003A21DE">
      <w:r w:rsidRPr="003828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Не менее интересен и разнообразен растительный мир на путик рыбному хозяйству. Вдоль дороги тесно произрастают белоствольные осины, ивы, и некоторые кустарники. </w:t>
      </w:r>
    </w:p>
    <w:p w:rsidR="001E016A" w:rsidRDefault="001E016A"/>
    <w:p w:rsidR="001E016A" w:rsidRDefault="001E016A"/>
    <w:p w:rsidR="001E016A" w:rsidRDefault="001E016A"/>
    <w:p w:rsidR="001E016A" w:rsidRDefault="00D04A7D">
      <w:r w:rsidRPr="001E016A">
        <w:rPr>
          <w:noProof/>
          <w:lang w:eastAsia="ru-RU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margin">
              <wp:posOffset>443230</wp:posOffset>
            </wp:positionH>
            <wp:positionV relativeFrom="paragraph">
              <wp:posOffset>11430</wp:posOffset>
            </wp:positionV>
            <wp:extent cx="4752975" cy="6033135"/>
            <wp:effectExtent l="0" t="0" r="0" b="0"/>
            <wp:wrapNone/>
            <wp:docPr id="10" name="Рисунок 10" descr="E:\Рыбзавод\IMG-20171027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Рыбзавод\IMG-20171027-WA005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03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016A" w:rsidRDefault="001E016A"/>
    <w:p w:rsidR="001E016A" w:rsidRDefault="001E016A"/>
    <w:p w:rsidR="001E016A" w:rsidRDefault="001E016A"/>
    <w:p w:rsidR="001E016A" w:rsidRDefault="001E016A"/>
    <w:p w:rsidR="001E016A" w:rsidRDefault="001E016A"/>
    <w:p w:rsidR="001E016A" w:rsidRDefault="001E016A"/>
    <w:p w:rsidR="001E016A" w:rsidRDefault="001E016A"/>
    <w:p w:rsidR="001E016A" w:rsidRDefault="001E016A"/>
    <w:p w:rsidR="001E016A" w:rsidRDefault="001E016A"/>
    <w:p w:rsidR="001E016A" w:rsidRDefault="001E016A"/>
    <w:p w:rsidR="001E016A" w:rsidRDefault="001E016A"/>
    <w:p w:rsidR="001E016A" w:rsidRDefault="001E016A"/>
    <w:p w:rsidR="001E016A" w:rsidRDefault="001E016A"/>
    <w:p w:rsidR="001E016A" w:rsidRDefault="001E016A"/>
    <w:p w:rsidR="001E016A" w:rsidRDefault="001E016A"/>
    <w:p w:rsidR="001E016A" w:rsidRDefault="001E016A"/>
    <w:p w:rsidR="001E016A" w:rsidRPr="00F83CFC" w:rsidRDefault="001E016A" w:rsidP="00F83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5714" w:rsidRDefault="00DB5714" w:rsidP="00F83CFC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B5714" w:rsidRDefault="00DB5714" w:rsidP="00F83CFC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B5714" w:rsidRDefault="00DB5714" w:rsidP="00F83CFC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B5714" w:rsidRDefault="00DB5714" w:rsidP="00F83CFC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B5714" w:rsidRDefault="00DB5714" w:rsidP="00F83CFC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B5714" w:rsidRDefault="00DB5714" w:rsidP="00F83CFC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B5714" w:rsidRDefault="00DB5714" w:rsidP="00F83CFC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B5714" w:rsidRDefault="00DB5714" w:rsidP="00F83CFC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B5714" w:rsidRDefault="00DB5714" w:rsidP="00F83CFC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B5714" w:rsidRDefault="00DB5714" w:rsidP="00F83CFC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B5714" w:rsidRDefault="00DB5714" w:rsidP="00F83CFC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B5714" w:rsidRDefault="00DB5714" w:rsidP="00F83CFC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83CFC" w:rsidRPr="00F83CFC" w:rsidRDefault="00F83CFC" w:rsidP="00F83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3CF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По дороге в детский сад дети эмоционально делились впечатлениями о своих наблюдениях, обсуждали увиденное, отвечали на вопросы. Я думаю, что такие встречи с </w:t>
      </w:r>
      <w:r w:rsidRPr="00F83CF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природой</w:t>
      </w:r>
      <w:r w:rsidRPr="00F83CF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F83CF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не пройдут бесследно, ведь </w:t>
      </w:r>
      <w:r w:rsidRPr="00F83CF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природа</w:t>
      </w:r>
      <w:r w:rsidRPr="00F83CF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как добрая мать, выступает перед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нами еще в одной роли, которую </w:t>
      </w:r>
      <w:r w:rsidRPr="00F83CF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часто </w:t>
      </w:r>
      <w:r w:rsidRPr="00F83CFC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недооценивают</w:t>
      </w:r>
      <w:r w:rsidRPr="00F83CF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она – наша учительница и воспитательница. Она влияет на наше духовное развитие.</w:t>
      </w:r>
    </w:p>
    <w:p w:rsidR="00F83CFC" w:rsidRPr="00F83CFC" w:rsidRDefault="00D04A7D" w:rsidP="00F83CFC">
      <w:r w:rsidRPr="00C22ACE">
        <w:rPr>
          <w:noProof/>
          <w:lang w:eastAsia="ru-RU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100965</wp:posOffset>
            </wp:positionV>
            <wp:extent cx="4752975" cy="3564731"/>
            <wp:effectExtent l="0" t="0" r="0" b="0"/>
            <wp:wrapNone/>
            <wp:docPr id="22" name="Рисунок 22" descr="E:\Рыбзавод\IMG-2017102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ыбзавод\IMG-20171027-WA002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016A" w:rsidRPr="00F83CFC" w:rsidRDefault="001E016A"/>
    <w:p w:rsidR="001E016A" w:rsidRPr="00F83CFC" w:rsidRDefault="001E016A"/>
    <w:p w:rsidR="001E016A" w:rsidRDefault="001E016A"/>
    <w:p w:rsidR="001E016A" w:rsidRDefault="001E016A"/>
    <w:p w:rsidR="00F83CFC" w:rsidRDefault="00F83CFC" w:rsidP="00F83CFC"/>
    <w:p w:rsidR="001E016A" w:rsidRDefault="001E016A"/>
    <w:p w:rsidR="001E016A" w:rsidRDefault="001E016A"/>
    <w:p w:rsidR="001E016A" w:rsidRDefault="001E016A"/>
    <w:p w:rsidR="001E016A" w:rsidRDefault="001E016A"/>
    <w:p w:rsidR="001E016A" w:rsidRDefault="001E016A"/>
    <w:p w:rsidR="001E016A" w:rsidRDefault="001E016A"/>
    <w:p w:rsidR="001E016A" w:rsidRDefault="001E016A"/>
    <w:p w:rsidR="001E016A" w:rsidRDefault="001E016A"/>
    <w:p w:rsidR="001E016A" w:rsidRDefault="00D04A7D">
      <w:r w:rsidRPr="0098498A"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93345</wp:posOffset>
            </wp:positionV>
            <wp:extent cx="4819650" cy="3855720"/>
            <wp:effectExtent l="0" t="0" r="0" b="0"/>
            <wp:wrapNone/>
            <wp:docPr id="23" name="Рисунок 23" descr="E:\Рыбзавод\IMG-2017102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ыбзавод\IMG-20171027-WA00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016A" w:rsidRDefault="001E016A"/>
    <w:p w:rsidR="001E016A" w:rsidRDefault="001E016A"/>
    <w:p w:rsidR="001E016A" w:rsidRDefault="001E016A"/>
    <w:p w:rsidR="001E016A" w:rsidRDefault="001E016A"/>
    <w:p w:rsidR="001E016A" w:rsidRDefault="001E016A"/>
    <w:p w:rsidR="001E016A" w:rsidRDefault="001E016A"/>
    <w:p w:rsidR="001E016A" w:rsidRDefault="001E016A"/>
    <w:p w:rsidR="001E016A" w:rsidRDefault="001E016A"/>
    <w:p w:rsidR="001E016A" w:rsidRDefault="001E016A"/>
    <w:p w:rsidR="001E016A" w:rsidRDefault="001E016A"/>
    <w:p w:rsidR="00E473AD" w:rsidRDefault="00E473AD"/>
    <w:sectPr w:rsidR="00E473AD" w:rsidSect="00DB5714">
      <w:pgSz w:w="11906" w:h="16838"/>
      <w:pgMar w:top="1134" w:right="850" w:bottom="1134" w:left="1701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3F9F"/>
    <w:rsid w:val="000306F9"/>
    <w:rsid w:val="000B2486"/>
    <w:rsid w:val="001E016A"/>
    <w:rsid w:val="00382858"/>
    <w:rsid w:val="003A21DE"/>
    <w:rsid w:val="003A761F"/>
    <w:rsid w:val="003F13C0"/>
    <w:rsid w:val="006A4325"/>
    <w:rsid w:val="007D71D4"/>
    <w:rsid w:val="008C3F9F"/>
    <w:rsid w:val="00951C46"/>
    <w:rsid w:val="0098498A"/>
    <w:rsid w:val="009C64F4"/>
    <w:rsid w:val="00C22ACE"/>
    <w:rsid w:val="00C7511C"/>
    <w:rsid w:val="00CE0BBD"/>
    <w:rsid w:val="00D04A7D"/>
    <w:rsid w:val="00DB5714"/>
    <w:rsid w:val="00E473AD"/>
    <w:rsid w:val="00E77C08"/>
    <w:rsid w:val="00F83C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6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A21DE"/>
    <w:rPr>
      <w:color w:val="0000FF"/>
      <w:u w:val="single"/>
    </w:rPr>
  </w:style>
  <w:style w:type="character" w:styleId="a4">
    <w:name w:val="Strong"/>
    <w:basedOn w:val="a0"/>
    <w:uiPriority w:val="22"/>
    <w:qFormat/>
    <w:rsid w:val="00F83CF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9</Pages>
  <Words>447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8</cp:revision>
  <cp:lastPrinted>2017-11-23T06:40:00Z</cp:lastPrinted>
  <dcterms:created xsi:type="dcterms:W3CDTF">2017-10-27T09:46:00Z</dcterms:created>
  <dcterms:modified xsi:type="dcterms:W3CDTF">2017-11-23T06:40:00Z</dcterms:modified>
</cp:coreProperties>
</file>