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150" w:rsidRDefault="001D5150" w:rsidP="001D51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D515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Эссе « Я-педагог».</w:t>
      </w:r>
    </w:p>
    <w:p w:rsidR="001D5150" w:rsidRPr="001D5150" w:rsidRDefault="001D5150" w:rsidP="001D515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6A3C67" w:rsidRPr="001D5150" w:rsidRDefault="006A3C67" w:rsidP="001D51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говорите: дети меня утомляют. </w:t>
      </w:r>
    </w:p>
    <w:p w:rsidR="006A3C67" w:rsidRPr="001D5150" w:rsidRDefault="006A3C67" w:rsidP="001D51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 правы. Вы поясняете: надо опускаться до их понятий. </w:t>
      </w:r>
      <w:bookmarkStart w:id="0" w:name="_GoBack"/>
      <w:bookmarkEnd w:id="0"/>
    </w:p>
    <w:p w:rsidR="006A3C67" w:rsidRPr="001D5150" w:rsidRDefault="006A3C67" w:rsidP="001D51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5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Опускаться, наклоняться, сгибаться, сжиматься. </w:t>
      </w:r>
    </w:p>
    <w:p w:rsidR="000F68BC" w:rsidRPr="001D5150" w:rsidRDefault="006A3C67" w:rsidP="001D5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Ошибаетесь. Не от этого мы устаем, а от того, что надо подниматься до их чувств. Подниматься, становиться на цыпочки, тянуться. Чтобы не обидеть.</w:t>
      </w:r>
      <w:r w:rsidRPr="001D515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D5150">
        <w:rPr>
          <w:rFonts w:ascii="Times New Roman" w:hAnsi="Times New Roman" w:cs="Times New Roman"/>
          <w:sz w:val="28"/>
          <w:szCs w:val="28"/>
        </w:rPr>
        <w:t>Януш Корчак.</w:t>
      </w:r>
    </w:p>
    <w:p w:rsidR="006A3C67" w:rsidRPr="001D5150" w:rsidRDefault="006A3C67" w:rsidP="001D5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C67" w:rsidRPr="001D5150" w:rsidRDefault="006A3C67" w:rsidP="001D51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3C67" w:rsidRPr="001D5150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="006A3C67" w:rsidRPr="001D5150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="006A3C67" w:rsidRPr="001D5150">
        <w:rPr>
          <w:rFonts w:ascii="Times New Roman" w:hAnsi="Times New Roman" w:cs="Times New Roman"/>
          <w:sz w:val="28"/>
          <w:szCs w:val="28"/>
        </w:rPr>
        <w:t xml:space="preserve"> важных и нужных профессий. И важно выбрать ту, которая по душе. Я часто задаюсь вопросом: "Почему я выбрала профессию педагога?" </w:t>
      </w:r>
    </w:p>
    <w:p w:rsid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A3C67" w:rsidRPr="001D5150">
        <w:rPr>
          <w:rFonts w:ascii="Times New Roman" w:hAnsi="Times New Roman" w:cs="Times New Roman"/>
          <w:sz w:val="28"/>
          <w:szCs w:val="28"/>
        </w:rPr>
        <w:t xml:space="preserve">Моя мама - учитель начальных классов. С  детства я </w:t>
      </w:r>
      <w:r w:rsidR="008425E3" w:rsidRPr="001D5150">
        <w:rPr>
          <w:rFonts w:ascii="Times New Roman" w:hAnsi="Times New Roman" w:cs="Times New Roman"/>
          <w:sz w:val="28"/>
          <w:szCs w:val="28"/>
        </w:rPr>
        <w:t>видела,</w:t>
      </w:r>
      <w:r w:rsidR="006A3C67" w:rsidRPr="001D5150">
        <w:rPr>
          <w:rFonts w:ascii="Times New Roman" w:hAnsi="Times New Roman" w:cs="Times New Roman"/>
          <w:sz w:val="28"/>
          <w:szCs w:val="28"/>
        </w:rPr>
        <w:t xml:space="preserve"> как мама с гордостью говорила о  своих учениках, радовалась их успехам. Мама сумела вложить в нас, своих дет</w:t>
      </w:r>
      <w:r w:rsidR="008425E3" w:rsidRPr="001D5150">
        <w:rPr>
          <w:rFonts w:ascii="Times New Roman" w:hAnsi="Times New Roman" w:cs="Times New Roman"/>
          <w:sz w:val="28"/>
          <w:szCs w:val="28"/>
        </w:rPr>
        <w:t>ей, уважение и любовь к педагогам</w:t>
      </w:r>
      <w:r w:rsidR="006A3C67" w:rsidRPr="001D5150">
        <w:rPr>
          <w:rFonts w:ascii="Times New Roman" w:hAnsi="Times New Roman" w:cs="Times New Roman"/>
          <w:sz w:val="28"/>
          <w:szCs w:val="28"/>
        </w:rPr>
        <w:t xml:space="preserve">. Когда пришло время выбора </w:t>
      </w:r>
      <w:r w:rsidR="001D5150" w:rsidRPr="001D5150">
        <w:rPr>
          <w:rFonts w:ascii="Times New Roman" w:hAnsi="Times New Roman" w:cs="Times New Roman"/>
          <w:sz w:val="28"/>
          <w:szCs w:val="28"/>
        </w:rPr>
        <w:t>профессии,</w:t>
      </w:r>
      <w:r w:rsidR="006A3C67" w:rsidRPr="001D5150">
        <w:rPr>
          <w:rFonts w:ascii="Times New Roman" w:hAnsi="Times New Roman" w:cs="Times New Roman"/>
          <w:sz w:val="28"/>
          <w:szCs w:val="28"/>
        </w:rPr>
        <w:t xml:space="preserve"> я </w:t>
      </w:r>
      <w:r w:rsidR="008425E3" w:rsidRPr="001D5150">
        <w:rPr>
          <w:rFonts w:ascii="Times New Roman" w:hAnsi="Times New Roman" w:cs="Times New Roman"/>
          <w:sz w:val="28"/>
          <w:szCs w:val="28"/>
        </w:rPr>
        <w:t>знала,</w:t>
      </w:r>
      <w:r w:rsidR="006A3C67" w:rsidRPr="001D5150">
        <w:rPr>
          <w:rFonts w:ascii="Times New Roman" w:hAnsi="Times New Roman" w:cs="Times New Roman"/>
          <w:sz w:val="28"/>
          <w:szCs w:val="28"/>
        </w:rPr>
        <w:t xml:space="preserve"> кем я хочу стать. </w:t>
      </w:r>
    </w:p>
    <w:p w:rsid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A3C67" w:rsidRPr="001D5150">
        <w:rPr>
          <w:rFonts w:ascii="Times New Roman" w:hAnsi="Times New Roman" w:cs="Times New Roman"/>
          <w:sz w:val="28"/>
          <w:szCs w:val="28"/>
        </w:rPr>
        <w:t xml:space="preserve">Свою педагогическую </w:t>
      </w:r>
      <w:r w:rsidR="008A1ECE" w:rsidRPr="001D5150">
        <w:rPr>
          <w:rFonts w:ascii="Times New Roman" w:hAnsi="Times New Roman" w:cs="Times New Roman"/>
          <w:sz w:val="28"/>
          <w:szCs w:val="28"/>
        </w:rPr>
        <w:t>деятельность я начала в школе учителем начальных классов. И так сложилась в моей жизни, что в 2012 году я пришла работать в МКОУ "ПРОГИМНАЗИ</w:t>
      </w:r>
      <w:r w:rsidR="008425E3" w:rsidRPr="001D5150">
        <w:rPr>
          <w:rFonts w:ascii="Times New Roman" w:hAnsi="Times New Roman" w:cs="Times New Roman"/>
          <w:sz w:val="28"/>
          <w:szCs w:val="28"/>
        </w:rPr>
        <w:t>Я</w:t>
      </w:r>
      <w:r w:rsidR="008A1ECE" w:rsidRPr="001D5150">
        <w:rPr>
          <w:rFonts w:ascii="Times New Roman" w:hAnsi="Times New Roman" w:cs="Times New Roman"/>
          <w:sz w:val="28"/>
          <w:szCs w:val="28"/>
        </w:rPr>
        <w:t xml:space="preserve"> "ЛАСТОЧКА". Здесь у меня был выбор работать учителем или выбрать профессию воспитателя. И я решила попробовать себя в новом направлении. О </w:t>
      </w:r>
      <w:r w:rsidR="008425E3" w:rsidRPr="001D5150">
        <w:rPr>
          <w:rFonts w:ascii="Times New Roman" w:hAnsi="Times New Roman" w:cs="Times New Roman"/>
          <w:sz w:val="28"/>
          <w:szCs w:val="28"/>
        </w:rPr>
        <w:t>своем выборе</w:t>
      </w:r>
      <w:r w:rsidR="008A1ECE" w:rsidRPr="001D5150">
        <w:rPr>
          <w:rFonts w:ascii="Times New Roman" w:hAnsi="Times New Roman" w:cs="Times New Roman"/>
          <w:sz w:val="28"/>
          <w:szCs w:val="28"/>
        </w:rPr>
        <w:t>я не жалею.</w:t>
      </w:r>
      <w:r w:rsidR="00095001" w:rsidRPr="001D5150">
        <w:rPr>
          <w:rFonts w:ascii="Times New Roman" w:hAnsi="Times New Roman" w:cs="Times New Roman"/>
          <w:sz w:val="28"/>
          <w:szCs w:val="28"/>
        </w:rPr>
        <w:t xml:space="preserve"> И с кажд</w:t>
      </w:r>
      <w:r w:rsidR="008425E3" w:rsidRPr="001D5150">
        <w:rPr>
          <w:rFonts w:ascii="Times New Roman" w:hAnsi="Times New Roman" w:cs="Times New Roman"/>
          <w:sz w:val="28"/>
          <w:szCs w:val="28"/>
        </w:rPr>
        <w:t>ы</w:t>
      </w:r>
      <w:r w:rsidR="00095001" w:rsidRPr="001D5150">
        <w:rPr>
          <w:rFonts w:ascii="Times New Roman" w:hAnsi="Times New Roman" w:cs="Times New Roman"/>
          <w:sz w:val="28"/>
          <w:szCs w:val="28"/>
        </w:rPr>
        <w:t xml:space="preserve">м днем я убеждаюсь как нелегка и как интересна моя работа. </w:t>
      </w:r>
    </w:p>
    <w:p w:rsidR="00095001" w:rsidRP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5001" w:rsidRPr="001D5150">
        <w:rPr>
          <w:rFonts w:ascii="Times New Roman" w:hAnsi="Times New Roman" w:cs="Times New Roman"/>
          <w:sz w:val="28"/>
          <w:szCs w:val="28"/>
        </w:rPr>
        <w:t xml:space="preserve">С первого дня своей работы я изучаю своих детей, их поведение в различных ситуациях. Ведь найти ключ к каждому из них </w:t>
      </w:r>
      <w:r w:rsidR="00CC46C5" w:rsidRPr="001D5150">
        <w:rPr>
          <w:rFonts w:ascii="Times New Roman" w:hAnsi="Times New Roman" w:cs="Times New Roman"/>
          <w:sz w:val="28"/>
          <w:szCs w:val="28"/>
        </w:rPr>
        <w:t>можно лишь в том случае, если знаешь чем ребенок интересуется, что его радует. Каждый ребенок личность, каждый неповторим, каждый особенный.</w:t>
      </w:r>
    </w:p>
    <w:p w:rsid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C46C5" w:rsidRPr="001D5150">
        <w:rPr>
          <w:rFonts w:ascii="Times New Roman" w:hAnsi="Times New Roman" w:cs="Times New Roman"/>
          <w:sz w:val="28"/>
          <w:szCs w:val="28"/>
        </w:rPr>
        <w:t xml:space="preserve">"Люблю ли, понимаю ли я своих детей?"- это </w:t>
      </w:r>
      <w:r w:rsidR="008425E3" w:rsidRPr="001D5150">
        <w:rPr>
          <w:rFonts w:ascii="Times New Roman" w:hAnsi="Times New Roman" w:cs="Times New Roman"/>
          <w:sz w:val="28"/>
          <w:szCs w:val="28"/>
        </w:rPr>
        <w:t>вопрос,</w:t>
      </w:r>
      <w:r w:rsidR="00CC46C5" w:rsidRPr="001D5150">
        <w:rPr>
          <w:rFonts w:ascii="Times New Roman" w:hAnsi="Times New Roman" w:cs="Times New Roman"/>
          <w:sz w:val="28"/>
          <w:szCs w:val="28"/>
        </w:rPr>
        <w:t xml:space="preserve"> который я ставлю перед собой постоянно.</w:t>
      </w:r>
      <w:r w:rsidR="00A32A83" w:rsidRPr="001D5150">
        <w:rPr>
          <w:rFonts w:ascii="Times New Roman" w:hAnsi="Times New Roman" w:cs="Times New Roman"/>
          <w:sz w:val="28"/>
          <w:szCs w:val="28"/>
        </w:rPr>
        <w:t xml:space="preserve"> И только опираясь на положительные качества ребенка можно найти подход к каждому из них. Для меня очень важно, чтобы </w:t>
      </w:r>
      <w:r w:rsidR="008425E3" w:rsidRPr="001D5150">
        <w:rPr>
          <w:rFonts w:ascii="Times New Roman" w:hAnsi="Times New Roman" w:cs="Times New Roman"/>
          <w:sz w:val="28"/>
          <w:szCs w:val="28"/>
        </w:rPr>
        <w:t>каждый ребенок был уверен в том,</w:t>
      </w:r>
      <w:r w:rsidR="00A32A83" w:rsidRPr="001D5150">
        <w:rPr>
          <w:rFonts w:ascii="Times New Roman" w:hAnsi="Times New Roman" w:cs="Times New Roman"/>
          <w:sz w:val="28"/>
          <w:szCs w:val="28"/>
        </w:rPr>
        <w:t xml:space="preserve"> что его считают хорошим, умным, внимательным, добрым. </w:t>
      </w:r>
    </w:p>
    <w:p w:rsid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32A83" w:rsidRPr="001D5150">
        <w:rPr>
          <w:rFonts w:ascii="Times New Roman" w:hAnsi="Times New Roman" w:cs="Times New Roman"/>
          <w:sz w:val="28"/>
          <w:szCs w:val="28"/>
        </w:rPr>
        <w:t xml:space="preserve">Воспитатель для детей - это </w:t>
      </w:r>
      <w:r w:rsidR="008425E3" w:rsidRPr="001D5150">
        <w:rPr>
          <w:rFonts w:ascii="Times New Roman" w:hAnsi="Times New Roman" w:cs="Times New Roman"/>
          <w:sz w:val="28"/>
          <w:szCs w:val="28"/>
        </w:rPr>
        <w:t>человек,</w:t>
      </w:r>
      <w:r w:rsidR="00A32A83" w:rsidRPr="001D5150">
        <w:rPr>
          <w:rFonts w:ascii="Times New Roman" w:hAnsi="Times New Roman" w:cs="Times New Roman"/>
          <w:sz w:val="28"/>
          <w:szCs w:val="28"/>
        </w:rPr>
        <w:t xml:space="preserve"> который связывает их с удивительным многообразием окружающего, еще ими не опознанного. А для того чтобы отвечать на сто тысяч  "почему" воспитателю необходимо много знать об окружающем мире, о том, что происходит в стране, в городе, интересоваться литературой, искусством, повышать свой культурный уровень. И это обязывает меня постоянно пополнять свои знания, никогда не останавливаться на достигнутом. И этот путь бесконечен.  Но мне повезло, со мной работают </w:t>
      </w:r>
      <w:r w:rsidR="005E414F" w:rsidRPr="001D5150">
        <w:rPr>
          <w:rFonts w:ascii="Times New Roman" w:hAnsi="Times New Roman" w:cs="Times New Roman"/>
          <w:sz w:val="28"/>
          <w:szCs w:val="28"/>
        </w:rPr>
        <w:t xml:space="preserve">грамотные и отзывчивые коллеги, которые своим примером и советом помогают мне стать хорошим воспитателем. </w:t>
      </w:r>
    </w:p>
    <w:p w:rsidR="005E414F" w:rsidRP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414F" w:rsidRPr="001D5150">
        <w:rPr>
          <w:rFonts w:ascii="Times New Roman" w:hAnsi="Times New Roman" w:cs="Times New Roman"/>
          <w:sz w:val="28"/>
          <w:szCs w:val="28"/>
        </w:rPr>
        <w:t>Я люблю свою раб</w:t>
      </w:r>
      <w:r w:rsidR="008425E3" w:rsidRPr="001D5150">
        <w:rPr>
          <w:rFonts w:ascii="Times New Roman" w:hAnsi="Times New Roman" w:cs="Times New Roman"/>
          <w:sz w:val="28"/>
          <w:szCs w:val="28"/>
        </w:rPr>
        <w:t>оту. Детский сад - это то место</w:t>
      </w:r>
      <w:r w:rsidR="005E414F" w:rsidRPr="001D5150">
        <w:rPr>
          <w:rFonts w:ascii="Times New Roman" w:hAnsi="Times New Roman" w:cs="Times New Roman"/>
          <w:sz w:val="28"/>
          <w:szCs w:val="28"/>
        </w:rPr>
        <w:t xml:space="preserve">, где никогда не бывает скучно. Это особый мир- мир сказок, улыбок, знаний. Ведь именно от нас </w:t>
      </w:r>
      <w:r w:rsidR="008425E3" w:rsidRPr="001D5150">
        <w:rPr>
          <w:rFonts w:ascii="Times New Roman" w:hAnsi="Times New Roman" w:cs="Times New Roman"/>
          <w:sz w:val="28"/>
          <w:szCs w:val="28"/>
        </w:rPr>
        <w:t>зависит,</w:t>
      </w:r>
      <w:r w:rsidR="005E414F" w:rsidRPr="001D5150">
        <w:rPr>
          <w:rFonts w:ascii="Times New Roman" w:hAnsi="Times New Roman" w:cs="Times New Roman"/>
          <w:sz w:val="28"/>
          <w:szCs w:val="28"/>
        </w:rPr>
        <w:t xml:space="preserve"> каким станет этот маленький человечек. Ф.Дзержинский сказал: " Ребенок умеет любить того, кто любит его. И его можно воспитать только любовью"</w:t>
      </w:r>
      <w:r w:rsidR="008425E3" w:rsidRPr="001D5150">
        <w:rPr>
          <w:rFonts w:ascii="Times New Roman" w:hAnsi="Times New Roman" w:cs="Times New Roman"/>
          <w:sz w:val="28"/>
          <w:szCs w:val="28"/>
        </w:rPr>
        <w:t>.</w:t>
      </w:r>
    </w:p>
    <w:p w:rsidR="005E414F" w:rsidRP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5E414F" w:rsidRPr="001D5150">
        <w:rPr>
          <w:rFonts w:ascii="Times New Roman" w:hAnsi="Times New Roman" w:cs="Times New Roman"/>
          <w:sz w:val="28"/>
          <w:szCs w:val="28"/>
        </w:rPr>
        <w:t xml:space="preserve">Я люблю своих детей,  </w:t>
      </w:r>
      <w:r w:rsidR="001D5150" w:rsidRPr="001D5150">
        <w:rPr>
          <w:rFonts w:ascii="Times New Roman" w:hAnsi="Times New Roman" w:cs="Times New Roman"/>
          <w:sz w:val="28"/>
          <w:szCs w:val="28"/>
        </w:rPr>
        <w:t>стараюсь,</w:t>
      </w:r>
      <w:r w:rsidR="005E414F" w:rsidRPr="001D5150">
        <w:rPr>
          <w:rFonts w:ascii="Times New Roman" w:hAnsi="Times New Roman" w:cs="Times New Roman"/>
          <w:sz w:val="28"/>
          <w:szCs w:val="28"/>
        </w:rPr>
        <w:t xml:space="preserve"> чтобы детский сад стал для моих воспитанников не местом где можно переждать пока придут родители, а местом где дарят им ласку и любовь. </w:t>
      </w:r>
    </w:p>
    <w:p w:rsidR="00CC46C5" w:rsidRPr="001D5150" w:rsidRDefault="009448A8" w:rsidP="001D5150">
      <w:pPr>
        <w:spacing w:after="0"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414F" w:rsidRPr="001D5150">
        <w:rPr>
          <w:rFonts w:ascii="Times New Roman" w:hAnsi="Times New Roman" w:cs="Times New Roman"/>
          <w:sz w:val="28"/>
          <w:szCs w:val="28"/>
        </w:rPr>
        <w:t>Я горжусь тем, что ощущаю себя нужной детям.</w:t>
      </w:r>
      <w:r w:rsidR="002D4A65" w:rsidRPr="001D5150">
        <w:rPr>
          <w:rFonts w:ascii="Times New Roman" w:hAnsi="Times New Roman" w:cs="Times New Roman"/>
          <w:sz w:val="28"/>
          <w:szCs w:val="28"/>
        </w:rPr>
        <w:t xml:space="preserve"> Человек сам творец своего счастья, и я счастливый человек, я нашла свой жизненный путь. Ведь что может быть лучше, чем каждый день возвращаться в детство.</w:t>
      </w:r>
    </w:p>
    <w:sectPr w:rsidR="00CC46C5" w:rsidRPr="001D5150" w:rsidSect="000F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3C67"/>
    <w:rsid w:val="00095001"/>
    <w:rsid w:val="000F68BC"/>
    <w:rsid w:val="001D5150"/>
    <w:rsid w:val="002D4A65"/>
    <w:rsid w:val="005E414F"/>
    <w:rsid w:val="006A3C67"/>
    <w:rsid w:val="008425E3"/>
    <w:rsid w:val="008A1ECE"/>
    <w:rsid w:val="009448A8"/>
    <w:rsid w:val="00975DD7"/>
    <w:rsid w:val="00A32A83"/>
    <w:rsid w:val="00C60038"/>
    <w:rsid w:val="00CC4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3C67"/>
  </w:style>
  <w:style w:type="character" w:styleId="a3">
    <w:name w:val="Hyperlink"/>
    <w:basedOn w:val="a0"/>
    <w:uiPriority w:val="99"/>
    <w:semiHidden/>
    <w:unhideWhenUsed/>
    <w:rsid w:val="006A3C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1</cp:lastModifiedBy>
  <cp:revision>7</cp:revision>
  <dcterms:created xsi:type="dcterms:W3CDTF">2017-03-13T18:29:00Z</dcterms:created>
  <dcterms:modified xsi:type="dcterms:W3CDTF">2017-03-16T05:10:00Z</dcterms:modified>
</cp:coreProperties>
</file>