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08" w:rsidRDefault="000A7757" w:rsidP="006D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«ПРОГИМНАЗИЯ «ЛАСТОЧКА»</w:t>
      </w:r>
    </w:p>
    <w:p w:rsidR="000A7757" w:rsidRDefault="000A7757" w:rsidP="006D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757" w:rsidRPr="00B765EF" w:rsidRDefault="007A34E9" w:rsidP="000A77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5EF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ПК ППО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0A7757" w:rsidRPr="00B765E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МКОУ                                                               </w:t>
      </w:r>
    </w:p>
    <w:p w:rsidR="000A7757" w:rsidRPr="00B765EF" w:rsidRDefault="000A7757" w:rsidP="000A77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5EF">
        <w:rPr>
          <w:rFonts w:ascii="Times New Roman" w:eastAsia="Times New Roman" w:hAnsi="Times New Roman" w:cs="Times New Roman"/>
          <w:bCs/>
          <w:sz w:val="24"/>
          <w:szCs w:val="24"/>
        </w:rPr>
        <w:t>«ПРОГИМНАЗИЯ «</w:t>
      </w:r>
      <w:r w:rsidR="007A34E9" w:rsidRPr="00B765E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ЛАСТОЧКА»  </w:t>
      </w:r>
      <w:r w:rsidRPr="00B7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«ПРОГИМНАЗИЯ «ЛАСТОЧКА»</w:t>
      </w:r>
    </w:p>
    <w:p w:rsidR="000A7757" w:rsidRPr="00B765EF" w:rsidRDefault="000A7757" w:rsidP="000A77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7757" w:rsidRPr="00B765EF" w:rsidRDefault="000A7757" w:rsidP="000A77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7757" w:rsidRPr="00B765EF" w:rsidRDefault="007A34E9" w:rsidP="000A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EF">
        <w:rPr>
          <w:rFonts w:ascii="Times New Roman" w:eastAsia="Times New Roman" w:hAnsi="Times New Roman" w:cs="Times New Roman"/>
          <w:bCs/>
          <w:sz w:val="24"/>
          <w:szCs w:val="24"/>
        </w:rPr>
        <w:t>___________А.А.Филипцева</w:t>
      </w:r>
      <w:r w:rsidRPr="00B765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_______________</w:t>
      </w:r>
      <w:r w:rsidR="000A7757" w:rsidRPr="00B765EF">
        <w:rPr>
          <w:rFonts w:ascii="Times New Roman" w:eastAsia="Times New Roman" w:hAnsi="Times New Roman" w:cs="Times New Roman"/>
          <w:bCs/>
          <w:sz w:val="24"/>
          <w:szCs w:val="24"/>
        </w:rPr>
        <w:t xml:space="preserve">И.В. Караева                                             </w:t>
      </w:r>
    </w:p>
    <w:p w:rsidR="000A7757" w:rsidRPr="00B765EF" w:rsidRDefault="000A7757" w:rsidP="000A7757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57" w:rsidRDefault="000A7757" w:rsidP="007A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BF1" w:rsidRDefault="006D4BF1" w:rsidP="006D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уполном</w:t>
      </w:r>
      <w:r w:rsidR="004C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оченного по охране труда на </w:t>
      </w:r>
      <w:r w:rsidR="0001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C3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4C4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6D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C4708" w:rsidRPr="006D4BF1" w:rsidRDefault="004C4708" w:rsidP="006D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34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569"/>
        <w:gridCol w:w="1895"/>
        <w:gridCol w:w="2944"/>
        <w:gridCol w:w="7"/>
      </w:tblGrid>
      <w:tr w:rsidR="006D4BF1" w:rsidRPr="007A34E9" w:rsidTr="007A34E9">
        <w:trPr>
          <w:trHeight w:val="12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bookmarkStart w:id="0" w:name="90e6786564d68a53299a4f17eb85ce9995680091"/>
            <w:bookmarkStart w:id="1" w:name="0"/>
            <w:bookmarkEnd w:id="0"/>
            <w:bookmarkEnd w:id="1"/>
            <w:r w:rsidRPr="007A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</w:t>
            </w:r>
            <w:bookmarkStart w:id="2" w:name="_GoBack"/>
            <w:bookmarkEnd w:id="2"/>
            <w:r w:rsidRPr="007A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 мероприятия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 выполнения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Ответственный за выполнение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7A34E9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 за исправностью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оборудо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вания в </w:t>
            </w:r>
            <w:r w:rsidR="000D7657" w:rsidRPr="007A34E9">
              <w:rPr>
                <w:rFonts w:ascii="Times New Roman" w:hAnsi="Times New Roman" w:cs="Times New Roman"/>
                <w:sz w:val="20"/>
                <w:szCs w:val="24"/>
              </w:rPr>
              <w:t>кабинетах повышенной опасности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Или 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 безопасностью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производственного оборудования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квартал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1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D7657" w:rsidP="000C639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Участие в работе комиссии по подготовке и приемке организации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Проверка наличия на рабочих местах инструкций по охране труда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раза в год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труда, председатель профкома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Проверка своевременности проведения инструктажей по охране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труда на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рабочих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местах (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просмотр журналов регистрации проведения инструктажей на рабочем месте)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раз в полугодие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Проверка обеспечения работников спецодеждой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другими средствами индивидуальной защиты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22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Проведение учебных эвакуаций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 работниками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труда,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D765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У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частие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работ</w:t>
            </w:r>
            <w:r w:rsidR="000C639A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комиссии, по специальной оценке,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условий труда работников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D765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 плану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работы комиссии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D765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У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частие в работе совместного комитета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(комиссии)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 охране труда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администрации и работников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плану работы комитета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(комиссии)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6D4BF1" w:rsidRPr="007A34E9" w:rsidTr="007A34E9">
        <w:trPr>
          <w:trHeight w:val="22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Оформлять и предъявлять представления о нарушении охраны труд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 руководителю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организации по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результатам проверок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случае их выявления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Профилактика дорожно- транспортных происшествий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Принимать участие в разборе жалоб и заявлений, связанных с условиями и безопасностью труда, проводить консультирование</w:t>
            </w:r>
            <w:r w:rsidR="007F412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работников по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вопросам охраны труда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поступления жалоб и обращений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D765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онтроль в зимнее время за отсутствием на карнизах крыши сосулек, нависающего льда и снега: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Зимний период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Технический осмотр зданий, пр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истроек, прилегающей территории организации.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0D765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D765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 за состоянием охраны труда в столовой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пищеблоке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квартал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Контроль за состоянием пожарной безопасности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организации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464B8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Проведение дней охраны труда в организации, участие во Всемирном Дне охраны труда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й по охране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месячника безопасности в организации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464B8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год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464B8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Проверка проведения инструктажей</w:t>
            </w:r>
            <w:r w:rsidR="006D4BF1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при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проведении массовых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спортивных и культурных мероприятий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464B87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 плану организации 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проведения массовых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труда, </w:t>
            </w:r>
          </w:p>
        </w:tc>
      </w:tr>
      <w:tr w:rsidR="006D4BF1" w:rsidRPr="007A34E9" w:rsidTr="007A34E9">
        <w:trPr>
          <w:trHeight w:val="3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C639A" w:rsidP="000C6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 xml:space="preserve">Оказывать помощь в оформлении и наполнении </w:t>
            </w:r>
            <w:r w:rsidRPr="007A34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содержанием уголков по охране труда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0C639A" w:rsidP="007C1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По мере 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9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F1" w:rsidRPr="007A34E9" w:rsidRDefault="006D4BF1" w:rsidP="007C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Уполномоченный по охр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ане </w:t>
            </w:r>
            <w:r w:rsidR="00464B87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труда, </w:t>
            </w:r>
          </w:p>
          <w:p w:rsidR="007C157C" w:rsidRPr="007A34E9" w:rsidRDefault="007C157C" w:rsidP="007C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</w:tcPr>
          <w:p w:rsidR="007C157C" w:rsidRPr="007A34E9" w:rsidRDefault="000C582C" w:rsidP="00E32093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lastRenderedPageBreak/>
              <w:t>20</w:t>
            </w:r>
            <w:r w:rsidR="00E32093" w:rsidRPr="007A34E9">
              <w:rPr>
                <w:sz w:val="20"/>
              </w:rPr>
              <w:t>.</w:t>
            </w:r>
            <w:r w:rsidRPr="007A34E9">
              <w:rPr>
                <w:sz w:val="20"/>
              </w:rPr>
              <w:t>.</w:t>
            </w:r>
          </w:p>
        </w:tc>
        <w:tc>
          <w:tcPr>
            <w:tcW w:w="4569" w:type="dxa"/>
          </w:tcPr>
          <w:p w:rsidR="007C157C" w:rsidRPr="007A34E9" w:rsidRDefault="00E32093" w:rsidP="000C639A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Контроль </w:t>
            </w:r>
            <w:r w:rsidR="007A34E9"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эффективностью</w:t>
            </w: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работы вентиляции в помещениях организации (проверить наличие паспортов вентиляционных установок)</w:t>
            </w:r>
          </w:p>
        </w:tc>
        <w:tc>
          <w:tcPr>
            <w:tcW w:w="1895" w:type="dxa"/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44" w:type="dxa"/>
          </w:tcPr>
          <w:p w:rsidR="00E32093" w:rsidRPr="007A34E9" w:rsidRDefault="00E32093" w:rsidP="00E3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Уполномоченный по охране труда, </w:t>
            </w:r>
          </w:p>
          <w:p w:rsidR="007C157C" w:rsidRPr="007A34E9" w:rsidRDefault="007C157C" w:rsidP="00E32093">
            <w:pPr>
              <w:jc w:val="center"/>
              <w:rPr>
                <w:sz w:val="20"/>
              </w:rPr>
            </w:pP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t>21.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0C639A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 за освещенностью рабочих мест (наличие протоколов замера освещенности).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3" w:rsidRPr="007A34E9" w:rsidRDefault="00E32093" w:rsidP="00E3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Уполномоченный по охране труда, </w:t>
            </w:r>
          </w:p>
          <w:p w:rsidR="007C157C" w:rsidRPr="007A34E9" w:rsidRDefault="007C157C" w:rsidP="00E32093">
            <w:pPr>
              <w:jc w:val="center"/>
              <w:rPr>
                <w:sz w:val="20"/>
              </w:rPr>
            </w:pP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t>22.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0C639A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комиссии по расследованию несчастных случаев на производстве и профессиональных заболеваний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t>23.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проведении проверок условий и охраны труда, организуемых инспектирующими органами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24.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 за правильностью предоставления льгот и компенсаций за работу во вредных условиях труда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E320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25.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016229" w:rsidP="00016229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разборе жалоб и заявлений, связанных с условиями и безопасностью труда, консультирование работников по вопросам охраны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016229" w:rsidP="00016229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мере поступления жалоб и обращений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32093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016229" w:rsidP="000162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26.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016229" w:rsidP="000162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Контроль за загазованностью и запыленностью в структурных подразделениях.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016229" w:rsidP="00016229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93" w:rsidRPr="007A34E9" w:rsidRDefault="00E32093" w:rsidP="00E3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Уполномоченный по охране труда, </w:t>
            </w:r>
          </w:p>
          <w:p w:rsidR="007C157C" w:rsidRPr="007A34E9" w:rsidRDefault="007C157C" w:rsidP="00E32093">
            <w:pPr>
              <w:jc w:val="center"/>
              <w:rPr>
                <w:sz w:val="20"/>
              </w:rPr>
            </w:pP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80986" w:rsidP="00E80986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t>27.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80986" w:rsidP="00E809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 xml:space="preserve">Участие </w:t>
            </w:r>
            <w:r w:rsidR="007A34E9" w:rsidRPr="007A34E9">
              <w:rPr>
                <w:rFonts w:ascii="Times New Roman" w:hAnsi="Times New Roman" w:cs="Times New Roman"/>
                <w:sz w:val="20"/>
                <w:szCs w:val="24"/>
              </w:rPr>
              <w:t>в проверке</w:t>
            </w: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соблюдения норм охраны труда водителями </w:t>
            </w:r>
            <w:r w:rsidR="007A34E9" w:rsidRPr="007A34E9">
              <w:rPr>
                <w:rFonts w:ascii="Times New Roman" w:hAnsi="Times New Roman" w:cs="Times New Roman"/>
                <w:sz w:val="20"/>
                <w:szCs w:val="24"/>
              </w:rPr>
              <w:t>организации.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80986" w:rsidP="00E809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E80986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t>28.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Контроль за использованием сигнальных цветов и знаков безопасности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sz w:val="20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 в полгода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sz w:val="20"/>
              </w:rPr>
            </w:pPr>
            <w:r w:rsidRPr="007A34E9">
              <w:rPr>
                <w:sz w:val="20"/>
              </w:rPr>
              <w:t>29.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Контроль за выполнением санитарно-дезинфекционного режима в организации в период эпидемии гриппа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7C157C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7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30.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Контроль за состоянием запасных и эвакуационных выходов, подвальных помещений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3460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Раз в квартал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C" w:rsidRPr="007A34E9" w:rsidRDefault="00346035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Уполномоченный по охране труда, </w:t>
            </w:r>
          </w:p>
        </w:tc>
      </w:tr>
      <w:tr w:rsidR="00346035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5" w:rsidRPr="007A34E9" w:rsidRDefault="00346035" w:rsidP="007F7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31.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5" w:rsidRPr="007A34E9" w:rsidRDefault="00F625B9" w:rsidP="007F7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Вносить предложения администрации организации по улучшению условий труда работников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5" w:rsidRPr="007A34E9" w:rsidRDefault="00F625B9" w:rsidP="007F7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5" w:rsidRPr="007A34E9" w:rsidRDefault="00346035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  <w:tr w:rsidR="00F625B9" w:rsidRPr="007A34E9" w:rsidTr="007A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9" w:rsidRPr="007A34E9" w:rsidRDefault="00A77345" w:rsidP="007F7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F625B9" w:rsidRPr="007A34E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9" w:rsidRPr="007A34E9" w:rsidRDefault="000C639A" w:rsidP="007F7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Составлени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 плана работы на </w:t>
            </w:r>
            <w:proofErr w:type="spellStart"/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следующий__</w:t>
            </w: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9" w:rsidRPr="007A34E9" w:rsidRDefault="000C639A" w:rsidP="007F7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A34E9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B9" w:rsidRPr="007A34E9" w:rsidRDefault="00F625B9" w:rsidP="007A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Уполномоченный по охр</w:t>
            </w:r>
            <w:r w:rsidR="007A34E9" w:rsidRPr="007A34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ане труда</w:t>
            </w:r>
          </w:p>
        </w:tc>
      </w:tr>
    </w:tbl>
    <w:p w:rsidR="00E05B5E" w:rsidRDefault="00E05B5E" w:rsidP="007C157C"/>
    <w:p w:rsidR="001E752C" w:rsidRDefault="001E752C" w:rsidP="007C157C"/>
    <w:p w:rsidR="001E752C" w:rsidRPr="001E752C" w:rsidRDefault="001E752C" w:rsidP="007C157C">
      <w:pPr>
        <w:rPr>
          <w:b/>
          <w:sz w:val="28"/>
        </w:rPr>
      </w:pPr>
    </w:p>
    <w:sectPr w:rsidR="001E752C" w:rsidRPr="001E752C" w:rsidSect="007A34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5F7"/>
    <w:multiLevelType w:val="hybridMultilevel"/>
    <w:tmpl w:val="5FF0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014"/>
    <w:multiLevelType w:val="hybridMultilevel"/>
    <w:tmpl w:val="54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4"/>
    <w:rsid w:val="00013EA2"/>
    <w:rsid w:val="00016229"/>
    <w:rsid w:val="0002377E"/>
    <w:rsid w:val="00050FB5"/>
    <w:rsid w:val="000A7757"/>
    <w:rsid w:val="000C582C"/>
    <w:rsid w:val="000C639A"/>
    <w:rsid w:val="000D3CC4"/>
    <w:rsid w:val="000D7657"/>
    <w:rsid w:val="000E5726"/>
    <w:rsid w:val="001641D7"/>
    <w:rsid w:val="001E752C"/>
    <w:rsid w:val="002E511B"/>
    <w:rsid w:val="00346035"/>
    <w:rsid w:val="004378D7"/>
    <w:rsid w:val="00461032"/>
    <w:rsid w:val="00464B87"/>
    <w:rsid w:val="004C4708"/>
    <w:rsid w:val="004D3642"/>
    <w:rsid w:val="00541481"/>
    <w:rsid w:val="0054565B"/>
    <w:rsid w:val="005C31C2"/>
    <w:rsid w:val="005E0AC4"/>
    <w:rsid w:val="006D4BF1"/>
    <w:rsid w:val="007A34E9"/>
    <w:rsid w:val="007C157C"/>
    <w:rsid w:val="007F4127"/>
    <w:rsid w:val="00880E38"/>
    <w:rsid w:val="00900998"/>
    <w:rsid w:val="00924F18"/>
    <w:rsid w:val="009602EC"/>
    <w:rsid w:val="00963422"/>
    <w:rsid w:val="00975D53"/>
    <w:rsid w:val="009E0B03"/>
    <w:rsid w:val="00A03B16"/>
    <w:rsid w:val="00A234C9"/>
    <w:rsid w:val="00A77345"/>
    <w:rsid w:val="00AA1030"/>
    <w:rsid w:val="00BF6EB5"/>
    <w:rsid w:val="00D17084"/>
    <w:rsid w:val="00DF0D29"/>
    <w:rsid w:val="00E05B5E"/>
    <w:rsid w:val="00E26E16"/>
    <w:rsid w:val="00E32093"/>
    <w:rsid w:val="00E80986"/>
    <w:rsid w:val="00EE72DE"/>
    <w:rsid w:val="00F25BDC"/>
    <w:rsid w:val="00F625B9"/>
    <w:rsid w:val="00F86960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C485-FD13-4F60-9177-94E6DEA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D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F6EB5"/>
    <w:pPr>
      <w:keepNext/>
      <w:keepLines/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6">
    <w:name w:val="List Paragraph"/>
    <w:basedOn w:val="a"/>
    <w:uiPriority w:val="34"/>
    <w:qFormat/>
    <w:rsid w:val="0092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cp:lastPrinted>2022-10-26T12:48:00Z</cp:lastPrinted>
  <dcterms:created xsi:type="dcterms:W3CDTF">2016-12-25T11:15:00Z</dcterms:created>
  <dcterms:modified xsi:type="dcterms:W3CDTF">2022-10-26T13:04:00Z</dcterms:modified>
</cp:coreProperties>
</file>